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C3" w:rsidRDefault="00BB3BBE" w:rsidP="005B5FA3">
      <w:pPr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附件3：</w:t>
      </w:r>
    </w:p>
    <w:p w:rsidR="007022C3" w:rsidRDefault="007022C3" w:rsidP="007022C3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3B7A0E" w:rsidRDefault="007022C3" w:rsidP="007022C3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7022C3">
        <w:rPr>
          <w:rFonts w:ascii="方正小标宋简体" w:eastAsia="方正小标宋简体" w:hint="eastAsia"/>
          <w:sz w:val="44"/>
          <w:szCs w:val="44"/>
        </w:rPr>
        <w:t>高校</w:t>
      </w:r>
      <w:r w:rsidR="00BB3BBE">
        <w:rPr>
          <w:rFonts w:ascii="方正小标宋简体" w:eastAsia="方正小标宋简体" w:hint="eastAsia"/>
          <w:sz w:val="44"/>
          <w:szCs w:val="44"/>
        </w:rPr>
        <w:t>联络</w:t>
      </w:r>
      <w:r w:rsidRPr="007022C3">
        <w:rPr>
          <w:rFonts w:ascii="方正小标宋简体" w:eastAsia="方正小标宋简体" w:hint="eastAsia"/>
          <w:sz w:val="44"/>
          <w:szCs w:val="44"/>
        </w:rPr>
        <w:t>人回执</w:t>
      </w:r>
    </w:p>
    <w:p w:rsidR="007022C3" w:rsidRDefault="007022C3" w:rsidP="007022C3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34"/>
        <w:gridCol w:w="1985"/>
        <w:gridCol w:w="1757"/>
        <w:gridCol w:w="1991"/>
        <w:gridCol w:w="1991"/>
        <w:gridCol w:w="1991"/>
        <w:gridCol w:w="2269"/>
      </w:tblGrid>
      <w:tr w:rsidR="007022C3" w:rsidRPr="007022C3" w:rsidTr="00F6359A">
        <w:trPr>
          <w:trHeight w:val="865"/>
        </w:trPr>
        <w:tc>
          <w:tcPr>
            <w:tcW w:w="786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022C3">
              <w:rPr>
                <w:rFonts w:ascii="仿宋_GB2312" w:eastAsia="仿宋_GB2312" w:hint="eastAsia"/>
                <w:b/>
                <w:sz w:val="28"/>
                <w:szCs w:val="28"/>
              </w:rPr>
              <w:t>高校名称</w:t>
            </w:r>
          </w:p>
        </w:tc>
        <w:tc>
          <w:tcPr>
            <w:tcW w:w="698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022C3">
              <w:rPr>
                <w:rFonts w:ascii="仿宋_GB2312" w:eastAsia="仿宋_GB2312" w:hint="eastAsia"/>
                <w:b/>
                <w:sz w:val="28"/>
                <w:szCs w:val="28"/>
              </w:rPr>
              <w:t>学校联络人</w:t>
            </w:r>
          </w:p>
        </w:tc>
        <w:tc>
          <w:tcPr>
            <w:tcW w:w="618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022C3">
              <w:rPr>
                <w:rFonts w:ascii="仿宋_GB2312" w:eastAsia="仿宋_GB2312"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700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022C3">
              <w:rPr>
                <w:rFonts w:ascii="仿宋_GB2312" w:eastAsia="仿宋_GB2312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700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022C3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700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022C3"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798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022C3">
              <w:rPr>
                <w:rFonts w:ascii="仿宋_GB2312" w:eastAsia="仿宋_GB2312" w:hint="eastAsia"/>
                <w:b/>
                <w:sz w:val="28"/>
                <w:szCs w:val="28"/>
              </w:rPr>
              <w:t>QQ/微信号</w:t>
            </w:r>
          </w:p>
        </w:tc>
      </w:tr>
      <w:tr w:rsidR="007022C3" w:rsidRPr="007022C3" w:rsidTr="00F6359A">
        <w:trPr>
          <w:trHeight w:val="976"/>
        </w:trPr>
        <w:tc>
          <w:tcPr>
            <w:tcW w:w="786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98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798" w:type="pct"/>
            <w:vAlign w:val="center"/>
          </w:tcPr>
          <w:p w:rsidR="007022C3" w:rsidRPr="007022C3" w:rsidRDefault="007022C3" w:rsidP="007022C3">
            <w:pPr>
              <w:spacing w:line="56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:rsidR="007022C3" w:rsidRPr="007022C3" w:rsidRDefault="007022C3" w:rsidP="007022C3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sectPr w:rsidR="007022C3" w:rsidRPr="007022C3" w:rsidSect="007022C3">
      <w:footerReference w:type="default" r:id="rId8"/>
      <w:pgSz w:w="16838" w:h="11906" w:orient="landscape"/>
      <w:pgMar w:top="1531" w:right="1418" w:bottom="1531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DC" w:rsidRDefault="006204DC" w:rsidP="009138CF">
      <w:r>
        <w:separator/>
      </w:r>
    </w:p>
  </w:endnote>
  <w:endnote w:type="continuationSeparator" w:id="0">
    <w:p w:rsidR="006204DC" w:rsidRDefault="006204DC" w:rsidP="0091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969374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B3BBE" w:rsidRDefault="00BB3BBE" w:rsidP="008A3C14">
        <w:pPr>
          <w:pStyle w:val="a4"/>
          <w:jc w:val="right"/>
          <w:rPr>
            <w:sz w:val="24"/>
          </w:rPr>
        </w:pPr>
        <w:r>
          <w:rPr>
            <w:rFonts w:hint="eastAsia"/>
          </w:rPr>
          <w:t>—</w:t>
        </w:r>
        <w:r>
          <w:rPr>
            <w:rFonts w:hint="eastAsia"/>
            <w:sz w:val="28"/>
          </w:rPr>
          <w:t>6</w:t>
        </w:r>
        <w:r>
          <w:rPr>
            <w:rFonts w:hint="eastAsia"/>
          </w:rPr>
          <w:t>—</w:t>
        </w:r>
      </w:p>
      <w:p w:rsidR="00BB3BBE" w:rsidRPr="008A3C14" w:rsidRDefault="006204DC" w:rsidP="008A3C14">
        <w:pPr>
          <w:pStyle w:val="a4"/>
          <w:jc w:val="right"/>
          <w:rPr>
            <w:sz w:val="24"/>
          </w:rPr>
        </w:pPr>
      </w:p>
    </w:sdtContent>
  </w:sdt>
  <w:p w:rsidR="00BB3BBE" w:rsidRDefault="00BB3B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DC" w:rsidRDefault="006204DC" w:rsidP="009138CF">
      <w:r>
        <w:separator/>
      </w:r>
    </w:p>
  </w:footnote>
  <w:footnote w:type="continuationSeparator" w:id="0">
    <w:p w:rsidR="006204DC" w:rsidRDefault="006204DC" w:rsidP="00913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41"/>
    <w:rsid w:val="00086E42"/>
    <w:rsid w:val="00147E62"/>
    <w:rsid w:val="001E6A6E"/>
    <w:rsid w:val="00267321"/>
    <w:rsid w:val="00305941"/>
    <w:rsid w:val="003617BD"/>
    <w:rsid w:val="003915FC"/>
    <w:rsid w:val="003B7A0E"/>
    <w:rsid w:val="003C0CE3"/>
    <w:rsid w:val="00581EC3"/>
    <w:rsid w:val="005B5FA3"/>
    <w:rsid w:val="005E7217"/>
    <w:rsid w:val="00616690"/>
    <w:rsid w:val="006204DC"/>
    <w:rsid w:val="00632013"/>
    <w:rsid w:val="007022C3"/>
    <w:rsid w:val="00732B4E"/>
    <w:rsid w:val="00760A13"/>
    <w:rsid w:val="007C22FB"/>
    <w:rsid w:val="007E2837"/>
    <w:rsid w:val="008A3C14"/>
    <w:rsid w:val="008A5BDA"/>
    <w:rsid w:val="009138CF"/>
    <w:rsid w:val="009728AB"/>
    <w:rsid w:val="009A4BCC"/>
    <w:rsid w:val="009E24AF"/>
    <w:rsid w:val="00A144DA"/>
    <w:rsid w:val="00BA7E3F"/>
    <w:rsid w:val="00BB3BBE"/>
    <w:rsid w:val="00BD510E"/>
    <w:rsid w:val="00C27A7B"/>
    <w:rsid w:val="00DA36CD"/>
    <w:rsid w:val="00DB51DE"/>
    <w:rsid w:val="00E0791B"/>
    <w:rsid w:val="00E1210A"/>
    <w:rsid w:val="00E91F3B"/>
    <w:rsid w:val="00E925DE"/>
    <w:rsid w:val="00EF0AD4"/>
    <w:rsid w:val="00EF49DE"/>
    <w:rsid w:val="00F03FDA"/>
    <w:rsid w:val="00F6359A"/>
    <w:rsid w:val="00F82F6A"/>
    <w:rsid w:val="00FA7929"/>
    <w:rsid w:val="00FB4FA3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8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8CF"/>
    <w:rPr>
      <w:sz w:val="18"/>
      <w:szCs w:val="18"/>
    </w:rPr>
  </w:style>
  <w:style w:type="character" w:styleId="a5">
    <w:name w:val="Hyperlink"/>
    <w:basedOn w:val="a0"/>
    <w:uiPriority w:val="99"/>
    <w:unhideWhenUsed/>
    <w:rsid w:val="00DA36C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8A5BD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A5BDA"/>
  </w:style>
  <w:style w:type="table" w:styleId="a7">
    <w:name w:val="Table Grid"/>
    <w:basedOn w:val="a1"/>
    <w:uiPriority w:val="59"/>
    <w:rsid w:val="00702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BB3BB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B3B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8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8CF"/>
    <w:rPr>
      <w:sz w:val="18"/>
      <w:szCs w:val="18"/>
    </w:rPr>
  </w:style>
  <w:style w:type="character" w:styleId="a5">
    <w:name w:val="Hyperlink"/>
    <w:basedOn w:val="a0"/>
    <w:uiPriority w:val="99"/>
    <w:unhideWhenUsed/>
    <w:rsid w:val="00DA36C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8A5BD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A5BDA"/>
  </w:style>
  <w:style w:type="table" w:styleId="a7">
    <w:name w:val="Table Grid"/>
    <w:basedOn w:val="a1"/>
    <w:uiPriority w:val="59"/>
    <w:rsid w:val="00702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BB3BB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B3B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CD7FB-7CAD-4969-9F87-FA6F0553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Beijing Edu Gov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侯东云</dc:creator>
  <cp:keywords/>
  <dc:description/>
  <cp:lastModifiedBy>刘帅</cp:lastModifiedBy>
  <cp:revision>3</cp:revision>
  <dcterms:created xsi:type="dcterms:W3CDTF">2018-06-14T09:46:00Z</dcterms:created>
  <dcterms:modified xsi:type="dcterms:W3CDTF">2018-06-14T09:47:00Z</dcterms:modified>
</cp:coreProperties>
</file>