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1B" w:rsidRDefault="0022451B" w:rsidP="0022451B">
      <w:pPr>
        <w:spacing w:line="360" w:lineRule="auto"/>
        <w:jc w:val="left"/>
        <w:rPr>
          <w:rFonts w:ascii="仿宋_GB2312"/>
          <w:szCs w:val="32"/>
        </w:rPr>
      </w:pPr>
      <w:r>
        <w:rPr>
          <w:rFonts w:ascii="黑体" w:eastAsia="黑体" w:hint="eastAsia"/>
          <w:szCs w:val="32"/>
        </w:rPr>
        <w:t>附件2</w:t>
      </w:r>
    </w:p>
    <w:p w:rsidR="0022451B" w:rsidRDefault="0022451B" w:rsidP="0022451B">
      <w:pPr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北京市第一批教育信息化试点验收表</w:t>
      </w:r>
    </w:p>
    <w:bookmarkEnd w:id="0"/>
    <w:p w:rsidR="0022451B" w:rsidRDefault="0022451B" w:rsidP="0022451B">
      <w:pPr>
        <w:spacing w:line="360" w:lineRule="auto"/>
        <w:jc w:val="left"/>
        <w:rPr>
          <w:rFonts w:ascii="仿宋_GB2312" w:hint="eastAsia"/>
          <w:sz w:val="28"/>
          <w:szCs w:val="32"/>
          <w:u w:val="single"/>
        </w:rPr>
      </w:pPr>
      <w:r>
        <w:rPr>
          <w:rFonts w:ascii="仿宋_GB2312" w:hint="eastAsia"/>
          <w:sz w:val="28"/>
          <w:szCs w:val="32"/>
        </w:rPr>
        <w:t>试点单位（盖章）：</w:t>
      </w:r>
      <w:r>
        <w:rPr>
          <w:rFonts w:ascii="仿宋_GB2312" w:hint="eastAsia"/>
          <w:sz w:val="28"/>
          <w:szCs w:val="32"/>
          <w:u w:val="single"/>
        </w:rPr>
        <w:t xml:space="preserve">                 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031"/>
        <w:gridCol w:w="2226"/>
        <w:gridCol w:w="1676"/>
      </w:tblGrid>
      <w:tr w:rsidR="0022451B" w:rsidTr="0022451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1B" w:rsidRDefault="0022451B">
            <w:pPr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试点重点内容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1B" w:rsidRDefault="0022451B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22451B" w:rsidTr="0022451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1B" w:rsidRDefault="0022451B">
            <w:pPr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试点启动日期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1B" w:rsidRDefault="0022451B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51B" w:rsidRDefault="0022451B">
            <w:pPr>
              <w:spacing w:line="360" w:lineRule="auto"/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试点完成日期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1B" w:rsidRDefault="0022451B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22451B" w:rsidTr="0022451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1B" w:rsidRDefault="0022451B">
            <w:pPr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联系人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1B" w:rsidRDefault="0022451B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51B" w:rsidRDefault="0022451B">
            <w:pPr>
              <w:spacing w:line="360" w:lineRule="auto"/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联系电话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1B" w:rsidRDefault="0022451B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22451B" w:rsidTr="0022451B">
        <w:trPr>
          <w:trHeight w:val="146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1B" w:rsidRDefault="0022451B">
            <w:pPr>
              <w:spacing w:line="400" w:lineRule="exact"/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试点目标</w:t>
            </w:r>
          </w:p>
          <w:p w:rsidR="0022451B" w:rsidRDefault="0022451B">
            <w:pPr>
              <w:spacing w:line="400" w:lineRule="exact"/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与主要任务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1B" w:rsidRDefault="0022451B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22451B" w:rsidTr="0022451B">
        <w:trPr>
          <w:trHeight w:val="244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1B" w:rsidRDefault="0022451B">
            <w:pPr>
              <w:spacing w:line="400" w:lineRule="exact"/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试点工作</w:t>
            </w:r>
          </w:p>
          <w:p w:rsidR="0022451B" w:rsidRDefault="0022451B">
            <w:pPr>
              <w:spacing w:line="400" w:lineRule="exact"/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完成情况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1B" w:rsidRDefault="0022451B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22451B" w:rsidTr="0022451B">
        <w:trPr>
          <w:trHeight w:val="283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1B" w:rsidRDefault="0022451B">
            <w:pPr>
              <w:spacing w:line="400" w:lineRule="exact"/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试点成就</w:t>
            </w:r>
          </w:p>
          <w:p w:rsidR="0022451B" w:rsidRDefault="0022451B">
            <w:pPr>
              <w:spacing w:line="400" w:lineRule="exact"/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与应用推广情况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1B" w:rsidRDefault="0022451B">
            <w:pPr>
              <w:spacing w:line="360" w:lineRule="auto"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22451B" w:rsidTr="0022451B">
        <w:trPr>
          <w:trHeight w:val="169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1B" w:rsidRDefault="0022451B">
            <w:pPr>
              <w:spacing w:line="400" w:lineRule="exact"/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专家验收结论</w:t>
            </w:r>
          </w:p>
          <w:p w:rsidR="0022451B" w:rsidRDefault="0022451B">
            <w:pPr>
              <w:spacing w:line="400" w:lineRule="exact"/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与评审意见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51B" w:rsidRDefault="0022451B">
            <w:pPr>
              <w:spacing w:line="400" w:lineRule="exact"/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 xml:space="preserve">          专家组长：</w:t>
            </w:r>
          </w:p>
          <w:p w:rsidR="0022451B" w:rsidRDefault="0022451B">
            <w:pPr>
              <w:spacing w:line="400" w:lineRule="exact"/>
              <w:ind w:right="840"/>
              <w:jc w:val="right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 xml:space="preserve">   年    月    日</w:t>
            </w:r>
          </w:p>
        </w:tc>
      </w:tr>
      <w:tr w:rsidR="0022451B" w:rsidTr="0022451B">
        <w:trPr>
          <w:trHeight w:val="182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1B" w:rsidRDefault="0022451B">
            <w:pPr>
              <w:spacing w:line="400" w:lineRule="exact"/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lastRenderedPageBreak/>
              <w:t>省级教育行政</w:t>
            </w:r>
          </w:p>
          <w:p w:rsidR="0022451B" w:rsidRDefault="0022451B">
            <w:pPr>
              <w:spacing w:line="400" w:lineRule="exact"/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部门意见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51B" w:rsidRDefault="0022451B">
            <w:pPr>
              <w:spacing w:line="400" w:lineRule="exact"/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 xml:space="preserve">             （盖章）</w:t>
            </w:r>
          </w:p>
          <w:p w:rsidR="0022451B" w:rsidRDefault="0022451B">
            <w:pPr>
              <w:spacing w:line="400" w:lineRule="exact"/>
              <w:ind w:right="840"/>
              <w:jc w:val="right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年    月    日</w:t>
            </w:r>
          </w:p>
        </w:tc>
      </w:tr>
    </w:tbl>
    <w:p w:rsidR="001503B7" w:rsidRDefault="001503B7"/>
    <w:sectPr w:rsidR="00150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1B"/>
    <w:rsid w:val="001503B7"/>
    <w:rsid w:val="0022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1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1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原梦</dc:creator>
  <cp:lastModifiedBy>原梦</cp:lastModifiedBy>
  <cp:revision>1</cp:revision>
  <dcterms:created xsi:type="dcterms:W3CDTF">2016-04-11T05:41:00Z</dcterms:created>
  <dcterms:modified xsi:type="dcterms:W3CDTF">2016-04-11T05:41:00Z</dcterms:modified>
</cp:coreProperties>
</file>