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Calibri" w:hAnsi="Calibri" w:eastAsia="方正小标宋简体" w:cs="Times New Roman"/>
          <w:color w:val="000000"/>
          <w:kern w:val="0"/>
          <w:sz w:val="44"/>
          <w:szCs w:val="44"/>
          <w:lang w:val="zh-CN"/>
        </w:rPr>
      </w:pPr>
      <w:r>
        <w:rPr>
          <w:rFonts w:ascii="Calibri" w:hAnsi="Calibri" w:eastAsia="黑体" w:cs="Times New Roman"/>
          <w:color w:val="000000"/>
          <w:kern w:val="0"/>
          <w:sz w:val="32"/>
          <w:szCs w:val="32"/>
          <w:lang w:val="zh-CN"/>
        </w:rPr>
        <w:t>附件</w:t>
      </w:r>
    </w:p>
    <w:p>
      <w:pPr>
        <w:spacing w:beforeLines="50" w:afterLines="50" w:line="520" w:lineRule="exact"/>
        <w:ind w:right="448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3" w:name="_GoBack"/>
      <w:r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  <w:t>信息安全工作自查表</w:t>
      </w:r>
    </w:p>
    <w:bookmarkEnd w:id="3"/>
    <w:p>
      <w:pPr>
        <w:spacing w:beforeLines="50" w:afterLines="50" w:line="520" w:lineRule="exact"/>
        <w:ind w:right="448"/>
        <w:jc w:val="center"/>
        <w:rPr>
          <w:rFonts w:ascii="Calibri" w:hAnsi="Calibri" w:eastAsia="方正小标宋简体" w:cs="Times New Roman"/>
          <w:sz w:val="44"/>
          <w:szCs w:val="44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977"/>
        <w:gridCol w:w="709"/>
        <w:gridCol w:w="567"/>
        <w:gridCol w:w="1134"/>
        <w:gridCol w:w="567"/>
        <w:gridCol w:w="425"/>
        <w:gridCol w:w="851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exact"/>
        </w:trPr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</w:t>
            </w:r>
            <w:r>
              <w:rPr>
                <w:rFonts w:hint="eastAsia" w:ascii="Calibri" w:hAnsi="Calibri" w:eastAsia="宋体" w:cs="Times New Roman"/>
                <w:sz w:val="24"/>
              </w:rPr>
              <w:t>或处室</w:t>
            </w:r>
            <w:r>
              <w:rPr>
                <w:rFonts w:ascii="Calibri" w:hAnsi="Calibri" w:eastAsia="宋体" w:cs="Times New Roman"/>
                <w:sz w:val="24"/>
              </w:rPr>
              <w:t>名称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26" w:hRule="exact"/>
        </w:trPr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信息</w:t>
            </w:r>
            <w:r>
              <w:rPr>
                <w:rFonts w:ascii="Calibri" w:hAnsi="Calibri" w:eastAsia="宋体" w:cs="Times New Roman"/>
                <w:sz w:val="24"/>
              </w:rPr>
              <w:t>安全分管领导</w:t>
            </w:r>
            <w:bookmarkStart w:id="0" w:name="OLE_LINK8"/>
            <w:bookmarkStart w:id="1" w:name="OLE_LINK9"/>
            <w:bookmarkStart w:id="2" w:name="OLE_LINK10"/>
          </w:p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（机关各处室不用填写此项）</w:t>
            </w:r>
            <w:bookmarkEnd w:id="0"/>
            <w:bookmarkEnd w:id="1"/>
            <w:bookmarkEnd w:id="2"/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职务/职称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1" w:hRule="exact"/>
        </w:trPr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信息</w:t>
            </w:r>
            <w:r>
              <w:rPr>
                <w:rFonts w:ascii="Calibri" w:hAnsi="Calibri" w:eastAsia="宋体" w:cs="Times New Roman"/>
                <w:sz w:val="24"/>
              </w:rPr>
              <w:t>安全</w:t>
            </w:r>
            <w:r>
              <w:rPr>
                <w:rFonts w:hint="eastAsia" w:ascii="Calibri" w:hAnsi="Calibri" w:eastAsia="宋体" w:cs="Times New Roman"/>
                <w:sz w:val="24"/>
              </w:rPr>
              <w:t>职能</w:t>
            </w:r>
            <w:r>
              <w:rPr>
                <w:rFonts w:hint="eastAsia"/>
                <w:sz w:val="24"/>
              </w:rPr>
              <w:t>部门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（机关各处室不用填写此项）</w:t>
            </w:r>
          </w:p>
        </w:tc>
        <w:tc>
          <w:tcPr>
            <w:tcW w:w="6095" w:type="dxa"/>
            <w:gridSpan w:val="8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职能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ascii="Calibri" w:hAnsi="Calibri" w:eastAsia="宋体" w:cs="Times New Roman"/>
                <w:sz w:val="24"/>
              </w:rPr>
              <w:t>负责人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（机关各处室不用填写此项）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职务/职称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4" w:hRule="exact"/>
        </w:trPr>
        <w:tc>
          <w:tcPr>
            <w:tcW w:w="297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办公电话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移动电话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信息安全联系人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职务/职称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1" w:hRule="exact"/>
        </w:trPr>
        <w:tc>
          <w:tcPr>
            <w:tcW w:w="297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办公电话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移动电话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单位信息系统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总数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第四级系统数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第三级系统数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exact"/>
        </w:trPr>
        <w:tc>
          <w:tcPr>
            <w:tcW w:w="297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第二级系统数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未定级系统数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单位信息系统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等级测评总数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第四级系统数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第三级系统数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8" w:hRule="exact"/>
        </w:trPr>
        <w:tc>
          <w:tcPr>
            <w:tcW w:w="297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第二级系统数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未定级系统数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1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单位信息系统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安全建设整改总数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第四级系统数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第三级系统数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1" w:hRule="exact"/>
        </w:trPr>
        <w:tc>
          <w:tcPr>
            <w:tcW w:w="297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第二级系统数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未定级系统数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6" w:hRule="exact"/>
        </w:trPr>
        <w:tc>
          <w:tcPr>
            <w:tcW w:w="297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单位信息系统</w:t>
            </w:r>
          </w:p>
          <w:p>
            <w:pPr>
              <w:spacing w:line="5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安全自查总数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第四级系统数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第三级系统数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 w:hRule="exact"/>
        </w:trPr>
        <w:tc>
          <w:tcPr>
            <w:tcW w:w="29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第二级系统数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未定级系统数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63AFD"/>
    <w:rsid w:val="000B3C07"/>
    <w:rsid w:val="00163AFD"/>
    <w:rsid w:val="001A6063"/>
    <w:rsid w:val="001C31A8"/>
    <w:rsid w:val="0020383D"/>
    <w:rsid w:val="002670B7"/>
    <w:rsid w:val="002966E9"/>
    <w:rsid w:val="00336D7F"/>
    <w:rsid w:val="003B56FC"/>
    <w:rsid w:val="004B2676"/>
    <w:rsid w:val="004B545D"/>
    <w:rsid w:val="004C4EAF"/>
    <w:rsid w:val="004E5D21"/>
    <w:rsid w:val="00752E20"/>
    <w:rsid w:val="00832896"/>
    <w:rsid w:val="008C6D5E"/>
    <w:rsid w:val="008F2DC6"/>
    <w:rsid w:val="00917F17"/>
    <w:rsid w:val="00A30FBA"/>
    <w:rsid w:val="00A84593"/>
    <w:rsid w:val="00AF6A8C"/>
    <w:rsid w:val="00BA71CD"/>
    <w:rsid w:val="00BC2CE6"/>
    <w:rsid w:val="00CB5FC3"/>
    <w:rsid w:val="00D923B7"/>
    <w:rsid w:val="00E23627"/>
    <w:rsid w:val="00E7055A"/>
    <w:rsid w:val="00E95F88"/>
    <w:rsid w:val="00EF045B"/>
    <w:rsid w:val="18CD651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mbria" w:hAnsi="Cambria" w:eastAsia="宋体" w:cs="黑体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标题 Char"/>
    <w:basedOn w:val="7"/>
    <w:link w:val="6"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11">
    <w:name w:val="日期 Char"/>
    <w:basedOn w:val="7"/>
    <w:link w:val="2"/>
    <w:semiHidden/>
    <w:uiPriority w:val="99"/>
    <w:rPr/>
  </w:style>
  <w:style w:type="character" w:customStyle="1" w:styleId="12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bjedu</Company>
  <Pages>3</Pages>
  <Words>172</Words>
  <Characters>981</Characters>
  <Lines>8</Lines>
  <Paragraphs>2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2015-06-30T01:03:00Z</dcterms:created>
  <dc:creator>Xujing</dc:creator>
  <cp:lastModifiedBy>wjb</cp:lastModifiedBy>
  <cp:lastPrinted>2015-06-30T01:06:00Z</cp:lastPrinted>
  <dcterms:modified xsi:type="dcterms:W3CDTF">2015-07-03T06:23:19Z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