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ook w:val="04A0" w:firstRow="1" w:lastRow="0" w:firstColumn="1" w:lastColumn="0" w:noHBand="0" w:noVBand="1"/>
      </w:tblPr>
      <w:tblGrid>
        <w:gridCol w:w="521"/>
        <w:gridCol w:w="712"/>
        <w:gridCol w:w="1865"/>
        <w:gridCol w:w="2286"/>
        <w:gridCol w:w="1544"/>
        <w:gridCol w:w="2222"/>
        <w:gridCol w:w="762"/>
        <w:gridCol w:w="741"/>
        <w:gridCol w:w="544"/>
        <w:gridCol w:w="2761"/>
      </w:tblGrid>
      <w:tr w:rsidR="004D5FA8" w:rsidRPr="004D5FA8" w14:paraId="63CE0B98" w14:textId="77777777" w:rsidTr="00B41409">
        <w:trPr>
          <w:trHeight w:val="354"/>
        </w:trPr>
        <w:tc>
          <w:tcPr>
            <w:tcW w:w="111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67C85" w14:textId="282327AA" w:rsidR="004D5FA8" w:rsidRPr="004D5FA8" w:rsidRDefault="004D5FA8" w:rsidP="004D5FA8">
            <w:pPr>
              <w:spacing w:line="480" w:lineRule="exact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3C3D3" w14:textId="77777777" w:rsidR="004D5FA8" w:rsidRPr="004D5FA8" w:rsidRDefault="004D5FA8" w:rsidP="004D5FA8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C3065" w14:textId="77777777" w:rsidR="004D5FA8" w:rsidRPr="004D5FA8" w:rsidRDefault="004D5FA8" w:rsidP="004D5FA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97C1D" w14:textId="77777777" w:rsidR="004D5FA8" w:rsidRPr="004D5FA8" w:rsidRDefault="004D5FA8" w:rsidP="004D5FA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B542F" w14:textId="77777777" w:rsidR="004D5FA8" w:rsidRPr="004D5FA8" w:rsidRDefault="004D5FA8" w:rsidP="004D5FA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9350F" w14:textId="77777777" w:rsidR="004D5FA8" w:rsidRPr="004D5FA8" w:rsidRDefault="004D5FA8" w:rsidP="004D5FA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5842D" w14:textId="77777777" w:rsidR="004D5FA8" w:rsidRPr="004D5FA8" w:rsidRDefault="004D5FA8" w:rsidP="004D5FA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C7269" w14:textId="77777777" w:rsidR="004D5FA8" w:rsidRPr="004D5FA8" w:rsidRDefault="004D5FA8" w:rsidP="004D5FA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D5FA8" w:rsidRPr="004D5FA8" w14:paraId="7635B2C8" w14:textId="77777777" w:rsidTr="004D5FA8">
        <w:trPr>
          <w:trHeight w:val="490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FC42C" w14:textId="77777777" w:rsidR="004D5FA8" w:rsidRPr="004D5FA8" w:rsidRDefault="004D5FA8" w:rsidP="004D5FA8">
            <w:pPr>
              <w:widowControl/>
              <w:jc w:val="center"/>
              <w:rPr>
                <w:rFonts w:ascii="方正小标宋简体" w:eastAsia="方正小标宋简体" w:hAnsi="等线" w:cs="宋体"/>
                <w:color w:val="000000"/>
                <w:kern w:val="0"/>
                <w:sz w:val="36"/>
                <w:szCs w:val="36"/>
              </w:rPr>
            </w:pPr>
            <w:bookmarkStart w:id="0" w:name="RANGE!A2:J21"/>
            <w:r w:rsidRPr="004D5FA8">
              <w:rPr>
                <w:rFonts w:ascii="方正小标宋简体" w:eastAsia="方正小标宋简体" w:hAnsi="等线" w:cs="宋体" w:hint="eastAsia"/>
                <w:color w:val="000000"/>
                <w:kern w:val="0"/>
                <w:sz w:val="36"/>
                <w:szCs w:val="36"/>
              </w:rPr>
              <w:t>项目支出绩效自评表</w:t>
            </w:r>
            <w:bookmarkEnd w:id="0"/>
          </w:p>
        </w:tc>
      </w:tr>
      <w:tr w:rsidR="004D5FA8" w:rsidRPr="004D5FA8" w14:paraId="1E6315B4" w14:textId="77777777" w:rsidTr="004D5FA8">
        <w:trPr>
          <w:trHeight w:val="480"/>
        </w:trPr>
        <w:tc>
          <w:tcPr>
            <w:tcW w:w="5000" w:type="pct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8AAF4" w14:textId="4EC7A794" w:rsidR="004D5FA8" w:rsidRPr="004D5FA8" w:rsidRDefault="004D5FA8" w:rsidP="004D5FA8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  <w:r w:rsidRPr="004D5FA8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  <w:t>（202</w:t>
            </w:r>
            <w:r w:rsidR="00B35A1B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  <w:t>3</w:t>
            </w:r>
            <w:r w:rsidRPr="004D5FA8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  <w:t>年度）</w:t>
            </w:r>
          </w:p>
        </w:tc>
      </w:tr>
      <w:tr w:rsidR="004D5FA8" w:rsidRPr="004D5FA8" w14:paraId="6B9EF45C" w14:textId="77777777" w:rsidTr="00575194">
        <w:trPr>
          <w:trHeight w:val="280"/>
        </w:trPr>
        <w:tc>
          <w:tcPr>
            <w:tcW w:w="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463AB" w14:textId="77777777" w:rsidR="004D5FA8" w:rsidRPr="004D5FA8" w:rsidRDefault="004D5FA8" w:rsidP="004D5FA8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4D5FA8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4558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089B1" w14:textId="77777777" w:rsidR="004D5FA8" w:rsidRPr="004D5FA8" w:rsidRDefault="004D5FA8" w:rsidP="004D5FA8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4D5FA8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学生资助-研究生学业奖学金</w:t>
            </w:r>
          </w:p>
        </w:tc>
      </w:tr>
      <w:tr w:rsidR="004D5FA8" w:rsidRPr="004D5FA8" w14:paraId="28AFF372" w14:textId="77777777" w:rsidTr="00575194">
        <w:trPr>
          <w:trHeight w:val="280"/>
        </w:trPr>
        <w:tc>
          <w:tcPr>
            <w:tcW w:w="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15BF1" w14:textId="77777777" w:rsidR="004D5FA8" w:rsidRPr="004D5FA8" w:rsidRDefault="004D5FA8" w:rsidP="004D5FA8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4D5FA8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20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10364" w14:textId="77777777" w:rsidR="004D5FA8" w:rsidRPr="004D5FA8" w:rsidRDefault="004D5FA8" w:rsidP="004D5FA8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4D5FA8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北京市教育委员会</w:t>
            </w: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C012D" w14:textId="77777777" w:rsidR="004D5FA8" w:rsidRPr="004D5FA8" w:rsidRDefault="004D5FA8" w:rsidP="004D5FA8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4D5FA8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172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5D9C4" w14:textId="77777777" w:rsidR="004D5FA8" w:rsidRPr="004D5FA8" w:rsidRDefault="004D5FA8" w:rsidP="004D5FA8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4D5FA8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北京舞蹈学院</w:t>
            </w:r>
          </w:p>
        </w:tc>
      </w:tr>
      <w:tr w:rsidR="004D5FA8" w:rsidRPr="004D5FA8" w14:paraId="450D7D8D" w14:textId="77777777" w:rsidTr="00575194">
        <w:trPr>
          <w:trHeight w:val="280"/>
        </w:trPr>
        <w:tc>
          <w:tcPr>
            <w:tcW w:w="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B1B95" w14:textId="77777777" w:rsidR="004D5FA8" w:rsidRPr="004D5FA8" w:rsidRDefault="004D5FA8" w:rsidP="004D5FA8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4D5FA8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项目负责人</w:t>
            </w:r>
          </w:p>
        </w:tc>
        <w:tc>
          <w:tcPr>
            <w:tcW w:w="20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DDB54" w14:textId="77777777" w:rsidR="004D5FA8" w:rsidRPr="004D5FA8" w:rsidRDefault="004D5FA8" w:rsidP="004D5FA8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4D5FA8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苏娅</w:t>
            </w: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3E1D6" w14:textId="77777777" w:rsidR="004D5FA8" w:rsidRPr="004D5FA8" w:rsidRDefault="004D5FA8" w:rsidP="004D5FA8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4D5FA8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172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B9630" w14:textId="77777777" w:rsidR="004D5FA8" w:rsidRPr="004D5FA8" w:rsidRDefault="004D5FA8" w:rsidP="004D5FA8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4D5FA8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68935813</w:t>
            </w:r>
          </w:p>
        </w:tc>
      </w:tr>
      <w:tr w:rsidR="004D5FA8" w:rsidRPr="004D5FA8" w14:paraId="0AA5FCA8" w14:textId="77777777" w:rsidTr="00B41409">
        <w:trPr>
          <w:trHeight w:val="280"/>
        </w:trPr>
        <w:tc>
          <w:tcPr>
            <w:tcW w:w="44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65EBE" w14:textId="77777777" w:rsidR="004D5FA8" w:rsidRPr="004D5FA8" w:rsidRDefault="004D5FA8" w:rsidP="004D5FA8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4D5FA8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项目资金（万元）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D74AA" w14:textId="77777777" w:rsidR="004D5FA8" w:rsidRPr="004D5FA8" w:rsidRDefault="004D5FA8" w:rsidP="004D5FA8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4D5FA8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18F33" w14:textId="77777777" w:rsidR="004D5FA8" w:rsidRPr="004D5FA8" w:rsidRDefault="004D5FA8" w:rsidP="004D5FA8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4D5FA8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年初预算数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F71AB" w14:textId="77777777" w:rsidR="004D5FA8" w:rsidRPr="004D5FA8" w:rsidRDefault="004D5FA8" w:rsidP="004D5FA8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4D5FA8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全年预算数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8744D" w14:textId="77777777" w:rsidR="004D5FA8" w:rsidRPr="004D5FA8" w:rsidRDefault="004D5FA8" w:rsidP="004D5FA8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4D5FA8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全年执行数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29D3F" w14:textId="77777777" w:rsidR="004D5FA8" w:rsidRPr="004D5FA8" w:rsidRDefault="004D5FA8" w:rsidP="004D5FA8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4D5FA8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4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7233F" w14:textId="77777777" w:rsidR="004D5FA8" w:rsidRPr="004D5FA8" w:rsidRDefault="004D5FA8" w:rsidP="004D5FA8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4D5FA8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执行率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00BEB" w14:textId="77777777" w:rsidR="004D5FA8" w:rsidRPr="004D5FA8" w:rsidRDefault="004D5FA8" w:rsidP="004D5FA8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4D5FA8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得分</w:t>
            </w:r>
          </w:p>
        </w:tc>
      </w:tr>
      <w:tr w:rsidR="004D5FA8" w:rsidRPr="004D5FA8" w14:paraId="4C8ED6F6" w14:textId="77777777" w:rsidTr="00B41409">
        <w:trPr>
          <w:trHeight w:val="280"/>
        </w:trPr>
        <w:tc>
          <w:tcPr>
            <w:tcW w:w="44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A7B0C" w14:textId="77777777" w:rsidR="004D5FA8" w:rsidRPr="004D5FA8" w:rsidRDefault="004D5FA8" w:rsidP="004D5FA8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F2FD0" w14:textId="77777777" w:rsidR="004D5FA8" w:rsidRPr="004D5FA8" w:rsidRDefault="004D5FA8" w:rsidP="004D5FA8">
            <w:pPr>
              <w:widowControl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4D5FA8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年度资金总额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9F7BB" w14:textId="77777777" w:rsidR="004D5FA8" w:rsidRPr="004D5FA8" w:rsidRDefault="004D5FA8" w:rsidP="004D5FA8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4D5FA8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 xml:space="preserve">             177.100000 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1B17B" w14:textId="77777777" w:rsidR="004D5FA8" w:rsidRPr="004D5FA8" w:rsidRDefault="004D5FA8" w:rsidP="004D5FA8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4D5FA8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 xml:space="preserve">     177.100000 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2686B" w14:textId="77777777" w:rsidR="004D5FA8" w:rsidRPr="004D5FA8" w:rsidRDefault="004D5FA8" w:rsidP="004D5FA8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4D5FA8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 xml:space="preserve">             177.100000 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C9535" w14:textId="77777777" w:rsidR="004D5FA8" w:rsidRPr="004D5FA8" w:rsidRDefault="004D5FA8" w:rsidP="004D5FA8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4D5FA8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4DEE8" w14:textId="77777777" w:rsidR="004D5FA8" w:rsidRPr="004D5FA8" w:rsidRDefault="004D5FA8" w:rsidP="004D5FA8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4D5FA8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100.00%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83D28" w14:textId="77777777" w:rsidR="004D5FA8" w:rsidRPr="004D5FA8" w:rsidRDefault="004D5FA8" w:rsidP="004D5FA8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4D5FA8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10.00</w:t>
            </w:r>
          </w:p>
        </w:tc>
      </w:tr>
      <w:tr w:rsidR="004D5FA8" w:rsidRPr="004D5FA8" w14:paraId="6E2152FA" w14:textId="77777777" w:rsidTr="00B41409">
        <w:trPr>
          <w:trHeight w:val="280"/>
        </w:trPr>
        <w:tc>
          <w:tcPr>
            <w:tcW w:w="44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97462" w14:textId="77777777" w:rsidR="004D5FA8" w:rsidRPr="004D5FA8" w:rsidRDefault="004D5FA8" w:rsidP="004D5FA8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2A55A" w14:textId="77777777" w:rsidR="004D5FA8" w:rsidRPr="004D5FA8" w:rsidRDefault="004D5FA8" w:rsidP="004D5FA8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4D5FA8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其中：当年财政拨款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E27B0" w14:textId="77777777" w:rsidR="004D5FA8" w:rsidRPr="004D5FA8" w:rsidRDefault="004D5FA8" w:rsidP="004D5FA8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4D5FA8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 xml:space="preserve">             177.100000 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57B68" w14:textId="77777777" w:rsidR="004D5FA8" w:rsidRPr="004D5FA8" w:rsidRDefault="004D5FA8" w:rsidP="004D5FA8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4D5FA8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 xml:space="preserve">     177.100000 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C10E9" w14:textId="77777777" w:rsidR="004D5FA8" w:rsidRPr="004D5FA8" w:rsidRDefault="004D5FA8" w:rsidP="004D5FA8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4D5FA8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 xml:space="preserve">             177.100000 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1831A" w14:textId="77777777" w:rsidR="004D5FA8" w:rsidRPr="004D5FA8" w:rsidRDefault="004D5FA8" w:rsidP="004D5FA8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4D5FA8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4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F48B9" w14:textId="77777777" w:rsidR="004D5FA8" w:rsidRPr="004D5FA8" w:rsidRDefault="004D5FA8" w:rsidP="004D5FA8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4D5FA8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100.00%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5B799" w14:textId="77777777" w:rsidR="004D5FA8" w:rsidRPr="004D5FA8" w:rsidRDefault="004D5FA8" w:rsidP="004D5FA8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4D5FA8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4D5FA8" w:rsidRPr="004D5FA8" w14:paraId="2B3F1567" w14:textId="77777777" w:rsidTr="00B41409">
        <w:trPr>
          <w:trHeight w:val="280"/>
        </w:trPr>
        <w:tc>
          <w:tcPr>
            <w:tcW w:w="44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93E54" w14:textId="77777777" w:rsidR="004D5FA8" w:rsidRPr="004D5FA8" w:rsidRDefault="004D5FA8" w:rsidP="004D5FA8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8D995" w14:textId="77777777" w:rsidR="004D5FA8" w:rsidRPr="004D5FA8" w:rsidRDefault="004D5FA8" w:rsidP="004D5FA8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4D5FA8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00465" w14:textId="77777777" w:rsidR="004D5FA8" w:rsidRPr="004D5FA8" w:rsidRDefault="004D5FA8" w:rsidP="004D5FA8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4D5FA8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5534F" w14:textId="77777777" w:rsidR="004D5FA8" w:rsidRPr="004D5FA8" w:rsidRDefault="004D5FA8" w:rsidP="004D5FA8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4D5FA8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9D584" w14:textId="77777777" w:rsidR="004D5FA8" w:rsidRPr="004D5FA8" w:rsidRDefault="004D5FA8" w:rsidP="004D5FA8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4D5FA8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0FE4C" w14:textId="77777777" w:rsidR="004D5FA8" w:rsidRPr="004D5FA8" w:rsidRDefault="004D5FA8" w:rsidP="004D5FA8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4D5FA8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4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87F2E" w14:textId="77777777" w:rsidR="004D5FA8" w:rsidRPr="004D5FA8" w:rsidRDefault="004D5FA8" w:rsidP="004D5FA8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4D5FA8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3CBD1" w14:textId="77777777" w:rsidR="004D5FA8" w:rsidRPr="004D5FA8" w:rsidRDefault="004D5FA8" w:rsidP="004D5FA8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4D5FA8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4D5FA8" w:rsidRPr="004D5FA8" w14:paraId="2830D0E4" w14:textId="77777777" w:rsidTr="00B41409">
        <w:trPr>
          <w:trHeight w:val="280"/>
        </w:trPr>
        <w:tc>
          <w:tcPr>
            <w:tcW w:w="44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4C94A" w14:textId="77777777" w:rsidR="004D5FA8" w:rsidRPr="004D5FA8" w:rsidRDefault="004D5FA8" w:rsidP="004D5FA8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AF08D" w14:textId="77777777" w:rsidR="004D5FA8" w:rsidRPr="004D5FA8" w:rsidRDefault="004D5FA8" w:rsidP="004D5FA8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4D5FA8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 xml:space="preserve">  其他资金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B34CD" w14:textId="77777777" w:rsidR="004D5FA8" w:rsidRPr="004D5FA8" w:rsidRDefault="004D5FA8" w:rsidP="004D5FA8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4D5FA8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585AD" w14:textId="77777777" w:rsidR="004D5FA8" w:rsidRPr="004D5FA8" w:rsidRDefault="004D5FA8" w:rsidP="004D5FA8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4D5FA8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5F239" w14:textId="77777777" w:rsidR="004D5FA8" w:rsidRPr="004D5FA8" w:rsidRDefault="004D5FA8" w:rsidP="004D5FA8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4D5FA8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A4D46" w14:textId="77777777" w:rsidR="004D5FA8" w:rsidRPr="004D5FA8" w:rsidRDefault="004D5FA8" w:rsidP="004D5FA8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4D5FA8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4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344BA" w14:textId="77777777" w:rsidR="004D5FA8" w:rsidRPr="004D5FA8" w:rsidRDefault="004D5FA8" w:rsidP="004D5FA8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4D5FA8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08CA8" w14:textId="77777777" w:rsidR="004D5FA8" w:rsidRPr="004D5FA8" w:rsidRDefault="004D5FA8" w:rsidP="004D5FA8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4D5FA8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4D5FA8" w:rsidRPr="004D5FA8" w14:paraId="181E3712" w14:textId="77777777" w:rsidTr="00575194">
        <w:trPr>
          <w:trHeight w:val="280"/>
        </w:trPr>
        <w:tc>
          <w:tcPr>
            <w:tcW w:w="1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A75B8" w14:textId="77777777" w:rsidR="004D5FA8" w:rsidRPr="004D5FA8" w:rsidRDefault="004D5FA8" w:rsidP="004D5FA8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4D5FA8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年度总体目标</w:t>
            </w:r>
          </w:p>
        </w:tc>
        <w:tc>
          <w:tcPr>
            <w:tcW w:w="229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30B35" w14:textId="77777777" w:rsidR="004D5FA8" w:rsidRPr="004D5FA8" w:rsidRDefault="004D5FA8" w:rsidP="004D5FA8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4D5FA8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251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1B15E" w14:textId="77777777" w:rsidR="004D5FA8" w:rsidRPr="004D5FA8" w:rsidRDefault="004D5FA8" w:rsidP="004D5FA8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4D5FA8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实际完成情况</w:t>
            </w:r>
          </w:p>
        </w:tc>
      </w:tr>
      <w:tr w:rsidR="004D5FA8" w:rsidRPr="004D5FA8" w14:paraId="460B6E1A" w14:textId="77777777" w:rsidTr="00575194">
        <w:trPr>
          <w:trHeight w:val="1385"/>
        </w:trPr>
        <w:tc>
          <w:tcPr>
            <w:tcW w:w="1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371CC" w14:textId="77777777" w:rsidR="004D5FA8" w:rsidRPr="004D5FA8" w:rsidRDefault="004D5FA8" w:rsidP="004D5FA8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229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18B29" w14:textId="77777777" w:rsidR="004D5FA8" w:rsidRPr="004D5FA8" w:rsidRDefault="004D5FA8" w:rsidP="004D5FA8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4D5FA8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打破奖助学金终身制，采取动态管理的方式，用好用活这笔专项经费，切实为优秀的学生提供经费支持。完成 2022年度新生奖学金和优秀奖学金的评选和发放工作。</w:t>
            </w:r>
          </w:p>
        </w:tc>
        <w:tc>
          <w:tcPr>
            <w:tcW w:w="251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645487" w14:textId="77777777" w:rsidR="004D5FA8" w:rsidRPr="004D5FA8" w:rsidRDefault="004D5FA8" w:rsidP="004D5FA8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4D5FA8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根据学生比例，评选出60%约左右的优秀率，用以奖励学习、科研工作成绩突出、综合素质优良的研究生，获得学业奖学金。</w:t>
            </w:r>
          </w:p>
        </w:tc>
      </w:tr>
      <w:tr w:rsidR="004D5FA8" w:rsidRPr="004D5FA8" w14:paraId="2123E53F" w14:textId="77777777" w:rsidTr="00B41409">
        <w:trPr>
          <w:trHeight w:val="560"/>
        </w:trPr>
        <w:tc>
          <w:tcPr>
            <w:tcW w:w="1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BA89D" w14:textId="77777777" w:rsidR="004D5FA8" w:rsidRPr="004D5FA8" w:rsidRDefault="004D5FA8" w:rsidP="004D5FA8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4D5FA8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绩效</w:t>
            </w:r>
            <w:r w:rsidRPr="004D5FA8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lastRenderedPageBreak/>
              <w:t>指标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05D08" w14:textId="77777777" w:rsidR="004D5FA8" w:rsidRPr="004D5FA8" w:rsidRDefault="004D5FA8" w:rsidP="004D5FA8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4D5FA8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lastRenderedPageBreak/>
              <w:t>一级指标</w:t>
            </w: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DFF7B" w14:textId="77777777" w:rsidR="004D5FA8" w:rsidRPr="004D5FA8" w:rsidRDefault="004D5FA8" w:rsidP="004D5FA8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4D5FA8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8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EEA06" w14:textId="77777777" w:rsidR="004D5FA8" w:rsidRPr="004D5FA8" w:rsidRDefault="004D5FA8" w:rsidP="004D5FA8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4D5FA8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4C7F1" w14:textId="77777777" w:rsidR="004D5FA8" w:rsidRPr="004D5FA8" w:rsidRDefault="004D5FA8" w:rsidP="004D5FA8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4D5FA8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年度指标值</w:t>
            </w: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72145" w14:textId="77777777" w:rsidR="004D5FA8" w:rsidRPr="004D5FA8" w:rsidRDefault="004D5FA8" w:rsidP="004D5FA8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4D5FA8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实际完成值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4412A" w14:textId="77777777" w:rsidR="004D5FA8" w:rsidRPr="004D5FA8" w:rsidRDefault="004D5FA8" w:rsidP="004D5FA8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4D5FA8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4ADB8" w14:textId="77777777" w:rsidR="004D5FA8" w:rsidRPr="004D5FA8" w:rsidRDefault="004D5FA8" w:rsidP="004D5FA8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4D5FA8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18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92DED" w14:textId="77777777" w:rsidR="004D5FA8" w:rsidRPr="004D5FA8" w:rsidRDefault="004D5FA8" w:rsidP="004D5FA8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4D5FA8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偏差原因分析及改进措施</w:t>
            </w:r>
          </w:p>
        </w:tc>
      </w:tr>
      <w:tr w:rsidR="00575194" w:rsidRPr="004D5FA8" w14:paraId="4F3FCD8B" w14:textId="77777777" w:rsidTr="00B41409">
        <w:trPr>
          <w:trHeight w:val="580"/>
        </w:trPr>
        <w:tc>
          <w:tcPr>
            <w:tcW w:w="1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E5702" w14:textId="77777777" w:rsidR="00575194" w:rsidRPr="004D5FA8" w:rsidRDefault="00575194" w:rsidP="004D5FA8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2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CDF9D" w14:textId="77777777" w:rsidR="00575194" w:rsidRPr="004D5FA8" w:rsidRDefault="00575194" w:rsidP="004D5FA8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4D5FA8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B557D" w14:textId="77777777" w:rsidR="00575194" w:rsidRPr="004D5FA8" w:rsidRDefault="00575194" w:rsidP="004D5FA8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4D5FA8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8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B72E0" w14:textId="77777777" w:rsidR="00575194" w:rsidRPr="004D5FA8" w:rsidRDefault="00575194" w:rsidP="004D5FA8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4D5FA8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不超过总人数的 60%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2ECBD" w14:textId="77777777" w:rsidR="00575194" w:rsidRPr="004D5FA8" w:rsidRDefault="00575194" w:rsidP="004D5FA8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4D5FA8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≤60%</w:t>
            </w: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21080C" w14:textId="77777777" w:rsidR="00575194" w:rsidRPr="004D5FA8" w:rsidRDefault="00575194" w:rsidP="004D5FA8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4D5FA8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覆盖不超过60%的在校研究生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E71BA" w14:textId="486CF49D" w:rsidR="00575194" w:rsidRPr="004D5FA8" w:rsidRDefault="00B41409" w:rsidP="004D5FA8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DBD58" w14:textId="281713D4" w:rsidR="00575194" w:rsidRPr="004D5FA8" w:rsidRDefault="00B41409" w:rsidP="004D5FA8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118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75AB77" w14:textId="77777777" w:rsidR="00575194" w:rsidRPr="004D5FA8" w:rsidRDefault="00575194" w:rsidP="004D5FA8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4D5FA8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B41409" w:rsidRPr="004D5FA8" w14:paraId="50CD0E4B" w14:textId="77777777" w:rsidTr="00B41409">
        <w:trPr>
          <w:trHeight w:val="1225"/>
        </w:trPr>
        <w:tc>
          <w:tcPr>
            <w:tcW w:w="1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2D8BC" w14:textId="77777777" w:rsidR="00B41409" w:rsidRPr="004D5FA8" w:rsidRDefault="00B41409" w:rsidP="00B41409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2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1608B" w14:textId="77777777" w:rsidR="00B41409" w:rsidRPr="004D5FA8" w:rsidRDefault="00B41409" w:rsidP="00B41409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16978" w14:textId="77777777" w:rsidR="00B41409" w:rsidRPr="004D5FA8" w:rsidRDefault="00B41409" w:rsidP="00B41409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4D5FA8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8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80A8A" w14:textId="77777777" w:rsidR="00B41409" w:rsidRPr="004D5FA8" w:rsidRDefault="00B41409" w:rsidP="00B41409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4D5FA8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按时发放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94A31" w14:textId="77777777" w:rsidR="00B41409" w:rsidRPr="004D5FA8" w:rsidRDefault="00B41409" w:rsidP="00B41409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4D5FA8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900F85" w14:textId="77777777" w:rsidR="00B41409" w:rsidRPr="004D5FA8" w:rsidRDefault="00B41409" w:rsidP="00B41409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4D5FA8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已按计划发放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0335C" w14:textId="097DABF5" w:rsidR="00B41409" w:rsidRPr="004D5FA8" w:rsidRDefault="00B41409" w:rsidP="00B41409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F4CA8" w14:textId="224E7EA2" w:rsidR="00B41409" w:rsidRPr="004D5FA8" w:rsidRDefault="00B41409" w:rsidP="00B41409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118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1C82A7" w14:textId="77777777" w:rsidR="00B41409" w:rsidRPr="004D5FA8" w:rsidRDefault="00B41409" w:rsidP="00B41409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4D5FA8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4D5FA8" w:rsidRPr="004D5FA8" w14:paraId="6AB82FAF" w14:textId="77777777" w:rsidTr="00B41409">
        <w:trPr>
          <w:trHeight w:val="1825"/>
        </w:trPr>
        <w:tc>
          <w:tcPr>
            <w:tcW w:w="1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FA76D" w14:textId="77777777" w:rsidR="004D5FA8" w:rsidRPr="004D5FA8" w:rsidRDefault="004D5FA8" w:rsidP="004D5FA8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6D2B8" w14:textId="77777777" w:rsidR="004D5FA8" w:rsidRPr="004D5FA8" w:rsidRDefault="004D5FA8" w:rsidP="004D5FA8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4D5FA8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EB9AE" w14:textId="77777777" w:rsidR="004D5FA8" w:rsidRPr="004D5FA8" w:rsidRDefault="004D5FA8" w:rsidP="004D5FA8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4D5FA8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8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62413" w14:textId="77777777" w:rsidR="004D5FA8" w:rsidRPr="004D5FA8" w:rsidRDefault="004D5FA8" w:rsidP="004D5FA8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4D5FA8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资助政策发挥作用时间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2BAE8" w14:textId="77777777" w:rsidR="004D5FA8" w:rsidRPr="004D5FA8" w:rsidRDefault="004D5FA8" w:rsidP="004D5FA8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4D5FA8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≥1年</w:t>
            </w: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990D22" w14:textId="77777777" w:rsidR="004D5FA8" w:rsidRPr="004D5FA8" w:rsidRDefault="004D5FA8" w:rsidP="004D5FA8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4D5FA8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2年，用于发放2022年、2023年研究生学业奖学金。促进人才培养，赋予感恩情怀，回报社会。给予学生经济鼓励，培养其钻研学业、勤奋上进、积极进取的精神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98354" w14:textId="5B9B4D8C" w:rsidR="004D5FA8" w:rsidRPr="004D5FA8" w:rsidRDefault="00B41409" w:rsidP="004D5FA8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2</w:t>
            </w:r>
            <w:r w:rsidR="004D5FA8" w:rsidRPr="004D5FA8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00D46" w14:textId="6E86E983" w:rsidR="004D5FA8" w:rsidRPr="004D5FA8" w:rsidRDefault="00B41409" w:rsidP="004D5FA8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118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1A1584" w14:textId="46EC6FEF" w:rsidR="004D5FA8" w:rsidRPr="004D5FA8" w:rsidRDefault="004D5FA8" w:rsidP="004D5FA8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4D5FA8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效益指标设置过于笼统</w:t>
            </w:r>
            <w:r w:rsidR="00575194" w:rsidRPr="004D5FA8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，</w:t>
            </w:r>
            <w:r w:rsidR="00D76351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今后完善目标设置，具体设置效益指标</w:t>
            </w:r>
            <w:r w:rsidR="00D76351" w:rsidRPr="004D5FA8"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  <w:t xml:space="preserve"> </w:t>
            </w:r>
          </w:p>
        </w:tc>
      </w:tr>
      <w:tr w:rsidR="004D5FA8" w:rsidRPr="004D5FA8" w14:paraId="42FFB888" w14:textId="77777777" w:rsidTr="00B41409">
        <w:trPr>
          <w:trHeight w:val="970"/>
        </w:trPr>
        <w:tc>
          <w:tcPr>
            <w:tcW w:w="1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A3866" w14:textId="77777777" w:rsidR="004D5FA8" w:rsidRPr="004D5FA8" w:rsidRDefault="004D5FA8" w:rsidP="004D5FA8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26325" w14:textId="77777777" w:rsidR="004D5FA8" w:rsidRPr="004D5FA8" w:rsidRDefault="004D5FA8" w:rsidP="004D5FA8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4D5FA8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满意度指标</w:t>
            </w: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23DDC" w14:textId="77777777" w:rsidR="004D5FA8" w:rsidRPr="004D5FA8" w:rsidRDefault="004D5FA8" w:rsidP="004D5FA8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4D5FA8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服务对象满意度指标</w:t>
            </w:r>
          </w:p>
        </w:tc>
        <w:tc>
          <w:tcPr>
            <w:tcW w:w="8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BFC56" w14:textId="77777777" w:rsidR="004D5FA8" w:rsidRPr="004D5FA8" w:rsidRDefault="004D5FA8" w:rsidP="004D5FA8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4D5FA8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学生、家长满意度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C39CC" w14:textId="77777777" w:rsidR="004D5FA8" w:rsidRPr="004D5FA8" w:rsidRDefault="004D5FA8" w:rsidP="004D5FA8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4D5FA8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≥99%</w:t>
            </w: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216AF" w14:textId="77777777" w:rsidR="004D5FA8" w:rsidRPr="004D5FA8" w:rsidRDefault="004D5FA8" w:rsidP="004D5FA8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4D5FA8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D0DAB" w14:textId="77777777" w:rsidR="004D5FA8" w:rsidRPr="004D5FA8" w:rsidRDefault="004D5FA8" w:rsidP="004D5FA8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4D5FA8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227A6" w14:textId="77777777" w:rsidR="004D5FA8" w:rsidRPr="004D5FA8" w:rsidRDefault="004D5FA8" w:rsidP="004D5FA8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4D5FA8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118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C7CC92" w14:textId="3ADA0DF7" w:rsidR="004D5FA8" w:rsidRPr="004D5FA8" w:rsidRDefault="00D76351" w:rsidP="004D5FA8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满意度资料不够完善，今后</w:t>
            </w:r>
            <w:r w:rsidR="004D5FA8" w:rsidRPr="004D5FA8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 xml:space="preserve">完善满意度调查流程和分析 </w:t>
            </w:r>
          </w:p>
        </w:tc>
      </w:tr>
      <w:tr w:rsidR="004D5FA8" w:rsidRPr="004D5FA8" w14:paraId="6A294658" w14:textId="77777777" w:rsidTr="00575194">
        <w:trPr>
          <w:trHeight w:val="450"/>
        </w:trPr>
        <w:tc>
          <w:tcPr>
            <w:tcW w:w="327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71BC9" w14:textId="77777777" w:rsidR="004D5FA8" w:rsidRPr="004D5FA8" w:rsidRDefault="004D5FA8" w:rsidP="004D5FA8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4D5FA8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1DAD2" w14:textId="77777777" w:rsidR="004D5FA8" w:rsidRPr="004D5FA8" w:rsidRDefault="004D5FA8" w:rsidP="004D5FA8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4D5FA8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453DF" w14:textId="042BCA89" w:rsidR="004D5FA8" w:rsidRPr="004D5FA8" w:rsidRDefault="004D5FA8" w:rsidP="004D5FA8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4D5FA8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9</w:t>
            </w:r>
            <w:r w:rsidR="00B41409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3</w:t>
            </w:r>
            <w:r w:rsidRPr="004D5FA8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.00</w:t>
            </w:r>
          </w:p>
        </w:tc>
        <w:tc>
          <w:tcPr>
            <w:tcW w:w="118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D28AF3" w14:textId="77777777" w:rsidR="004D5FA8" w:rsidRPr="004D5FA8" w:rsidRDefault="004D5FA8" w:rsidP="004D5FA8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4D5FA8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</w:tbl>
    <w:p w14:paraId="276DD559" w14:textId="77777777" w:rsidR="002F35BB" w:rsidRPr="001A1AEB" w:rsidRDefault="002F35BB" w:rsidP="001A1AEB"/>
    <w:sectPr w:rsidR="002F35BB" w:rsidRPr="001A1AEB" w:rsidSect="002A3A0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9B6A55" w14:textId="77777777" w:rsidR="00816F77" w:rsidRDefault="00816F77" w:rsidP="00062DC8">
      <w:r>
        <w:separator/>
      </w:r>
    </w:p>
  </w:endnote>
  <w:endnote w:type="continuationSeparator" w:id="0">
    <w:p w14:paraId="6F956A47" w14:textId="77777777" w:rsidR="00816F77" w:rsidRDefault="00816F77" w:rsidP="00062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微软雅黑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BBB7C4" w14:textId="77777777" w:rsidR="00816F77" w:rsidRDefault="00816F77" w:rsidP="00062DC8">
      <w:r>
        <w:separator/>
      </w:r>
    </w:p>
  </w:footnote>
  <w:footnote w:type="continuationSeparator" w:id="0">
    <w:p w14:paraId="41241903" w14:textId="77777777" w:rsidR="00816F77" w:rsidRDefault="00816F77" w:rsidP="00062D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842"/>
    <w:rsid w:val="00014A3B"/>
    <w:rsid w:val="00062DC8"/>
    <w:rsid w:val="00067000"/>
    <w:rsid w:val="00190595"/>
    <w:rsid w:val="001A1AEB"/>
    <w:rsid w:val="002A3A01"/>
    <w:rsid w:val="002F35BB"/>
    <w:rsid w:val="0032269A"/>
    <w:rsid w:val="003B5925"/>
    <w:rsid w:val="004211F2"/>
    <w:rsid w:val="004719B1"/>
    <w:rsid w:val="004A3B9D"/>
    <w:rsid w:val="004B094B"/>
    <w:rsid w:val="004D5FA8"/>
    <w:rsid w:val="004F6DC9"/>
    <w:rsid w:val="00540820"/>
    <w:rsid w:val="00575194"/>
    <w:rsid w:val="005D3466"/>
    <w:rsid w:val="00641218"/>
    <w:rsid w:val="006F3BF2"/>
    <w:rsid w:val="00816F77"/>
    <w:rsid w:val="008D57B7"/>
    <w:rsid w:val="0095409B"/>
    <w:rsid w:val="009D4842"/>
    <w:rsid w:val="00AD2EDE"/>
    <w:rsid w:val="00B35A1B"/>
    <w:rsid w:val="00B41409"/>
    <w:rsid w:val="00B42D4C"/>
    <w:rsid w:val="00B56186"/>
    <w:rsid w:val="00C16D86"/>
    <w:rsid w:val="00C23654"/>
    <w:rsid w:val="00CF130B"/>
    <w:rsid w:val="00D00C01"/>
    <w:rsid w:val="00D600CF"/>
    <w:rsid w:val="00D76351"/>
    <w:rsid w:val="00D802DE"/>
    <w:rsid w:val="00E75E17"/>
    <w:rsid w:val="00FE2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38DA6E"/>
  <w15:chartTrackingRefBased/>
  <w15:docId w15:val="{F4945D06-684E-4301-9795-AED9A4ED5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2DC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62DC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62D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62DC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5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3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132</Words>
  <Characters>759</Characters>
  <Application>Microsoft Office Word</Application>
  <DocSecurity>0</DocSecurity>
  <Lines>6</Lines>
  <Paragraphs>1</Paragraphs>
  <ScaleCrop>false</ScaleCrop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 韩</dc:creator>
  <cp:keywords/>
  <dc:description/>
  <cp:lastModifiedBy>怡 王</cp:lastModifiedBy>
  <cp:revision>15</cp:revision>
  <dcterms:created xsi:type="dcterms:W3CDTF">2024-04-24T05:56:00Z</dcterms:created>
  <dcterms:modified xsi:type="dcterms:W3CDTF">2024-05-28T12:26:00Z</dcterms:modified>
</cp:coreProperties>
</file>