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137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740"/>
        <w:gridCol w:w="1194"/>
        <w:gridCol w:w="2339"/>
        <w:gridCol w:w="1623"/>
        <w:gridCol w:w="407"/>
        <w:gridCol w:w="1224"/>
        <w:gridCol w:w="1370"/>
        <w:gridCol w:w="253"/>
        <w:gridCol w:w="563"/>
        <w:gridCol w:w="450"/>
        <w:gridCol w:w="366"/>
        <w:gridCol w:w="851"/>
        <w:gridCol w:w="17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39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国家级创新创业实践教育基地（北京信息科技大学）项目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7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9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7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梁旭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9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138428999132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3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37.000000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5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56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exact"/>
          <w:jc w:val="center"/>
        </w:trPr>
        <w:tc>
          <w:tcPr>
            <w:tcW w:w="6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服务面向国家战略，首都四个中心，整合未来科学城、沙河高校联盟、中软国际等企业资源，服务华北五省高校和沙河高校联盟；2.红旅活动、创新创业项目100个以上；3.举办双创活动20次；4.咨询指导等500人次，双创技术服务团队20人；5.录制1门课程，完成1次创业服务；6.学生满意度超过95%。</w:t>
            </w:r>
          </w:p>
        </w:tc>
        <w:tc>
          <w:tcPr>
            <w:tcW w:w="56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项目的预期目标全部完成。沙河高教园区高校联盟协同教学研究虚拟教研室实验实践工作组；举办第十届华北五省机器人大赛；1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个团队参加互联网+大赛；举办双创活动3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次；服务指导师生6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人次；双创技术指导教师超2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人；录制完成2门课程；组织参加沙河大创展；学生满意度1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6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课程建设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1个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2个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创业服务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1次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1次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双创项目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105个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192个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双创活动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20个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36个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人才培养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500人次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6990人次</w:t>
            </w:r>
            <w:bookmarkStart w:id="0" w:name="_GoBack"/>
            <w:bookmarkEnd w:id="0"/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资源整合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15家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31家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指标之间相关性存在不足，将完善指标设置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创新创业实践基地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1年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1年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指标不够具体，可评价性较弱，将完善指标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双创基地投入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</w:t>
            </w: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37.00</w:t>
            </w: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服务其他高校数量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10所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96所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27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指标之间相关性存在不足，将完善指标设置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4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学生满意度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95%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92.00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E4NjM4ZjM5N2FjNzViM2M3MGY3YTgxMjAyYjUzYjgifQ=="/>
  </w:docVars>
  <w:rsids>
    <w:rsidRoot w:val="00512C82"/>
    <w:rsid w:val="000E149A"/>
    <w:rsid w:val="001155E3"/>
    <w:rsid w:val="001702C4"/>
    <w:rsid w:val="001A50BC"/>
    <w:rsid w:val="00232797"/>
    <w:rsid w:val="003435ED"/>
    <w:rsid w:val="003E0607"/>
    <w:rsid w:val="004411C9"/>
    <w:rsid w:val="0045622B"/>
    <w:rsid w:val="00486E5F"/>
    <w:rsid w:val="004C22D3"/>
    <w:rsid w:val="004E119D"/>
    <w:rsid w:val="00512C82"/>
    <w:rsid w:val="005751A7"/>
    <w:rsid w:val="005F03B2"/>
    <w:rsid w:val="00751BBD"/>
    <w:rsid w:val="00794177"/>
    <w:rsid w:val="007F370F"/>
    <w:rsid w:val="007F7894"/>
    <w:rsid w:val="00814EFD"/>
    <w:rsid w:val="00816551"/>
    <w:rsid w:val="0089414A"/>
    <w:rsid w:val="008A3EEA"/>
    <w:rsid w:val="008D65D4"/>
    <w:rsid w:val="009E1552"/>
    <w:rsid w:val="009F040E"/>
    <w:rsid w:val="00A728A0"/>
    <w:rsid w:val="00B47A57"/>
    <w:rsid w:val="00B519CF"/>
    <w:rsid w:val="00B62B8E"/>
    <w:rsid w:val="00C874B4"/>
    <w:rsid w:val="00CE49C2"/>
    <w:rsid w:val="00D73036"/>
    <w:rsid w:val="00E017CD"/>
    <w:rsid w:val="00E4540A"/>
    <w:rsid w:val="00ED3D3C"/>
    <w:rsid w:val="00F561EB"/>
    <w:rsid w:val="00F571D2"/>
    <w:rsid w:val="00FC6CAB"/>
    <w:rsid w:val="030E5DCB"/>
    <w:rsid w:val="0EC51ACA"/>
    <w:rsid w:val="0F601A19"/>
    <w:rsid w:val="11F90A4E"/>
    <w:rsid w:val="1A2F003B"/>
    <w:rsid w:val="267C5B97"/>
    <w:rsid w:val="30583AC6"/>
    <w:rsid w:val="33B15206"/>
    <w:rsid w:val="37E72FFE"/>
    <w:rsid w:val="385E06DB"/>
    <w:rsid w:val="4B26517A"/>
    <w:rsid w:val="54D666BE"/>
    <w:rsid w:val="59396471"/>
    <w:rsid w:val="5A5C381C"/>
    <w:rsid w:val="5C7A0E0B"/>
    <w:rsid w:val="6F681381"/>
    <w:rsid w:val="72242D17"/>
    <w:rsid w:val="72BB6610"/>
    <w:rsid w:val="7CAD423B"/>
    <w:rsid w:val="7FFB8508"/>
    <w:rsid w:val="B9E710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uiPriority w:val="99"/>
    <w:rPr>
      <w:sz w:val="18"/>
      <w:szCs w:val="18"/>
    </w:rPr>
  </w:style>
  <w:style w:type="character" w:customStyle="1" w:styleId="7">
    <w:name w:val="页眉 Char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694</Words>
  <Characters>826</Characters>
  <Lines>7</Lines>
  <Paragraphs>2</Paragraphs>
  <TotalTime>0</TotalTime>
  <ScaleCrop>false</ScaleCrop>
  <LinksUpToDate>false</LinksUpToDate>
  <CharactersWithSpaces>836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2024-05-14T03:25:00Z</dcterms:created>
  <dc:creator>Administrator</dc:creator>
  <cp:lastModifiedBy>沂滓逞撞僮</cp:lastModifiedBy>
  <dcterms:modified xsi:type="dcterms:W3CDTF">2024-06-20T06:35:29Z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682F18CF767B4EEC9BB9CD74492C2C6B_13</vt:lpwstr>
  </property>
</Properties>
</file>