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594"/>
        <w:gridCol w:w="804"/>
        <w:gridCol w:w="2105"/>
        <w:gridCol w:w="2585"/>
        <w:gridCol w:w="1745"/>
        <w:gridCol w:w="1876"/>
        <w:gridCol w:w="882"/>
        <w:gridCol w:w="824"/>
        <w:gridCol w:w="611"/>
        <w:gridCol w:w="1932"/>
      </w:tblGrid>
      <w:tr w:rsidR="00D52826" w:rsidRPr="00D52826" w14:paraId="5AF4F031" w14:textId="77777777" w:rsidTr="005259EA">
        <w:trPr>
          <w:trHeight w:val="354"/>
        </w:trPr>
        <w:tc>
          <w:tcPr>
            <w:tcW w:w="125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F0805" w14:textId="2045E388" w:rsidR="00D52826" w:rsidRPr="00D52826" w:rsidRDefault="00D52826" w:rsidP="00D52826">
            <w:pPr>
              <w:spacing w:line="480" w:lineRule="exac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39237" w14:textId="77777777" w:rsidR="00D52826" w:rsidRPr="00D52826" w:rsidRDefault="00D52826" w:rsidP="00D52826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D1F1F" w14:textId="77777777" w:rsidR="00D52826" w:rsidRPr="00D52826" w:rsidRDefault="00D52826" w:rsidP="00D5282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FCB9D" w14:textId="77777777" w:rsidR="00D52826" w:rsidRPr="00D52826" w:rsidRDefault="00D52826" w:rsidP="00D5282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340B1" w14:textId="77777777" w:rsidR="00D52826" w:rsidRPr="00D52826" w:rsidRDefault="00D52826" w:rsidP="00D5282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5AD67" w14:textId="77777777" w:rsidR="00D52826" w:rsidRPr="00D52826" w:rsidRDefault="00D52826" w:rsidP="00D5282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A1FDC" w14:textId="77777777" w:rsidR="00D52826" w:rsidRPr="00D52826" w:rsidRDefault="00D52826" w:rsidP="00D5282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513C9" w14:textId="77777777" w:rsidR="00D52826" w:rsidRPr="00D52826" w:rsidRDefault="00D52826" w:rsidP="00D5282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52826" w:rsidRPr="00D52826" w14:paraId="4277E8C6" w14:textId="77777777" w:rsidTr="00D52826">
        <w:trPr>
          <w:trHeight w:val="489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F7068" w14:textId="77777777" w:rsidR="00D52826" w:rsidRPr="00D52826" w:rsidRDefault="00D52826" w:rsidP="00D52826">
            <w:pPr>
              <w:spacing w:line="480" w:lineRule="exact"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bookmarkStart w:id="0" w:name="RANGE!A2:J21"/>
            <w:r w:rsidRPr="00D52826">
              <w:rPr>
                <w:rFonts w:ascii="方正小标宋简体" w:eastAsia="方正小标宋简体" w:hAnsi="黑体" w:cs="Times New Roman" w:hint="eastAsia"/>
                <w:sz w:val="36"/>
                <w:szCs w:val="36"/>
              </w:rPr>
              <w:t>项目支出绩效自评表</w:t>
            </w:r>
            <w:bookmarkEnd w:id="0"/>
          </w:p>
        </w:tc>
      </w:tr>
      <w:tr w:rsidR="00D52826" w:rsidRPr="00D52826" w14:paraId="16C812C1" w14:textId="77777777" w:rsidTr="00D52826">
        <w:trPr>
          <w:trHeight w:val="479"/>
        </w:trPr>
        <w:tc>
          <w:tcPr>
            <w:tcW w:w="5000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4CF27" w14:textId="27AE8CE6" w:rsidR="00D52826" w:rsidRDefault="00D52826" w:rsidP="00D52826">
            <w:pPr>
              <w:spacing w:line="48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D52826">
              <w:rPr>
                <w:rFonts w:ascii="仿宋_GB2312" w:eastAsia="仿宋_GB2312" w:hAnsi="宋体" w:cs="Times New Roman" w:hint="eastAsia"/>
                <w:sz w:val="28"/>
                <w:szCs w:val="28"/>
              </w:rPr>
              <w:t>（202</w:t>
            </w:r>
            <w:r w:rsidR="00CC217B">
              <w:rPr>
                <w:rFonts w:ascii="仿宋_GB2312" w:eastAsia="仿宋_GB2312" w:hAnsi="宋体" w:cs="Times New Roman" w:hint="eastAsia"/>
                <w:sz w:val="28"/>
                <w:szCs w:val="28"/>
              </w:rPr>
              <w:t>3</w:t>
            </w:r>
            <w:r w:rsidRPr="00D52826">
              <w:rPr>
                <w:rFonts w:ascii="仿宋_GB2312" w:eastAsia="仿宋_GB2312" w:hAnsi="宋体" w:cs="Times New Roman" w:hint="eastAsia"/>
                <w:sz w:val="28"/>
                <w:szCs w:val="28"/>
              </w:rPr>
              <w:t>年度）</w:t>
            </w:r>
          </w:p>
          <w:p w14:paraId="0D29C71B" w14:textId="77777777" w:rsidR="00D52826" w:rsidRPr="00D52826" w:rsidRDefault="00D52826" w:rsidP="00D52826">
            <w:pPr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D52826" w:rsidRPr="00D52826" w14:paraId="6AF8DDF0" w14:textId="77777777" w:rsidTr="00D52826">
        <w:trPr>
          <w:trHeight w:val="287"/>
        </w:trPr>
        <w:tc>
          <w:tcPr>
            <w:tcW w:w="5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43595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499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842D6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学生资助-赴北京市边远山区基层工作学费补偿和国家助学贷款代偿经费</w:t>
            </w:r>
          </w:p>
        </w:tc>
      </w:tr>
      <w:tr w:rsidR="00D52826" w:rsidRPr="00D52826" w14:paraId="35E9437D" w14:textId="77777777" w:rsidTr="005259EA">
        <w:trPr>
          <w:trHeight w:val="287"/>
        </w:trPr>
        <w:tc>
          <w:tcPr>
            <w:tcW w:w="5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723FD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23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C9F03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D2AD4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152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0E0B4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北京服装学院</w:t>
            </w:r>
          </w:p>
        </w:tc>
      </w:tr>
      <w:tr w:rsidR="00D52826" w:rsidRPr="00D52826" w14:paraId="33A86D53" w14:textId="77777777" w:rsidTr="005259EA">
        <w:trPr>
          <w:trHeight w:val="287"/>
        </w:trPr>
        <w:tc>
          <w:tcPr>
            <w:tcW w:w="5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EF40B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3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51779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proofErr w:type="gramStart"/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江建</w:t>
            </w:r>
            <w:proofErr w:type="gramEnd"/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24FC0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52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A6DF1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64288170</w:t>
            </w:r>
          </w:p>
        </w:tc>
      </w:tr>
      <w:tr w:rsidR="00D52826" w:rsidRPr="00D52826" w14:paraId="32A26703" w14:textId="77777777" w:rsidTr="005259EA">
        <w:trPr>
          <w:trHeight w:val="287"/>
        </w:trPr>
        <w:tc>
          <w:tcPr>
            <w:tcW w:w="5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6DA86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A2A8E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F8EA9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0B3A7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8C15F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F19B9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AC199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1D9EE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D52826" w:rsidRPr="00D52826" w14:paraId="6397D246" w14:textId="77777777" w:rsidTr="005259EA">
        <w:trPr>
          <w:trHeight w:val="287"/>
        </w:trPr>
        <w:tc>
          <w:tcPr>
            <w:tcW w:w="5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6B8FB" w14:textId="77777777" w:rsidR="00D52826" w:rsidRPr="00D52826" w:rsidRDefault="00D52826" w:rsidP="00D5282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33552" w14:textId="77777777" w:rsidR="00D52826" w:rsidRPr="00D52826" w:rsidRDefault="00D52826" w:rsidP="00D52826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17736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  1.680000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72617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1.680000 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D012A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1.680000 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2AD08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4E0A7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B2ADB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10.00</w:t>
            </w:r>
          </w:p>
        </w:tc>
      </w:tr>
      <w:tr w:rsidR="00D52826" w:rsidRPr="00D52826" w14:paraId="4554AB62" w14:textId="77777777" w:rsidTr="005259EA">
        <w:trPr>
          <w:trHeight w:val="287"/>
        </w:trPr>
        <w:tc>
          <w:tcPr>
            <w:tcW w:w="5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AA28B" w14:textId="77777777" w:rsidR="00D52826" w:rsidRPr="00D52826" w:rsidRDefault="00D52826" w:rsidP="00D5282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A838A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52531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  1.680000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09D66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1.680000 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3084F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1.680000 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25F4A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E9A9C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E2EC3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D52826" w:rsidRPr="00D52826" w14:paraId="7E3CA3F3" w14:textId="77777777" w:rsidTr="005259EA">
        <w:trPr>
          <w:trHeight w:val="287"/>
        </w:trPr>
        <w:tc>
          <w:tcPr>
            <w:tcW w:w="5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F9F73" w14:textId="77777777" w:rsidR="00D52826" w:rsidRPr="00D52826" w:rsidRDefault="00D52826" w:rsidP="00D5282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4D83F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897B7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13579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D55AC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C84EC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4189E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138CC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D52826" w:rsidRPr="00D52826" w14:paraId="5959A88E" w14:textId="77777777" w:rsidTr="005259EA">
        <w:trPr>
          <w:trHeight w:val="287"/>
        </w:trPr>
        <w:tc>
          <w:tcPr>
            <w:tcW w:w="5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AAA2B" w14:textId="77777777" w:rsidR="00D52826" w:rsidRPr="00D52826" w:rsidRDefault="00D52826" w:rsidP="00D5282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F2E6E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500B6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91C49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EF203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74099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5E972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9BFA3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D52826" w:rsidRPr="00D52826" w14:paraId="3A22F2C0" w14:textId="77777777" w:rsidTr="005259EA">
        <w:trPr>
          <w:trHeight w:val="287"/>
        </w:trPr>
        <w:tc>
          <w:tcPr>
            <w:tcW w:w="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42F58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259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9220E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219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C39D2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实际完成情况</w:t>
            </w:r>
          </w:p>
        </w:tc>
      </w:tr>
      <w:tr w:rsidR="00D52826" w:rsidRPr="00D52826" w14:paraId="30869346" w14:textId="77777777" w:rsidTr="005259EA">
        <w:trPr>
          <w:trHeight w:val="2360"/>
        </w:trPr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771D6" w14:textId="77777777" w:rsidR="00D52826" w:rsidRPr="00D52826" w:rsidRDefault="00D52826" w:rsidP="00D5282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59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70087" w14:textId="77777777" w:rsidR="00D52826" w:rsidRPr="00D52826" w:rsidRDefault="00D52826" w:rsidP="00D5282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通过毕业生学费补偿政策，引导学生树立合理就业观，鼓励优秀毕业生扎根基层。</w:t>
            </w:r>
          </w:p>
        </w:tc>
        <w:tc>
          <w:tcPr>
            <w:tcW w:w="219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BF018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完成2名毕业生学费补偿代偿。</w:t>
            </w:r>
          </w:p>
        </w:tc>
      </w:tr>
      <w:tr w:rsidR="00D52826" w:rsidRPr="00D52826" w14:paraId="1126C764" w14:textId="77777777" w:rsidTr="005259EA">
        <w:trPr>
          <w:trHeight w:val="560"/>
        </w:trPr>
        <w:tc>
          <w:tcPr>
            <w:tcW w:w="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CB401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绩效</w:t>
            </w: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指标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26076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一级指标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B3708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AEF2C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6267A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EF8B4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7D7D3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F8999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9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EAB83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偏差原因分析及改进措施</w:t>
            </w:r>
          </w:p>
        </w:tc>
      </w:tr>
      <w:tr w:rsidR="005259EA" w:rsidRPr="00D52826" w14:paraId="6193741D" w14:textId="77777777" w:rsidTr="005259EA">
        <w:trPr>
          <w:trHeight w:val="1867"/>
        </w:trPr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BF21D" w14:textId="77777777" w:rsidR="005259EA" w:rsidRPr="00D52826" w:rsidRDefault="005259EA" w:rsidP="00D5282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41183" w14:textId="77777777" w:rsidR="005259EA" w:rsidRPr="00D52826" w:rsidRDefault="005259EA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0934C" w14:textId="77777777" w:rsidR="005259EA" w:rsidRPr="00D52826" w:rsidRDefault="005259EA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FBA1B" w14:textId="77777777" w:rsidR="005259EA" w:rsidRPr="00D52826" w:rsidRDefault="005259EA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人数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35C13" w14:textId="77777777" w:rsidR="005259EA" w:rsidRPr="00D52826" w:rsidRDefault="005259EA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4人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01C91" w14:textId="77777777" w:rsidR="005259EA" w:rsidRPr="00D52826" w:rsidRDefault="005259EA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2人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4D472" w14:textId="2741E14F" w:rsidR="005259EA" w:rsidRPr="00D52826" w:rsidRDefault="00BE548F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6F73A" w14:textId="6780AF72" w:rsidR="005259EA" w:rsidRPr="00D52826" w:rsidRDefault="00BE548F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9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72F6F" w14:textId="77777777" w:rsidR="005259EA" w:rsidRPr="00D52826" w:rsidRDefault="005259EA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1名2021届毕业生（已核实在岗第二年）金额为5600元，1名为2020届毕业生补报申请，金额为11200元（已核实在岗第三年，补发两年），合计1.68万元。</w:t>
            </w:r>
          </w:p>
        </w:tc>
      </w:tr>
      <w:tr w:rsidR="005259EA" w:rsidRPr="00D52826" w14:paraId="32955DD9" w14:textId="77777777" w:rsidTr="005259EA">
        <w:trPr>
          <w:trHeight w:val="667"/>
        </w:trPr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A5E9D" w14:textId="77777777" w:rsidR="005259EA" w:rsidRPr="00D52826" w:rsidRDefault="005259EA" w:rsidP="00D5282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CA453" w14:textId="77777777" w:rsidR="005259EA" w:rsidRPr="00D52826" w:rsidRDefault="005259EA" w:rsidP="00D5282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8BE38" w14:textId="77777777" w:rsidR="005259EA" w:rsidRPr="00D52826" w:rsidRDefault="005259EA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661C8" w14:textId="77777777" w:rsidR="005259EA" w:rsidRPr="00D52826" w:rsidRDefault="005259EA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标准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1FDA9" w14:textId="77777777" w:rsidR="005259EA" w:rsidRPr="00D52826" w:rsidRDefault="005259EA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0.56元/年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D2B96" w14:textId="77777777" w:rsidR="005259EA" w:rsidRPr="00D52826" w:rsidRDefault="005259EA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0.56元/年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E089C" w14:textId="059D2D92" w:rsidR="005259EA" w:rsidRPr="00D52826" w:rsidRDefault="00BE548F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D30D2" w14:textId="7652AAEC" w:rsidR="005259EA" w:rsidRPr="00D52826" w:rsidRDefault="00BE548F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9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6D490" w14:textId="77777777" w:rsidR="005259EA" w:rsidRPr="00D52826" w:rsidRDefault="005259EA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5259EA" w:rsidRPr="00D52826" w14:paraId="57E4C414" w14:textId="77777777" w:rsidTr="005259EA">
        <w:trPr>
          <w:trHeight w:val="720"/>
        </w:trPr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E16E4" w14:textId="77777777" w:rsidR="005259EA" w:rsidRPr="00D52826" w:rsidRDefault="005259EA" w:rsidP="00D5282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0E021" w14:textId="77777777" w:rsidR="005259EA" w:rsidRPr="00D52826" w:rsidRDefault="005259EA" w:rsidP="00D5282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3076B" w14:textId="77777777" w:rsidR="005259EA" w:rsidRPr="00D52826" w:rsidRDefault="005259EA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0348B" w14:textId="77777777" w:rsidR="005259EA" w:rsidRPr="00D52826" w:rsidRDefault="005259EA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按时发放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C7377" w14:textId="77777777" w:rsidR="005259EA" w:rsidRPr="00D52826" w:rsidRDefault="005259EA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拨付后次月发放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67FB3" w14:textId="77777777" w:rsidR="005259EA" w:rsidRPr="00D52826" w:rsidRDefault="005259EA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核实毕业生在岗情况后及时发放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DC18D" w14:textId="77777777" w:rsidR="005259EA" w:rsidRPr="00D52826" w:rsidRDefault="005259EA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74206" w14:textId="77777777" w:rsidR="005259EA" w:rsidRPr="00D52826" w:rsidRDefault="005259EA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9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CA723" w14:textId="77777777" w:rsidR="005259EA" w:rsidRPr="00D52826" w:rsidRDefault="005259EA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D52826" w:rsidRPr="00D52826" w14:paraId="3AE37947" w14:textId="77777777" w:rsidTr="005259EA">
        <w:trPr>
          <w:trHeight w:val="580"/>
        </w:trPr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30F59" w14:textId="77777777" w:rsidR="00D52826" w:rsidRPr="00D52826" w:rsidRDefault="00D52826" w:rsidP="00D5282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0D299" w14:textId="7CAE1775" w:rsidR="00D52826" w:rsidRPr="00D52826" w:rsidRDefault="005259EA" w:rsidP="005259E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C2ECB" w14:textId="5C74155F" w:rsidR="00D52826" w:rsidRPr="00D52826" w:rsidRDefault="00BE548F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经济</w:t>
            </w:r>
            <w:r w:rsidR="00D52826"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BFB4A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成本控制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3FBAF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1.68万元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B2C16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1.68万元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714B8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2B0AF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9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0FB3F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9B55D6" w:rsidRPr="00D52826" w14:paraId="41B7B017" w14:textId="77777777" w:rsidTr="005259EA">
        <w:trPr>
          <w:trHeight w:val="1334"/>
        </w:trPr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06705" w14:textId="77777777" w:rsidR="009B55D6" w:rsidRPr="00D52826" w:rsidRDefault="009B55D6" w:rsidP="009B55D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CF691" w14:textId="77777777" w:rsidR="009B55D6" w:rsidRPr="00D52826" w:rsidRDefault="009B55D6" w:rsidP="009B55D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C0B05" w14:textId="77777777" w:rsidR="009B55D6" w:rsidRPr="00D52826" w:rsidRDefault="009B55D6" w:rsidP="009B55D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F7957" w14:textId="77777777" w:rsidR="009B55D6" w:rsidRPr="00D52826" w:rsidRDefault="009B55D6" w:rsidP="009B55D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proofErr w:type="gramStart"/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育人成效</w:t>
            </w:r>
            <w:proofErr w:type="gramEnd"/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EACC3" w14:textId="77777777" w:rsidR="009B55D6" w:rsidRPr="00D52826" w:rsidRDefault="009B55D6" w:rsidP="009B55D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达到资助</w:t>
            </w:r>
            <w:proofErr w:type="gramStart"/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育人成效</w:t>
            </w:r>
            <w:proofErr w:type="gramEnd"/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68A7B" w14:textId="77777777" w:rsidR="009B55D6" w:rsidRPr="00D52826" w:rsidRDefault="009B55D6" w:rsidP="009B55D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达到资助育人成效，鼓励毕业生扎根基层，引导毕业生树立理性就业观</w:t>
            </w:r>
            <w:r w:rsidRPr="00D52826">
              <w:rPr>
                <w:rFonts w:ascii="Arial" w:eastAsia="仿宋_GB2312" w:hAnsi="Arial" w:cs="Arial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B8220" w14:textId="6FE33D77" w:rsidR="009B55D6" w:rsidRPr="00D52826" w:rsidRDefault="009B55D6" w:rsidP="009B55D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BDF9E" w14:textId="428F0585" w:rsidR="009B55D6" w:rsidRPr="00D52826" w:rsidRDefault="009B55D6" w:rsidP="009B55D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9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E69A5" w14:textId="65D2CC3E" w:rsidR="009B55D6" w:rsidRPr="00D52826" w:rsidRDefault="009B55D6" w:rsidP="009B55D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效益指标设置笼统。改进措施：具体设置效益指标，以便能够更好地进行考评</w:t>
            </w:r>
          </w:p>
        </w:tc>
      </w:tr>
      <w:tr w:rsidR="009B55D6" w:rsidRPr="00D52826" w14:paraId="0AAE1AAE" w14:textId="77777777" w:rsidTr="005259EA">
        <w:trPr>
          <w:trHeight w:val="1100"/>
        </w:trPr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B3155" w14:textId="77777777" w:rsidR="009B55D6" w:rsidRPr="00D52826" w:rsidRDefault="009B55D6" w:rsidP="009B55D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04E96" w14:textId="77777777" w:rsidR="009B55D6" w:rsidRPr="00D52826" w:rsidRDefault="009B55D6" w:rsidP="009B55D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3BFFC" w14:textId="77777777" w:rsidR="009B55D6" w:rsidRPr="00D52826" w:rsidRDefault="009B55D6" w:rsidP="009B55D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90B2C" w14:textId="77777777" w:rsidR="009B55D6" w:rsidRPr="00D52826" w:rsidRDefault="009B55D6" w:rsidP="009B55D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资助对象满意度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E9504" w14:textId="77777777" w:rsidR="009B55D6" w:rsidRPr="00D52826" w:rsidRDefault="009B55D6" w:rsidP="009B55D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78202" w14:textId="77777777" w:rsidR="009B55D6" w:rsidRPr="00D52826" w:rsidRDefault="009B55D6" w:rsidP="009B55D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37279" w14:textId="77777777" w:rsidR="009B55D6" w:rsidRPr="00D52826" w:rsidRDefault="009B55D6" w:rsidP="009B55D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B6D98" w14:textId="77777777" w:rsidR="009B55D6" w:rsidRPr="00D52826" w:rsidRDefault="009B55D6" w:rsidP="009B55D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9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80755" w14:textId="062B3877" w:rsidR="009B55D6" w:rsidRPr="00D52826" w:rsidRDefault="009B55D6" w:rsidP="009B55D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</w:t>
            </w:r>
            <w:proofErr w:type="gramStart"/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度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资料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不够完善。改进措施：重视满意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度资料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的收集和整理</w:t>
            </w:r>
            <w:r w:rsidRPr="00CF130B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 xml:space="preserve"> </w:t>
            </w:r>
          </w:p>
        </w:tc>
      </w:tr>
      <w:tr w:rsidR="00D52826" w:rsidRPr="00D52826" w14:paraId="2ED7BB25" w14:textId="77777777" w:rsidTr="005259EA">
        <w:trPr>
          <w:trHeight w:val="450"/>
        </w:trPr>
        <w:tc>
          <w:tcPr>
            <w:tcW w:w="34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22DAC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EFCA0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E3122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89.00</w:t>
            </w:r>
          </w:p>
        </w:tc>
        <w:tc>
          <w:tcPr>
            <w:tcW w:w="9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FC93B" w14:textId="77777777" w:rsidR="00D52826" w:rsidRPr="00D52826" w:rsidRDefault="00D52826" w:rsidP="00D5282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28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14:paraId="276DD559" w14:textId="77777777" w:rsidR="002F35BB" w:rsidRPr="003C7B1A" w:rsidRDefault="002F35BB" w:rsidP="003C7B1A"/>
    <w:sectPr w:rsidR="002F35BB" w:rsidRPr="003C7B1A" w:rsidSect="00F35F4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B38A9D" w14:textId="77777777" w:rsidR="00C93F94" w:rsidRDefault="00C93F94" w:rsidP="00062DC8">
      <w:r>
        <w:separator/>
      </w:r>
    </w:p>
  </w:endnote>
  <w:endnote w:type="continuationSeparator" w:id="0">
    <w:p w14:paraId="2BCF196D" w14:textId="77777777" w:rsidR="00C93F94" w:rsidRDefault="00C93F94" w:rsidP="00062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1144D3" w14:textId="77777777" w:rsidR="00C93F94" w:rsidRDefault="00C93F94" w:rsidP="00062DC8">
      <w:r>
        <w:separator/>
      </w:r>
    </w:p>
  </w:footnote>
  <w:footnote w:type="continuationSeparator" w:id="0">
    <w:p w14:paraId="21E52EEE" w14:textId="77777777" w:rsidR="00C93F94" w:rsidRDefault="00C93F94" w:rsidP="00062D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842"/>
    <w:rsid w:val="00062DC8"/>
    <w:rsid w:val="00073104"/>
    <w:rsid w:val="000B4F57"/>
    <w:rsid w:val="00115B02"/>
    <w:rsid w:val="001A1AEB"/>
    <w:rsid w:val="002E2E20"/>
    <w:rsid w:val="002F35BB"/>
    <w:rsid w:val="0032269A"/>
    <w:rsid w:val="003B5925"/>
    <w:rsid w:val="003C7B1A"/>
    <w:rsid w:val="0042408A"/>
    <w:rsid w:val="004719B1"/>
    <w:rsid w:val="00480824"/>
    <w:rsid w:val="004A3B9D"/>
    <w:rsid w:val="004B094B"/>
    <w:rsid w:val="004F6DC9"/>
    <w:rsid w:val="005259EA"/>
    <w:rsid w:val="00597698"/>
    <w:rsid w:val="00641218"/>
    <w:rsid w:val="006C67BA"/>
    <w:rsid w:val="006F3BF2"/>
    <w:rsid w:val="00781492"/>
    <w:rsid w:val="008269D4"/>
    <w:rsid w:val="00855314"/>
    <w:rsid w:val="008A64CF"/>
    <w:rsid w:val="00914C43"/>
    <w:rsid w:val="009741A0"/>
    <w:rsid w:val="009B55D6"/>
    <w:rsid w:val="009D4842"/>
    <w:rsid w:val="00AD249D"/>
    <w:rsid w:val="00B04796"/>
    <w:rsid w:val="00BB5DA2"/>
    <w:rsid w:val="00BE548F"/>
    <w:rsid w:val="00C23654"/>
    <w:rsid w:val="00C93F94"/>
    <w:rsid w:val="00CC217B"/>
    <w:rsid w:val="00CD72F2"/>
    <w:rsid w:val="00CF130B"/>
    <w:rsid w:val="00D52826"/>
    <w:rsid w:val="00D600CF"/>
    <w:rsid w:val="00D619B3"/>
    <w:rsid w:val="00F10065"/>
    <w:rsid w:val="00F35F4D"/>
    <w:rsid w:val="00F54490"/>
    <w:rsid w:val="00F91C1E"/>
    <w:rsid w:val="00FE2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38DA6E"/>
  <w15:chartTrackingRefBased/>
  <w15:docId w15:val="{F4945D06-684E-4301-9795-AED9A4ED5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2DC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2DC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62D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62D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5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137</Words>
  <Characters>785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 韩</dc:creator>
  <cp:keywords/>
  <dc:description/>
  <cp:lastModifiedBy>怡 王</cp:lastModifiedBy>
  <cp:revision>19</cp:revision>
  <dcterms:created xsi:type="dcterms:W3CDTF">2024-04-24T05:56:00Z</dcterms:created>
  <dcterms:modified xsi:type="dcterms:W3CDTF">2024-05-28T14:58:00Z</dcterms:modified>
</cp:coreProperties>
</file>