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496"/>
        <w:gridCol w:w="676"/>
        <w:gridCol w:w="1778"/>
        <w:gridCol w:w="2800"/>
        <w:gridCol w:w="1471"/>
        <w:gridCol w:w="3495"/>
        <w:gridCol w:w="740"/>
        <w:gridCol w:w="741"/>
        <w:gridCol w:w="516"/>
        <w:gridCol w:w="1245"/>
      </w:tblGrid>
      <w:tr w:rsidR="00E63043" w:rsidRPr="00E63043" w14:paraId="72EED29D" w14:textId="77777777" w:rsidTr="00F35FA3">
        <w:trPr>
          <w:trHeight w:val="354"/>
        </w:trPr>
        <w:tc>
          <w:tcPr>
            <w:tcW w:w="10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08CFA" w14:textId="78B3B15E" w:rsidR="00E63043" w:rsidRPr="00E63043" w:rsidRDefault="00E63043" w:rsidP="00E63043">
            <w:pPr>
              <w:spacing w:line="480" w:lineRule="exac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D3248" w14:textId="77777777" w:rsidR="00E63043" w:rsidRPr="00E63043" w:rsidRDefault="00E63043" w:rsidP="00E63043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EB75E" w14:textId="77777777" w:rsidR="00E63043" w:rsidRPr="00E63043" w:rsidRDefault="00E63043" w:rsidP="00E6304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D685D" w14:textId="77777777" w:rsidR="00E63043" w:rsidRPr="00E63043" w:rsidRDefault="00E63043" w:rsidP="00E6304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9AD9C" w14:textId="77777777" w:rsidR="00E63043" w:rsidRPr="00E63043" w:rsidRDefault="00E63043" w:rsidP="00E6304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61887" w14:textId="77777777" w:rsidR="00E63043" w:rsidRPr="00E63043" w:rsidRDefault="00E63043" w:rsidP="00E6304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7F19A" w14:textId="77777777" w:rsidR="00E63043" w:rsidRPr="00E63043" w:rsidRDefault="00E63043" w:rsidP="00E6304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C4C7A" w14:textId="77777777" w:rsidR="00E63043" w:rsidRPr="00E63043" w:rsidRDefault="00E63043" w:rsidP="00E6304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3043" w:rsidRPr="00E63043" w14:paraId="1C5A0C4B" w14:textId="77777777" w:rsidTr="00E63043">
        <w:trPr>
          <w:trHeight w:val="489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2B943" w14:textId="77777777" w:rsidR="00E63043" w:rsidRPr="00E63043" w:rsidRDefault="00E63043" w:rsidP="00E63043">
            <w:pPr>
              <w:spacing w:line="480" w:lineRule="exact"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36"/>
                <w:szCs w:val="36"/>
              </w:rPr>
            </w:pPr>
            <w:bookmarkStart w:id="0" w:name="RANGE!A2:J21"/>
            <w:r w:rsidRPr="00E63043">
              <w:rPr>
                <w:rFonts w:ascii="方正小标宋简体" w:eastAsia="方正小标宋简体" w:hAnsi="黑体" w:cs="Times New Roman" w:hint="eastAsia"/>
                <w:sz w:val="36"/>
                <w:szCs w:val="36"/>
              </w:rPr>
              <w:t>项目支出绩效自评表</w:t>
            </w:r>
            <w:bookmarkEnd w:id="0"/>
          </w:p>
        </w:tc>
      </w:tr>
      <w:tr w:rsidR="00E63043" w:rsidRPr="00E63043" w14:paraId="352C22CC" w14:textId="77777777" w:rsidTr="00E63043">
        <w:trPr>
          <w:trHeight w:val="479"/>
        </w:trPr>
        <w:tc>
          <w:tcPr>
            <w:tcW w:w="5000" w:type="pct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76197" w14:textId="612CC9F2" w:rsidR="00E63043" w:rsidRDefault="00E63043" w:rsidP="00E63043">
            <w:pPr>
              <w:spacing w:line="48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 w:rsidRPr="00E63043">
              <w:rPr>
                <w:rFonts w:ascii="仿宋_GB2312" w:eastAsia="仿宋_GB2312" w:hAnsi="宋体" w:cs="Times New Roman" w:hint="eastAsia"/>
                <w:sz w:val="28"/>
                <w:szCs w:val="28"/>
              </w:rPr>
              <w:t>（202</w:t>
            </w:r>
            <w:r w:rsidR="006C6668">
              <w:rPr>
                <w:rFonts w:ascii="仿宋_GB2312" w:eastAsia="仿宋_GB2312" w:hAnsi="宋体" w:cs="Times New Roman" w:hint="eastAsia"/>
                <w:sz w:val="28"/>
                <w:szCs w:val="28"/>
              </w:rPr>
              <w:t>3</w:t>
            </w:r>
            <w:r w:rsidRPr="00E63043">
              <w:rPr>
                <w:rFonts w:ascii="仿宋_GB2312" w:eastAsia="仿宋_GB2312" w:hAnsi="宋体" w:cs="Times New Roman" w:hint="eastAsia"/>
                <w:sz w:val="28"/>
                <w:szCs w:val="28"/>
              </w:rPr>
              <w:t>年度）</w:t>
            </w:r>
          </w:p>
          <w:p w14:paraId="459661A0" w14:textId="77777777" w:rsidR="00E63043" w:rsidRPr="00E63043" w:rsidRDefault="00E63043" w:rsidP="00E63043">
            <w:pPr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E63043" w:rsidRPr="00E63043" w14:paraId="6DD218C1" w14:textId="77777777" w:rsidTr="00F35FA3">
        <w:trPr>
          <w:trHeight w:val="287"/>
        </w:trPr>
        <w:tc>
          <w:tcPr>
            <w:tcW w:w="4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FC69F" w14:textId="77777777" w:rsidR="00E63043" w:rsidRPr="00E63043" w:rsidRDefault="00E63043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458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3ABCA" w14:textId="77777777" w:rsidR="00E63043" w:rsidRPr="00E63043" w:rsidRDefault="00E63043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基础设施改造-樱花园校区运动场维修改造</w:t>
            </w:r>
          </w:p>
        </w:tc>
      </w:tr>
      <w:tr w:rsidR="00E63043" w:rsidRPr="00E63043" w14:paraId="51531EB3" w14:textId="77777777" w:rsidTr="00F35FA3">
        <w:trPr>
          <w:trHeight w:val="287"/>
        </w:trPr>
        <w:tc>
          <w:tcPr>
            <w:tcW w:w="4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CA30B" w14:textId="77777777" w:rsidR="00E63043" w:rsidRPr="00E63043" w:rsidRDefault="00E63043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21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7AB72" w14:textId="77777777" w:rsidR="00E63043" w:rsidRPr="00E63043" w:rsidRDefault="00E63043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北京市教育委员会</w:t>
            </w:r>
          </w:p>
        </w:tc>
        <w:tc>
          <w:tcPr>
            <w:tcW w:w="1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91512" w14:textId="77777777" w:rsidR="00E63043" w:rsidRPr="00E63043" w:rsidRDefault="00E63043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116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A39AC" w14:textId="77777777" w:rsidR="00E63043" w:rsidRPr="00E63043" w:rsidRDefault="00E63043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北京服装学院</w:t>
            </w:r>
          </w:p>
        </w:tc>
      </w:tr>
      <w:tr w:rsidR="00E63043" w:rsidRPr="00E63043" w14:paraId="40633FEC" w14:textId="77777777" w:rsidTr="00F35FA3">
        <w:trPr>
          <w:trHeight w:val="287"/>
        </w:trPr>
        <w:tc>
          <w:tcPr>
            <w:tcW w:w="4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DA119" w14:textId="77777777" w:rsidR="00E63043" w:rsidRPr="00E63043" w:rsidRDefault="00E63043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21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A47BF" w14:textId="77777777" w:rsidR="00E63043" w:rsidRPr="00E63043" w:rsidRDefault="00E63043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张超</w:t>
            </w:r>
          </w:p>
        </w:tc>
        <w:tc>
          <w:tcPr>
            <w:tcW w:w="1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F5A67" w14:textId="77777777" w:rsidR="00E63043" w:rsidRPr="00E63043" w:rsidRDefault="00E63043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116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C1089" w14:textId="77777777" w:rsidR="00E63043" w:rsidRPr="00E63043" w:rsidRDefault="00E63043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010-64288385 </w:t>
            </w:r>
          </w:p>
        </w:tc>
      </w:tr>
      <w:tr w:rsidR="00E63043" w:rsidRPr="00E63043" w14:paraId="2019FF8F" w14:textId="77777777" w:rsidTr="00F35FA3">
        <w:trPr>
          <w:trHeight w:val="287"/>
        </w:trPr>
        <w:tc>
          <w:tcPr>
            <w:tcW w:w="42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806A5" w14:textId="77777777" w:rsidR="00E63043" w:rsidRPr="00E63043" w:rsidRDefault="00E63043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项目资金（万元）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3AD79" w14:textId="77777777" w:rsidR="00E63043" w:rsidRPr="00E63043" w:rsidRDefault="00E63043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2EA60" w14:textId="77777777" w:rsidR="00E63043" w:rsidRPr="00E63043" w:rsidRDefault="00E63043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6429D" w14:textId="77777777" w:rsidR="00E63043" w:rsidRPr="00E63043" w:rsidRDefault="00E63043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63D6E" w14:textId="77777777" w:rsidR="00E63043" w:rsidRPr="00E63043" w:rsidRDefault="00E63043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全年执行数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F67DF" w14:textId="77777777" w:rsidR="00E63043" w:rsidRPr="00E63043" w:rsidRDefault="00E63043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0B7B9" w14:textId="77777777" w:rsidR="00E63043" w:rsidRPr="00E63043" w:rsidRDefault="00E63043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执行率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4E249" w14:textId="77777777" w:rsidR="00E63043" w:rsidRPr="00E63043" w:rsidRDefault="00E63043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</w:tr>
      <w:tr w:rsidR="00E63043" w:rsidRPr="00E63043" w14:paraId="54B231C4" w14:textId="77777777" w:rsidTr="00F35FA3">
        <w:trPr>
          <w:trHeight w:val="287"/>
        </w:trPr>
        <w:tc>
          <w:tcPr>
            <w:tcW w:w="4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DE04D" w14:textId="77777777" w:rsidR="00E63043" w:rsidRPr="00E63043" w:rsidRDefault="00E63043" w:rsidP="00E6304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2AB29" w14:textId="77777777" w:rsidR="00E63043" w:rsidRPr="00E63043" w:rsidRDefault="00E63043" w:rsidP="00E63043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年度资金总额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D1EC8" w14:textId="77777777" w:rsidR="00E63043" w:rsidRPr="00E63043" w:rsidRDefault="00E63043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                 -   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2C529" w14:textId="77777777" w:rsidR="00E63043" w:rsidRPr="00E63043" w:rsidRDefault="00E63043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236.000000 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27BF3" w14:textId="77777777" w:rsidR="00E63043" w:rsidRPr="00E63043" w:rsidRDefault="00E63043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                  236.000000 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A131C" w14:textId="77777777" w:rsidR="00E63043" w:rsidRPr="00E63043" w:rsidRDefault="00E63043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C0059" w14:textId="77777777" w:rsidR="00E63043" w:rsidRPr="00E63043" w:rsidRDefault="00E63043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100.00%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634BE" w14:textId="77777777" w:rsidR="00E63043" w:rsidRPr="00E63043" w:rsidRDefault="00E63043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10.00</w:t>
            </w:r>
          </w:p>
        </w:tc>
      </w:tr>
      <w:tr w:rsidR="00E63043" w:rsidRPr="00E63043" w14:paraId="1033DDA1" w14:textId="77777777" w:rsidTr="00F35FA3">
        <w:trPr>
          <w:trHeight w:val="287"/>
        </w:trPr>
        <w:tc>
          <w:tcPr>
            <w:tcW w:w="4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C16C0" w14:textId="77777777" w:rsidR="00E63043" w:rsidRPr="00E63043" w:rsidRDefault="00E63043" w:rsidP="00E6304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1A8D4" w14:textId="77777777" w:rsidR="00E63043" w:rsidRPr="00E63043" w:rsidRDefault="00E63043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其中：当年财政拨款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6A820" w14:textId="77777777" w:rsidR="00E63043" w:rsidRPr="00E63043" w:rsidRDefault="00E63043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                 -   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CCF08" w14:textId="77777777" w:rsidR="00E63043" w:rsidRPr="00E63043" w:rsidRDefault="00E63043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236.000000 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F460A" w14:textId="77777777" w:rsidR="00E63043" w:rsidRPr="00E63043" w:rsidRDefault="00E63043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                  236.000000 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EC932" w14:textId="77777777" w:rsidR="00E63043" w:rsidRPr="00E63043" w:rsidRDefault="00E63043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95BA8" w14:textId="77777777" w:rsidR="00E63043" w:rsidRPr="00E63043" w:rsidRDefault="00E63043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100.00%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E035C" w14:textId="77777777" w:rsidR="00E63043" w:rsidRPr="00E63043" w:rsidRDefault="00E63043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E63043" w:rsidRPr="00E63043" w14:paraId="7E43C95C" w14:textId="77777777" w:rsidTr="00F35FA3">
        <w:trPr>
          <w:trHeight w:val="287"/>
        </w:trPr>
        <w:tc>
          <w:tcPr>
            <w:tcW w:w="4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A310C" w14:textId="77777777" w:rsidR="00E63043" w:rsidRPr="00E63043" w:rsidRDefault="00E63043" w:rsidP="00E6304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85EBE" w14:textId="77777777" w:rsidR="00E63043" w:rsidRPr="00E63043" w:rsidRDefault="00E63043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78081" w14:textId="77777777" w:rsidR="00E63043" w:rsidRPr="00E63043" w:rsidRDefault="00E63043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9BAC5" w14:textId="77777777" w:rsidR="00E63043" w:rsidRPr="00E63043" w:rsidRDefault="00E63043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ECC3D" w14:textId="77777777" w:rsidR="00E63043" w:rsidRPr="00E63043" w:rsidRDefault="00E63043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E349A" w14:textId="77777777" w:rsidR="00E63043" w:rsidRPr="00E63043" w:rsidRDefault="00E63043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4B5E9" w14:textId="77777777" w:rsidR="00E63043" w:rsidRPr="00E63043" w:rsidRDefault="00E63043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38DCD" w14:textId="77777777" w:rsidR="00E63043" w:rsidRPr="00E63043" w:rsidRDefault="00E63043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E63043" w:rsidRPr="00E63043" w14:paraId="7A131631" w14:textId="77777777" w:rsidTr="00F35FA3">
        <w:trPr>
          <w:trHeight w:val="287"/>
        </w:trPr>
        <w:tc>
          <w:tcPr>
            <w:tcW w:w="4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0D11A" w14:textId="77777777" w:rsidR="00E63043" w:rsidRPr="00E63043" w:rsidRDefault="00E63043" w:rsidP="00E6304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27D88" w14:textId="77777777" w:rsidR="00E63043" w:rsidRPr="00E63043" w:rsidRDefault="00E63043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其他资金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68EE4" w14:textId="77777777" w:rsidR="00E63043" w:rsidRPr="00E63043" w:rsidRDefault="00E63043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49B6A" w14:textId="77777777" w:rsidR="00E63043" w:rsidRPr="00E63043" w:rsidRDefault="00E63043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B2280" w14:textId="77777777" w:rsidR="00E63043" w:rsidRPr="00E63043" w:rsidRDefault="00E63043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75F0A" w14:textId="77777777" w:rsidR="00E63043" w:rsidRPr="00E63043" w:rsidRDefault="00E63043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5FAF7" w14:textId="77777777" w:rsidR="00E63043" w:rsidRPr="00E63043" w:rsidRDefault="00E63043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9CB24" w14:textId="77777777" w:rsidR="00E63043" w:rsidRPr="00E63043" w:rsidRDefault="00E63043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E63043" w:rsidRPr="00E63043" w14:paraId="7E027633" w14:textId="77777777" w:rsidTr="00F35FA3">
        <w:trPr>
          <w:trHeight w:val="287"/>
        </w:trPr>
        <w:tc>
          <w:tcPr>
            <w:tcW w:w="1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74837" w14:textId="77777777" w:rsidR="00E63043" w:rsidRPr="00E63043" w:rsidRDefault="00E63043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240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A4DE8" w14:textId="77777777" w:rsidR="00E63043" w:rsidRPr="00E63043" w:rsidRDefault="00E63043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24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B94A5" w14:textId="77777777" w:rsidR="00E63043" w:rsidRPr="00E63043" w:rsidRDefault="00E63043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实际完成情况</w:t>
            </w:r>
          </w:p>
        </w:tc>
      </w:tr>
      <w:tr w:rsidR="00E63043" w:rsidRPr="00E63043" w14:paraId="0337BAE4" w14:textId="77777777" w:rsidTr="00F35FA3">
        <w:trPr>
          <w:trHeight w:val="3007"/>
        </w:trPr>
        <w:tc>
          <w:tcPr>
            <w:tcW w:w="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D70E6" w14:textId="77777777" w:rsidR="00E63043" w:rsidRPr="00E63043" w:rsidRDefault="00E63043" w:rsidP="00E6304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40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0F076" w14:textId="77777777" w:rsidR="00E63043" w:rsidRPr="00E63043" w:rsidRDefault="00E63043" w:rsidP="00E6304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"项目期目标：（2023年—2024年）：改善校园生活服务设施水平，提升高水平特色大学校园品质。2023年暑期开学前完成项目验收工作，2023年资金100%，2024年视结算审计情况全额申请市财政资金支付工程尾款。（跨年度项目应填报项目期目标）</w:t>
            </w: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br/>
              <w:t>阶段性目标：1．</w:t>
            </w:r>
            <w:proofErr w:type="gramStart"/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作出</w:t>
            </w:r>
            <w:proofErr w:type="gramEnd"/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计划，申请资金。 2022．8</w:t>
            </w: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br/>
              <w:t xml:space="preserve">          2．进行投标。2023．4</w:t>
            </w: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br/>
              <w:t xml:space="preserve">          3．施工改造 2023.7～2023.8</w:t>
            </w: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br/>
              <w:t xml:space="preserve">          4．正式投入使用2023.9                                                                                     </w:t>
            </w: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br/>
              <w:t xml:space="preserve">          5. 2023年底前资金支出680万元，工程</w:t>
            </w:r>
            <w:proofErr w:type="gramStart"/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尾款视结算</w:t>
            </w:r>
            <w:proofErr w:type="gramEnd"/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审计情况计划于2024年支出完毕</w:t>
            </w:r>
          </w:p>
        </w:tc>
        <w:tc>
          <w:tcPr>
            <w:tcW w:w="24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F5AE98" w14:textId="77777777" w:rsidR="00E63043" w:rsidRPr="00E63043" w:rsidRDefault="00E63043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本年度樱花园校区运动场改造面积共计14044.46平方米，包含以下场地:300m田径运动场+100m直跑道5828.16平方米，运动场地内足球场3597.5平方米，羽毛球场1303.47平方米，篮球场3315.33平方米，运动场围网3124.12平方米，48.8平方米主席台修建，场地内511米排水沟清淤疏通及防水砂浆修复内壁、14套雨水篦子更换，8套</w:t>
            </w:r>
            <w:proofErr w:type="gramStart"/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中灯杆基础</w:t>
            </w:r>
            <w:proofErr w:type="gramEnd"/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修建及电源布线、工程监理等内容。2023年完成方案论证及招标工作，签订合同、拆除现有面层及围网、主席台，新建灯</w:t>
            </w:r>
            <w:proofErr w:type="gramStart"/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杆基础</w:t>
            </w:r>
            <w:proofErr w:type="gramEnd"/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及布线，完成本项目100 %的改造面积；项目资金支出率达到85%，2023年度资金支出</w:t>
            </w:r>
            <w:r w:rsidRPr="00E63043">
              <w:rPr>
                <w:rFonts w:ascii="仿宋_GB2312" w:eastAsia="仿宋_GB2312" w:hAnsi="宋体" w:cs="宋体" w:hint="eastAsia"/>
                <w:kern w:val="0"/>
                <w:szCs w:val="21"/>
              </w:rPr>
              <w:t>768.93996万元</w:t>
            </w: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；年底前完成结算审计工作</w:t>
            </w:r>
          </w:p>
        </w:tc>
      </w:tr>
      <w:tr w:rsidR="00E63043" w:rsidRPr="00E63043" w14:paraId="226DA467" w14:textId="77777777" w:rsidTr="00F35FA3">
        <w:trPr>
          <w:trHeight w:val="560"/>
        </w:trPr>
        <w:tc>
          <w:tcPr>
            <w:tcW w:w="1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95CC0" w14:textId="77777777" w:rsidR="00E63043" w:rsidRPr="00E63043" w:rsidRDefault="00E63043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7F3C3" w14:textId="77777777" w:rsidR="00E63043" w:rsidRPr="00E63043" w:rsidRDefault="00E63043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F71A6" w14:textId="77777777" w:rsidR="00E63043" w:rsidRPr="00E63043" w:rsidRDefault="00E63043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7B47C" w14:textId="77777777" w:rsidR="00E63043" w:rsidRPr="00E63043" w:rsidRDefault="00E63043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3E851" w14:textId="77777777" w:rsidR="00E63043" w:rsidRPr="00E63043" w:rsidRDefault="00E63043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年度指标值</w:t>
            </w:r>
          </w:p>
        </w:tc>
        <w:tc>
          <w:tcPr>
            <w:tcW w:w="1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43B26" w14:textId="77777777" w:rsidR="00E63043" w:rsidRPr="00E63043" w:rsidRDefault="00E63043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实际完成值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E04D6" w14:textId="77777777" w:rsidR="00E63043" w:rsidRPr="00E63043" w:rsidRDefault="00E63043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C4C06" w14:textId="77777777" w:rsidR="00E63043" w:rsidRPr="00E63043" w:rsidRDefault="00E63043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D6A8D" w14:textId="77777777" w:rsidR="00E63043" w:rsidRPr="00E63043" w:rsidRDefault="00E63043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偏差原因分析及改进措施</w:t>
            </w:r>
          </w:p>
        </w:tc>
      </w:tr>
      <w:tr w:rsidR="00F35FA3" w:rsidRPr="00E63043" w14:paraId="7A241A3D" w14:textId="77777777" w:rsidTr="00F35FA3">
        <w:trPr>
          <w:trHeight w:val="699"/>
        </w:trPr>
        <w:tc>
          <w:tcPr>
            <w:tcW w:w="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8BC96" w14:textId="77777777" w:rsidR="00F35FA3" w:rsidRPr="00E63043" w:rsidRDefault="00F35FA3" w:rsidP="00E6304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7B708" w14:textId="77777777" w:rsidR="00F35FA3" w:rsidRPr="00E63043" w:rsidRDefault="00F35FA3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5A75E" w14:textId="77777777" w:rsidR="00F35FA3" w:rsidRPr="00E63043" w:rsidRDefault="00F35FA3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28590" w14:textId="77777777" w:rsidR="00F35FA3" w:rsidRPr="00E63043" w:rsidRDefault="00F35FA3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约5700</w:t>
            </w:r>
            <w:r w:rsidRPr="00E63043">
              <w:rPr>
                <w:rFonts w:ascii="Segoe UI Symbol" w:eastAsia="Segoe UI Symbol" w:hAnsi="Segoe UI Symbol" w:cs="Segoe UI Symbol" w:hint="eastAsia"/>
                <w:color w:val="000000"/>
                <w:kern w:val="0"/>
                <w:szCs w:val="21"/>
              </w:rPr>
              <w:t>㎡</w:t>
            </w:r>
            <w:r w:rsidRPr="00E63043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塑胶跑道面层、</w:t>
            </w: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3680</w:t>
            </w:r>
            <w:r w:rsidRPr="00E63043">
              <w:rPr>
                <w:rFonts w:ascii="Segoe UI Symbol" w:eastAsia="Segoe UI Symbol" w:hAnsi="Segoe UI Symbol" w:cs="Segoe UI Symbol" w:hint="eastAsia"/>
                <w:color w:val="000000"/>
                <w:kern w:val="0"/>
                <w:szCs w:val="21"/>
              </w:rPr>
              <w:t>㎡</w:t>
            </w:r>
            <w:r w:rsidRPr="00E63043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人造草皮及填充物、</w:t>
            </w: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1292</w:t>
            </w:r>
            <w:r w:rsidRPr="00E63043">
              <w:rPr>
                <w:rFonts w:ascii="Segoe UI Symbol" w:eastAsia="Segoe UI Symbol" w:hAnsi="Segoe UI Symbol" w:cs="Segoe UI Symbol" w:hint="eastAsia"/>
                <w:color w:val="000000"/>
                <w:kern w:val="0"/>
                <w:szCs w:val="21"/>
              </w:rPr>
              <w:t>㎡</w:t>
            </w:r>
            <w:r w:rsidRPr="00E63043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羽毛球及</w:t>
            </w: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3800</w:t>
            </w:r>
            <w:r w:rsidRPr="00E63043">
              <w:rPr>
                <w:rFonts w:ascii="Segoe UI Symbol" w:eastAsia="Segoe UI Symbol" w:hAnsi="Segoe UI Symbol" w:cs="Segoe UI Symbol" w:hint="eastAsia"/>
                <w:color w:val="000000"/>
                <w:kern w:val="0"/>
                <w:szCs w:val="21"/>
              </w:rPr>
              <w:t>㎡</w:t>
            </w:r>
            <w:r w:rsidRPr="00E63043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篮球场硅</w:t>
            </w: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PU等面层拆除及新作，14500</w:t>
            </w:r>
            <w:r w:rsidRPr="00E63043">
              <w:rPr>
                <w:rFonts w:ascii="Segoe UI Symbol" w:eastAsia="Segoe UI Symbol" w:hAnsi="Segoe UI Symbol" w:cs="Segoe UI Symbol" w:hint="eastAsia"/>
                <w:color w:val="000000"/>
                <w:kern w:val="0"/>
                <w:szCs w:val="21"/>
              </w:rPr>
              <w:t>㎡</w:t>
            </w:r>
            <w:r w:rsidRPr="00E63043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运动场基层处理并铺设沥青，</w:t>
            </w: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815米场地围栏更换，新作6组高灯杆等内容。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A9292" w14:textId="77777777" w:rsidR="00F35FA3" w:rsidRPr="00E63043" w:rsidRDefault="00F35FA3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45B9CB" w14:textId="77777777" w:rsidR="00F35FA3" w:rsidRPr="00E63043" w:rsidRDefault="00F35FA3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面层拆除、清运14044.46</w:t>
            </w:r>
            <w:r w:rsidRPr="00E630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㎡</w:t>
            </w: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、原混凝土基础铣刨拉毛及铺设沥青、蓝色预制型橡胶跑道面层铺设5828.16</w:t>
            </w:r>
            <w:r w:rsidRPr="00E630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㎡</w:t>
            </w: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、羽毛球场地面层铺设1303.47</w:t>
            </w:r>
            <w:r w:rsidRPr="00E630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㎡</w:t>
            </w: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、足球场人造草坪铺设3597.5</w:t>
            </w:r>
            <w:r w:rsidRPr="00E630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㎡</w:t>
            </w: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、场地东西侧新作8套中</w:t>
            </w:r>
            <w:proofErr w:type="gramStart"/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杆灯基础</w:t>
            </w:r>
            <w:proofErr w:type="gramEnd"/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及电源布线8套、运动场安装围网拆除新作3124.12</w:t>
            </w:r>
            <w:r w:rsidRPr="00E630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㎡</w:t>
            </w: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、篮球场面层铺设3315.33</w:t>
            </w:r>
            <w:r w:rsidRPr="00E630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㎡</w:t>
            </w: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、修补运动场围网下矮墙大理石200平米200</w:t>
            </w:r>
            <w:r w:rsidRPr="00E630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㎡</w:t>
            </w: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、修建小型主席台48.8平米及电源架设布线48.8</w:t>
            </w:r>
            <w:r w:rsidRPr="00E6304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㎡</w:t>
            </w: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、原足球场、羽毛球场场地排水沟清理疏通，雨水篦子更换，排水沟内壁防</w:t>
            </w: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lastRenderedPageBreak/>
              <w:t>水砂浆修补及局部破损沟盖板更换511米、14个、400米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5508E" w14:textId="77777777" w:rsidR="00F35FA3" w:rsidRPr="00E63043" w:rsidRDefault="00F35FA3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lastRenderedPageBreak/>
              <w:t>15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006B7" w14:textId="77777777" w:rsidR="00F35FA3" w:rsidRPr="00E63043" w:rsidRDefault="00F35FA3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94E2C" w14:textId="77777777" w:rsidR="0040620C" w:rsidRDefault="0040620C" w:rsidP="004062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数量指标填写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不够</w:t>
            </w: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具体量化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。</w:t>
            </w:r>
          </w:p>
          <w:p w14:paraId="0DAE7DFD" w14:textId="4B68A50E" w:rsidR="00F35FA3" w:rsidRPr="00E63043" w:rsidRDefault="0040620C" w:rsidP="004062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改进措施：具体设置数量指标，以便能够更好地进行考评</w:t>
            </w:r>
          </w:p>
        </w:tc>
      </w:tr>
      <w:tr w:rsidR="00F35FA3" w:rsidRPr="00E63043" w14:paraId="6738072E" w14:textId="77777777" w:rsidTr="00F35FA3">
        <w:trPr>
          <w:trHeight w:val="667"/>
        </w:trPr>
        <w:tc>
          <w:tcPr>
            <w:tcW w:w="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F935D" w14:textId="77777777" w:rsidR="00F35FA3" w:rsidRPr="00E63043" w:rsidRDefault="00F35FA3" w:rsidP="00E6304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544B5" w14:textId="77777777" w:rsidR="00F35FA3" w:rsidRPr="00E63043" w:rsidRDefault="00F35FA3" w:rsidP="00E6304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99924" w14:textId="77777777" w:rsidR="00F35FA3" w:rsidRPr="00E63043" w:rsidRDefault="00F35FA3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4B532" w14:textId="77777777" w:rsidR="00F35FA3" w:rsidRPr="00E63043" w:rsidRDefault="00F35FA3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满足运动场设计、施工、验收相关规范要求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82511" w14:textId="77777777" w:rsidR="00F35FA3" w:rsidRPr="00E63043" w:rsidRDefault="00F35FA3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2D838" w14:textId="77777777" w:rsidR="00F35FA3" w:rsidRPr="00E63043" w:rsidRDefault="00F35FA3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D840F" w14:textId="77777777" w:rsidR="00F35FA3" w:rsidRPr="00E63043" w:rsidRDefault="00F35FA3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FF145" w14:textId="77777777" w:rsidR="00F35FA3" w:rsidRPr="00E63043" w:rsidRDefault="00F35FA3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EB7EAC" w14:textId="77777777" w:rsidR="0040620C" w:rsidRDefault="0040620C" w:rsidP="004062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质量</w:t>
            </w: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指标填写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不够</w:t>
            </w: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具体量化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。</w:t>
            </w:r>
          </w:p>
          <w:p w14:paraId="3A97A8EB" w14:textId="3A67656D" w:rsidR="00F35FA3" w:rsidRPr="00E63043" w:rsidRDefault="0040620C" w:rsidP="004062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改进措施：具体设置质量指标，以便能够更好地进行考评</w:t>
            </w:r>
          </w:p>
        </w:tc>
      </w:tr>
      <w:tr w:rsidR="00F35FA3" w:rsidRPr="00E63043" w14:paraId="1E2DBDA5" w14:textId="77777777" w:rsidTr="00F35FA3">
        <w:trPr>
          <w:trHeight w:val="1874"/>
        </w:trPr>
        <w:tc>
          <w:tcPr>
            <w:tcW w:w="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8516A" w14:textId="77777777" w:rsidR="00F35FA3" w:rsidRPr="00E63043" w:rsidRDefault="00F35FA3" w:rsidP="00E6304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84A52" w14:textId="77777777" w:rsidR="00F35FA3" w:rsidRPr="00E63043" w:rsidRDefault="00F35FA3" w:rsidP="00E6304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7D42C" w14:textId="77777777" w:rsidR="00F35FA3" w:rsidRPr="00E63043" w:rsidRDefault="00F35FA3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39884" w14:textId="77777777" w:rsidR="00F35FA3" w:rsidRPr="00E63043" w:rsidRDefault="00F35FA3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"1．</w:t>
            </w:r>
            <w:proofErr w:type="gramStart"/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作出</w:t>
            </w:r>
            <w:proofErr w:type="gramEnd"/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计划，申请资金。 2022．8 2．进行投标。2023．4 3．施工改造 2023.7～2023.8 4．正式投入使用2023.9 5. 2023年底前资金支出680万元，工程</w:t>
            </w:r>
            <w:proofErr w:type="gramStart"/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尾款视结算</w:t>
            </w:r>
            <w:proofErr w:type="gramEnd"/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审计情况计划于2024年支出完毕 "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EEC74" w14:textId="77777777" w:rsidR="00F35FA3" w:rsidRPr="00E63043" w:rsidRDefault="00F35FA3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41D237" w14:textId="77777777" w:rsidR="00F35FA3" w:rsidRPr="00E63043" w:rsidRDefault="00F35FA3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2023年2月通过市财政评审，项目立项及</w:t>
            </w:r>
            <w:proofErr w:type="gramStart"/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资金获</w:t>
            </w:r>
            <w:proofErr w:type="gramEnd"/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批3月完成预算评审，启动施工及监理招投标；6月完成施工及监理招标及合同签订工作；7月暑期开始前完成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A6B09" w14:textId="1107432A" w:rsidR="00F35FA3" w:rsidRPr="00E63043" w:rsidRDefault="00F35FA3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 w:rsidR="00750E4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9170E" w14:textId="74D12974" w:rsidR="00F35FA3" w:rsidRPr="00E63043" w:rsidRDefault="00750E4C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31422" w14:textId="77777777" w:rsidR="0040620C" w:rsidRDefault="0040620C" w:rsidP="004062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时效</w:t>
            </w: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指标填写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不够</w:t>
            </w: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具体量化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。</w:t>
            </w:r>
          </w:p>
          <w:p w14:paraId="13D64550" w14:textId="62E8610C" w:rsidR="00F35FA3" w:rsidRPr="00E63043" w:rsidRDefault="0040620C" w:rsidP="004062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改进措施：具体设置时效指标，以便能够更好地进行考评</w:t>
            </w:r>
          </w:p>
        </w:tc>
      </w:tr>
      <w:tr w:rsidR="00F35FA3" w:rsidRPr="00E63043" w14:paraId="1B8A189F" w14:textId="77777777" w:rsidTr="00F35FA3">
        <w:trPr>
          <w:trHeight w:val="1160"/>
        </w:trPr>
        <w:tc>
          <w:tcPr>
            <w:tcW w:w="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12387" w14:textId="77777777" w:rsidR="00F35FA3" w:rsidRPr="00E63043" w:rsidRDefault="00F35FA3" w:rsidP="00E6304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CE1EA" w14:textId="0EB90208" w:rsidR="00F35FA3" w:rsidRPr="00E63043" w:rsidRDefault="00F35FA3" w:rsidP="00E6304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388C0" w14:textId="17303EA7" w:rsidR="00F35FA3" w:rsidRPr="00E63043" w:rsidRDefault="00750E4C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经济</w:t>
            </w:r>
            <w:r w:rsidR="00F35FA3"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2172D" w14:textId="77777777" w:rsidR="00F35FA3" w:rsidRPr="00E63043" w:rsidRDefault="00F35FA3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成本控制在680万元内；设备、工程建设等的成本控制，成本节约率10%以上；控制设备材料及综合单价在北京市造价信息、定额标准以内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FEE3E" w14:textId="77777777" w:rsidR="00F35FA3" w:rsidRPr="00E63043" w:rsidRDefault="00F35FA3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C392A5" w14:textId="77777777" w:rsidR="00F35FA3" w:rsidRPr="00E63043" w:rsidRDefault="00F35FA3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236万元，设备、工程建设等的成本控制，成本节约率10%以上；控制设备材料及综合单价在北京市造价信息、定额标准以内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DA0C7" w14:textId="77777777" w:rsidR="00F35FA3" w:rsidRPr="00E63043" w:rsidRDefault="00F35FA3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DCE29" w14:textId="77777777" w:rsidR="00F35FA3" w:rsidRPr="00E63043" w:rsidRDefault="00F35FA3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AA289" w14:textId="77777777" w:rsidR="00F35FA3" w:rsidRPr="00E63043" w:rsidRDefault="00F35FA3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40620C" w:rsidRPr="00E63043" w14:paraId="7C49E7C1" w14:textId="77777777" w:rsidTr="0040620C">
        <w:trPr>
          <w:trHeight w:val="841"/>
        </w:trPr>
        <w:tc>
          <w:tcPr>
            <w:tcW w:w="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F3DBE" w14:textId="77777777" w:rsidR="0040620C" w:rsidRPr="00E63043" w:rsidRDefault="0040620C" w:rsidP="0040620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0726C" w14:textId="77777777" w:rsidR="0040620C" w:rsidRPr="00E63043" w:rsidRDefault="0040620C" w:rsidP="004062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26F40" w14:textId="77777777" w:rsidR="0040620C" w:rsidRPr="00E63043" w:rsidRDefault="0040620C" w:rsidP="004062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2D82C" w14:textId="77777777" w:rsidR="0040620C" w:rsidRPr="00E63043" w:rsidRDefault="0040620C" w:rsidP="004062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为在校师生提供舒适的体育活动场所，有助于我校的体育特色学科建设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BD55E" w14:textId="77777777" w:rsidR="0040620C" w:rsidRPr="00E63043" w:rsidRDefault="0040620C" w:rsidP="004062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558A1" w14:textId="77777777" w:rsidR="0040620C" w:rsidRPr="00E63043" w:rsidRDefault="0040620C" w:rsidP="004062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为在校师生提供舒适的体育活动场所，有助于我校的体育特色学科建设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5FE63" w14:textId="5F1572B0" w:rsidR="0040620C" w:rsidRPr="00E63043" w:rsidRDefault="0040620C" w:rsidP="004062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D1D5E" w14:textId="2FCA256C" w:rsidR="0040620C" w:rsidRPr="00E63043" w:rsidRDefault="0040620C" w:rsidP="004062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C6D4C" w14:textId="3B239CB5" w:rsidR="0040620C" w:rsidRPr="00E63043" w:rsidRDefault="0040620C" w:rsidP="004062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效益指标设置笼统。改进措施：具体设置效益指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lastRenderedPageBreak/>
              <w:t>标，以便能够更好地进行考评</w:t>
            </w:r>
          </w:p>
        </w:tc>
      </w:tr>
      <w:tr w:rsidR="0040620C" w:rsidRPr="00E63043" w14:paraId="600B392F" w14:textId="77777777" w:rsidTr="00F35FA3">
        <w:trPr>
          <w:trHeight w:val="929"/>
        </w:trPr>
        <w:tc>
          <w:tcPr>
            <w:tcW w:w="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CCD93" w14:textId="77777777" w:rsidR="0040620C" w:rsidRPr="00E63043" w:rsidRDefault="0040620C" w:rsidP="0040620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760FC" w14:textId="77777777" w:rsidR="0040620C" w:rsidRPr="00E63043" w:rsidRDefault="0040620C" w:rsidP="004062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满意度指标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0828F" w14:textId="77777777" w:rsidR="0040620C" w:rsidRPr="00E63043" w:rsidRDefault="0040620C" w:rsidP="004062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D67B8" w14:textId="77777777" w:rsidR="0040620C" w:rsidRPr="00E63043" w:rsidRDefault="0040620C" w:rsidP="004062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师生满意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0A10F" w14:textId="77777777" w:rsidR="0040620C" w:rsidRPr="00E63043" w:rsidRDefault="0040620C" w:rsidP="004062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FA486" w14:textId="77777777" w:rsidR="0040620C" w:rsidRPr="00E63043" w:rsidRDefault="0040620C" w:rsidP="004062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78E0E" w14:textId="77777777" w:rsidR="0040620C" w:rsidRPr="00E63043" w:rsidRDefault="0040620C" w:rsidP="004062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1A625" w14:textId="77777777" w:rsidR="0040620C" w:rsidRPr="00E63043" w:rsidRDefault="0040620C" w:rsidP="004062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FCB68" w14:textId="01902EA0" w:rsidR="0040620C" w:rsidRPr="00E63043" w:rsidRDefault="0040620C" w:rsidP="0040620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</w:t>
            </w:r>
            <w:proofErr w:type="gramStart"/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度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资料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不够完善。改进措施：重视满意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度资料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的收集和整理</w:t>
            </w:r>
            <w:r w:rsidRPr="00CF130B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 xml:space="preserve"> </w:t>
            </w:r>
          </w:p>
        </w:tc>
      </w:tr>
      <w:tr w:rsidR="00E63043" w:rsidRPr="00E63043" w14:paraId="6D57BC02" w14:textId="77777777" w:rsidTr="00F35FA3">
        <w:trPr>
          <w:trHeight w:val="450"/>
        </w:trPr>
        <w:tc>
          <w:tcPr>
            <w:tcW w:w="383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DA933" w14:textId="77777777" w:rsidR="00E63043" w:rsidRPr="00E63043" w:rsidRDefault="00E63043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0DD4D" w14:textId="77777777" w:rsidR="00E63043" w:rsidRPr="00E63043" w:rsidRDefault="00E63043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6894C" w14:textId="77777777" w:rsidR="00E63043" w:rsidRPr="00E63043" w:rsidRDefault="00E63043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90.00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2DF689" w14:textId="77777777" w:rsidR="00E63043" w:rsidRPr="00E63043" w:rsidRDefault="00E63043" w:rsidP="00E630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6304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14:paraId="276DD559" w14:textId="77777777" w:rsidR="002F35BB" w:rsidRPr="003C7B1A" w:rsidRDefault="002F35BB" w:rsidP="003C7B1A"/>
    <w:sectPr w:rsidR="002F35BB" w:rsidRPr="003C7B1A" w:rsidSect="002D044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B5809B" w14:textId="77777777" w:rsidR="00FB3E59" w:rsidRDefault="00FB3E59" w:rsidP="00062DC8">
      <w:r>
        <w:separator/>
      </w:r>
    </w:p>
  </w:endnote>
  <w:endnote w:type="continuationSeparator" w:id="0">
    <w:p w14:paraId="446CC6E7" w14:textId="77777777" w:rsidR="00FB3E59" w:rsidRDefault="00FB3E59" w:rsidP="00062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FF9536" w14:textId="77777777" w:rsidR="00FB3E59" w:rsidRDefault="00FB3E59" w:rsidP="00062DC8">
      <w:r>
        <w:separator/>
      </w:r>
    </w:p>
  </w:footnote>
  <w:footnote w:type="continuationSeparator" w:id="0">
    <w:p w14:paraId="17C8F6BF" w14:textId="77777777" w:rsidR="00FB3E59" w:rsidRDefault="00FB3E59" w:rsidP="00062D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842"/>
    <w:rsid w:val="00030333"/>
    <w:rsid w:val="00062DC8"/>
    <w:rsid w:val="00073104"/>
    <w:rsid w:val="00162AED"/>
    <w:rsid w:val="001A1AEB"/>
    <w:rsid w:val="001C6CB7"/>
    <w:rsid w:val="002D044F"/>
    <w:rsid w:val="002F35BB"/>
    <w:rsid w:val="00301529"/>
    <w:rsid w:val="0032269A"/>
    <w:rsid w:val="00394477"/>
    <w:rsid w:val="003B5925"/>
    <w:rsid w:val="003C7B1A"/>
    <w:rsid w:val="0040620C"/>
    <w:rsid w:val="0042408A"/>
    <w:rsid w:val="004719B1"/>
    <w:rsid w:val="00480824"/>
    <w:rsid w:val="004A3B9D"/>
    <w:rsid w:val="004B094B"/>
    <w:rsid w:val="004F6DC9"/>
    <w:rsid w:val="00597698"/>
    <w:rsid w:val="005E39AC"/>
    <w:rsid w:val="00641218"/>
    <w:rsid w:val="006B5715"/>
    <w:rsid w:val="006C6668"/>
    <w:rsid w:val="006C67BA"/>
    <w:rsid w:val="006C7311"/>
    <w:rsid w:val="006D4DB4"/>
    <w:rsid w:val="006F3BF2"/>
    <w:rsid w:val="00750E4C"/>
    <w:rsid w:val="00781492"/>
    <w:rsid w:val="007E738C"/>
    <w:rsid w:val="00812419"/>
    <w:rsid w:val="008232C3"/>
    <w:rsid w:val="008269D4"/>
    <w:rsid w:val="00855314"/>
    <w:rsid w:val="00864651"/>
    <w:rsid w:val="00876983"/>
    <w:rsid w:val="00914C43"/>
    <w:rsid w:val="009D4842"/>
    <w:rsid w:val="009E0146"/>
    <w:rsid w:val="00AD249D"/>
    <w:rsid w:val="00BB5DA2"/>
    <w:rsid w:val="00BE3946"/>
    <w:rsid w:val="00C23654"/>
    <w:rsid w:val="00CD72F2"/>
    <w:rsid w:val="00CE7AF7"/>
    <w:rsid w:val="00CF130B"/>
    <w:rsid w:val="00D52826"/>
    <w:rsid w:val="00D600CF"/>
    <w:rsid w:val="00D619B3"/>
    <w:rsid w:val="00DB483F"/>
    <w:rsid w:val="00E63043"/>
    <w:rsid w:val="00E97F43"/>
    <w:rsid w:val="00F35F4D"/>
    <w:rsid w:val="00F35FA3"/>
    <w:rsid w:val="00FB3E59"/>
    <w:rsid w:val="00FE2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38DA6E"/>
  <w15:chartTrackingRefBased/>
  <w15:docId w15:val="{F4945D06-684E-4301-9795-AED9A4ED5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2DC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62DC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62D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62DC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5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2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341</Words>
  <Characters>1946</Characters>
  <Application>Microsoft Office Word</Application>
  <DocSecurity>0</DocSecurity>
  <Lines>16</Lines>
  <Paragraphs>4</Paragraphs>
  <ScaleCrop>false</ScaleCrop>
  <Company/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 韩</dc:creator>
  <cp:keywords/>
  <dc:description/>
  <cp:lastModifiedBy>怡 王</cp:lastModifiedBy>
  <cp:revision>25</cp:revision>
  <dcterms:created xsi:type="dcterms:W3CDTF">2024-04-24T05:56:00Z</dcterms:created>
  <dcterms:modified xsi:type="dcterms:W3CDTF">2024-05-28T15:33:00Z</dcterms:modified>
</cp:coreProperties>
</file>