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 xml:space="preserve">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11000022T000000440358-直属单位业务发展-北京市汉字书写大赛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北京市教育委员会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北京市少年宫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祁国章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87550372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项目资金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无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0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为贯彻落实《国家中长期语言文字事业改革和发展规划纲要(2012-2020年)》《教 育部中小学书法教育指导纲要》《教师教育振兴行动计划(2018-2022年)》等文件 精神,提升广大师生规范书写意识和书写水平,引导师生热爱祖国文字和书法艺术 ，普及汉字文化和书法知识。传承中华优秀文化，助力中华经典诵读工程实施。 主要内容：比赛面向我市在册大中小幼师、生（不含幼儿园）和社会人士。分初赛、市赛、全国决赛三个环节进行。初赛由各区及高校自行组织，将优秀作品提交市级评审 。市级评审将组织专家对作品进行复评，确定获奖名次。组委会将优秀作品进行展览、编印成册。选送部分获奖作品参加全国书写大赛，推进语言文字工作的协同发展。 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2022年3月全市发动各区各高等学校积极开展汉字书写活动，活动以“经典筑梦向未来”为主题。引导师生热爱祖国文字和书法艺术，激励师范生重视、提高书法素养，促进普及汉字文化和书法知识，传承中华优秀文化，助力中华经典诵读工程实施。提升广大师生规范书写意识和书写水平,进一步推进语言文字规范化工作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绩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效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指</w:t>
            </w:r>
            <w:r>
              <w:rPr>
                <w:rFonts w:hint="eastAsia" w:ascii="宋体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面向学校共同参与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≥1600所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1330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中小学1277所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高校53所，更好的发动各中小学和高校参与到活动中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面向北京市所有区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=18个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大中小学生共同参与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≥8万人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Cs w:val="21"/>
              </w:rPr>
              <w:t>.5</w:t>
            </w:r>
            <w:r>
              <w:rPr>
                <w:rFonts w:hint="eastAsia" w:ascii="宋体" w:hAnsi="宋体" w:cs="宋体"/>
                <w:kern w:val="0"/>
                <w:szCs w:val="21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个别区动员工作不到位。以后要加大督促力度，确保各区级单位有更多学生参与。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参与率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≥60%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75%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开始时间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结束时间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12月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按预算执行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≤24.8万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24.8万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504"/>
              </w:tabs>
              <w:spacing w:line="24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社会公众的参与度进一步提升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2021年上报5115，2022年上报6108幅作品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生态效益指标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在校园中形成热爱艺术、创造美好的文化氛围，在同伴间分享艺术学习心得，激发艺术创作热情。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继续发挥并扩大艺术育人的作用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录制硬笔、毛笔两期专家讲座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参与人员满意度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9</w:t>
            </w:r>
            <w:r>
              <w:rPr>
                <w:rFonts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26A43FE-4A80-4332-A09B-8C0D232CEBD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260E808-677B-41D7-BF0E-AB88462D516B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60618ECB-BF37-47BB-A201-2911EE98172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9F4A3D1-5B0F-4C1C-B2CF-06CBDA37B89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1ZWM0NjZmNjcxMWM1MGE2OTZkZjZlMTgwZTAwOTMifQ=="/>
  </w:docVars>
  <w:rsids>
    <w:rsidRoot w:val="00512C82"/>
    <w:rsid w:val="000779C4"/>
    <w:rsid w:val="00163A6C"/>
    <w:rsid w:val="00175E10"/>
    <w:rsid w:val="00197A8B"/>
    <w:rsid w:val="00221F82"/>
    <w:rsid w:val="00250D7B"/>
    <w:rsid w:val="00306930"/>
    <w:rsid w:val="003435ED"/>
    <w:rsid w:val="003966C8"/>
    <w:rsid w:val="003A08DF"/>
    <w:rsid w:val="0045622B"/>
    <w:rsid w:val="004A0090"/>
    <w:rsid w:val="00512C82"/>
    <w:rsid w:val="0051789F"/>
    <w:rsid w:val="005F618F"/>
    <w:rsid w:val="006234CA"/>
    <w:rsid w:val="006953E7"/>
    <w:rsid w:val="006C5343"/>
    <w:rsid w:val="00746538"/>
    <w:rsid w:val="007918F1"/>
    <w:rsid w:val="007A6E22"/>
    <w:rsid w:val="00807C39"/>
    <w:rsid w:val="00881960"/>
    <w:rsid w:val="008903D4"/>
    <w:rsid w:val="008A27A4"/>
    <w:rsid w:val="008A3EEA"/>
    <w:rsid w:val="00924618"/>
    <w:rsid w:val="009B2955"/>
    <w:rsid w:val="00AB68D6"/>
    <w:rsid w:val="00B175AF"/>
    <w:rsid w:val="00B47A57"/>
    <w:rsid w:val="00B866F1"/>
    <w:rsid w:val="00CB27C4"/>
    <w:rsid w:val="00CD5C18"/>
    <w:rsid w:val="00CE49C2"/>
    <w:rsid w:val="00D21927"/>
    <w:rsid w:val="00D64F7B"/>
    <w:rsid w:val="00DA03C6"/>
    <w:rsid w:val="00E017CD"/>
    <w:rsid w:val="00F26098"/>
    <w:rsid w:val="00F41F75"/>
    <w:rsid w:val="00F561EB"/>
    <w:rsid w:val="00FE1A01"/>
    <w:rsid w:val="2BBB01CB"/>
    <w:rsid w:val="2F5B18C1"/>
    <w:rsid w:val="33C4317F"/>
    <w:rsid w:val="4B26517A"/>
    <w:rsid w:val="4E05265D"/>
    <w:rsid w:val="5B0806FB"/>
    <w:rsid w:val="5F19274D"/>
    <w:rsid w:val="616935D8"/>
    <w:rsid w:val="66696DB0"/>
    <w:rsid w:val="75966782"/>
    <w:rsid w:val="77453AAC"/>
    <w:rsid w:val="794A3E33"/>
    <w:rsid w:val="7BDB7E3F"/>
    <w:rsid w:val="7BFC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99"/>
    <w:rPr>
      <w:sz w:val="18"/>
      <w:szCs w:val="18"/>
    </w:rPr>
  </w:style>
  <w:style w:type="character" w:customStyle="1" w:styleId="7">
    <w:name w:val="页眉 字符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E6299D23-B5F2-4514-AA2C-1E8F25E2B589}">
  <ds:schemaRefs/>
</ds:datastoreItem>
</file>

<file path=customXml/itemProps2.xml><?xml version="1.0" encoding="utf-8"?>
<ds:datastoreItem xmlns:ds="http://schemas.openxmlformats.org/officeDocument/2006/customXml" ds:itemID="{EB2D68BD-2F95-4709-82CE-D6BA1513ED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966</Words>
  <Characters>1102</Characters>
  <Lines>9</Lines>
  <Paragraphs>2</Paragraphs>
  <TotalTime>0</TotalTime>
  <ScaleCrop>false</ScaleCrop>
  <LinksUpToDate>false</LinksUpToDate>
  <CharactersWithSpaces>1164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2023-05-26T06:51:00Z</dcterms:created>
  <dc:creator>Administrator</dc:creator>
  <cp:lastModifiedBy>晓爽</cp:lastModifiedBy>
  <dcterms:modified xsi:type="dcterms:W3CDTF">2023-06-30T02:51:12Z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09684B2A4F5346B392FE24412734178D</vt:lpwstr>
  </property>
</Properties>
</file>