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952"/>
        <w:gridCol w:w="175"/>
        <w:gridCol w:w="392"/>
        <w:gridCol w:w="312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北京市学前教育督查及幼儿评价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北京教育督导评估院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杨颖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18910261389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24.3776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17.0976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17.0976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24.3776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17.0976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17.0976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年度目标：1.开展全市幼儿园全覆盖督查工作及幼儿评价调研工作；2.撰写北京市学前教育督查报告；3.撰写北京市幼儿评价调研报告。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1.开展了全市幼儿园全覆盖督查工作及幼儿评价调研工作；2.完成北京市学前教育督查报告撰写；3.完成北京市幼儿评价调研报告撰写。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学前教育督查报告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6份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幼儿评价调研报告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1份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学前教育督查案例集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1本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1本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研究成果验收通过率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报告完成时间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12月31日之前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12月31日之前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31.14万元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17.0976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优秀学前教育督查案例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30篇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全市学前督查队伍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≥95%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因疫情原因对各区督查队伍现场指导不够全面。下一步将结合实际工作深入各区指导学前督查工作。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0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2DB88CF-B31E-4DAC-86B9-83AB9A21D8C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4F4EB3B-82DB-453D-9231-42C2F2C8C178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E0BA6BC8-538D-45C4-BACA-16F6EFAF7700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74E2E07-B2E3-4AA0-A674-35A2426886E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E1ZWM0NjZmNjcxMWM1MGE2OTZkZjZlMTgwZTAwOTMifQ=="/>
  </w:docVars>
  <w:rsids>
    <w:rsidRoot w:val="00BA2CE2"/>
    <w:rsid w:val="00012483"/>
    <w:rsid w:val="00021914"/>
    <w:rsid w:val="00032C71"/>
    <w:rsid w:val="00044251"/>
    <w:rsid w:val="00067815"/>
    <w:rsid w:val="000A3729"/>
    <w:rsid w:val="000B7B94"/>
    <w:rsid w:val="000C2CB0"/>
    <w:rsid w:val="000E7CF6"/>
    <w:rsid w:val="0010064C"/>
    <w:rsid w:val="00100F5A"/>
    <w:rsid w:val="001075D9"/>
    <w:rsid w:val="00112E14"/>
    <w:rsid w:val="001224D8"/>
    <w:rsid w:val="00137514"/>
    <w:rsid w:val="00181242"/>
    <w:rsid w:val="00182BC4"/>
    <w:rsid w:val="00184480"/>
    <w:rsid w:val="001B06CB"/>
    <w:rsid w:val="001B3908"/>
    <w:rsid w:val="001B3A75"/>
    <w:rsid w:val="001B712E"/>
    <w:rsid w:val="001C606E"/>
    <w:rsid w:val="00207226"/>
    <w:rsid w:val="00212471"/>
    <w:rsid w:val="00224739"/>
    <w:rsid w:val="002561A6"/>
    <w:rsid w:val="00262E97"/>
    <w:rsid w:val="00282E57"/>
    <w:rsid w:val="0029632E"/>
    <w:rsid w:val="002B4E19"/>
    <w:rsid w:val="002D136D"/>
    <w:rsid w:val="002E17B5"/>
    <w:rsid w:val="002F3B18"/>
    <w:rsid w:val="003076F4"/>
    <w:rsid w:val="00307B98"/>
    <w:rsid w:val="00352C82"/>
    <w:rsid w:val="00354444"/>
    <w:rsid w:val="00362203"/>
    <w:rsid w:val="00387E6E"/>
    <w:rsid w:val="00397C5B"/>
    <w:rsid w:val="003A5A50"/>
    <w:rsid w:val="003E4148"/>
    <w:rsid w:val="00400BAE"/>
    <w:rsid w:val="004275E7"/>
    <w:rsid w:val="00434236"/>
    <w:rsid w:val="004345B9"/>
    <w:rsid w:val="00450497"/>
    <w:rsid w:val="00453310"/>
    <w:rsid w:val="004738A9"/>
    <w:rsid w:val="00484C47"/>
    <w:rsid w:val="0049714E"/>
    <w:rsid w:val="004A6AB2"/>
    <w:rsid w:val="004E4AEE"/>
    <w:rsid w:val="004F2349"/>
    <w:rsid w:val="00507902"/>
    <w:rsid w:val="00507D44"/>
    <w:rsid w:val="00521170"/>
    <w:rsid w:val="005374AE"/>
    <w:rsid w:val="0056490F"/>
    <w:rsid w:val="00565316"/>
    <w:rsid w:val="005C4C01"/>
    <w:rsid w:val="005E391A"/>
    <w:rsid w:val="005F067E"/>
    <w:rsid w:val="00646D2C"/>
    <w:rsid w:val="00672A03"/>
    <w:rsid w:val="00676DFD"/>
    <w:rsid w:val="006812AF"/>
    <w:rsid w:val="00683D6D"/>
    <w:rsid w:val="00690B64"/>
    <w:rsid w:val="006A3563"/>
    <w:rsid w:val="006B06B8"/>
    <w:rsid w:val="006B412B"/>
    <w:rsid w:val="006B577E"/>
    <w:rsid w:val="006C4252"/>
    <w:rsid w:val="006D2484"/>
    <w:rsid w:val="00707174"/>
    <w:rsid w:val="00726935"/>
    <w:rsid w:val="007445BB"/>
    <w:rsid w:val="00767562"/>
    <w:rsid w:val="00782501"/>
    <w:rsid w:val="007B4695"/>
    <w:rsid w:val="007D3A69"/>
    <w:rsid w:val="007D5423"/>
    <w:rsid w:val="007E0BBB"/>
    <w:rsid w:val="007E3154"/>
    <w:rsid w:val="007F597D"/>
    <w:rsid w:val="008127C5"/>
    <w:rsid w:val="00823F3D"/>
    <w:rsid w:val="00826921"/>
    <w:rsid w:val="00841DF9"/>
    <w:rsid w:val="00850F70"/>
    <w:rsid w:val="008B6629"/>
    <w:rsid w:val="008E0D37"/>
    <w:rsid w:val="008F5DC0"/>
    <w:rsid w:val="009229C2"/>
    <w:rsid w:val="0092632C"/>
    <w:rsid w:val="00940AAB"/>
    <w:rsid w:val="00945AEE"/>
    <w:rsid w:val="00946D37"/>
    <w:rsid w:val="00976FDB"/>
    <w:rsid w:val="009B010E"/>
    <w:rsid w:val="009C0214"/>
    <w:rsid w:val="009C1DC3"/>
    <w:rsid w:val="009D2E43"/>
    <w:rsid w:val="00A416AB"/>
    <w:rsid w:val="00A668DF"/>
    <w:rsid w:val="00A947BB"/>
    <w:rsid w:val="00AD7622"/>
    <w:rsid w:val="00B22C2D"/>
    <w:rsid w:val="00B41898"/>
    <w:rsid w:val="00B47200"/>
    <w:rsid w:val="00B6131E"/>
    <w:rsid w:val="00B6247A"/>
    <w:rsid w:val="00B642D3"/>
    <w:rsid w:val="00BA25C9"/>
    <w:rsid w:val="00BA2CE2"/>
    <w:rsid w:val="00BD5456"/>
    <w:rsid w:val="00BE4173"/>
    <w:rsid w:val="00BF651A"/>
    <w:rsid w:val="00C77C6D"/>
    <w:rsid w:val="00C85510"/>
    <w:rsid w:val="00C93CF4"/>
    <w:rsid w:val="00CB3044"/>
    <w:rsid w:val="00CC7D8E"/>
    <w:rsid w:val="00D51313"/>
    <w:rsid w:val="00D54C66"/>
    <w:rsid w:val="00D55CD6"/>
    <w:rsid w:val="00D60E0E"/>
    <w:rsid w:val="00D64AC8"/>
    <w:rsid w:val="00D6562B"/>
    <w:rsid w:val="00D872F6"/>
    <w:rsid w:val="00DC72F7"/>
    <w:rsid w:val="00DC7DB8"/>
    <w:rsid w:val="00DD0365"/>
    <w:rsid w:val="00DD2EAC"/>
    <w:rsid w:val="00E01D81"/>
    <w:rsid w:val="00E10188"/>
    <w:rsid w:val="00E16CBD"/>
    <w:rsid w:val="00E226FA"/>
    <w:rsid w:val="00E479F0"/>
    <w:rsid w:val="00E5006D"/>
    <w:rsid w:val="00E60847"/>
    <w:rsid w:val="00E673D5"/>
    <w:rsid w:val="00E97868"/>
    <w:rsid w:val="00EA4591"/>
    <w:rsid w:val="00EB2EA1"/>
    <w:rsid w:val="00EB5BEF"/>
    <w:rsid w:val="00EE24B2"/>
    <w:rsid w:val="00F03210"/>
    <w:rsid w:val="00F24715"/>
    <w:rsid w:val="00F3077C"/>
    <w:rsid w:val="00F4129C"/>
    <w:rsid w:val="00F413AC"/>
    <w:rsid w:val="00F63893"/>
    <w:rsid w:val="00F730C7"/>
    <w:rsid w:val="00F75BB2"/>
    <w:rsid w:val="00F95A24"/>
    <w:rsid w:val="00FA076C"/>
    <w:rsid w:val="00FD0F9A"/>
    <w:rsid w:val="00FD79A5"/>
    <w:rsid w:val="00FF60B7"/>
    <w:rsid w:val="00FF62F5"/>
    <w:rsid w:val="4872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550</Words>
  <Characters>655</Characters>
  <Lines>6</Lines>
  <Paragraphs>1</Paragraphs>
  <TotalTime>10</TotalTime>
  <ScaleCrop>false</ScaleCrop>
  <LinksUpToDate>false</LinksUpToDate>
  <CharactersWithSpaces>714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2023-05-25T10:18:00Z</dcterms:created>
  <dc:creator>杨颖</dc:creator>
  <cp:lastModifiedBy>晓爽</cp:lastModifiedBy>
  <dcterms:modified xsi:type="dcterms:W3CDTF">2023-07-03T05:28:17Z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3E365616B3E54C8C8BB119CAB9570743_12</vt:lpwstr>
  </property>
</Properties>
</file>