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664"/>
        <w:gridCol w:w="1056"/>
        <w:gridCol w:w="1747"/>
        <w:gridCol w:w="1792"/>
        <w:gridCol w:w="1825"/>
        <w:gridCol w:w="1268"/>
        <w:gridCol w:w="1268"/>
        <w:gridCol w:w="1268"/>
        <w:gridCol w:w="1268"/>
        <w:gridCol w:w="1268"/>
      </w:tblGrid>
      <w:tr w:rsidR="00CE2B85" w:rsidRPr="00CE2B85" w14:paraId="74C28D89" w14:textId="77777777" w:rsidTr="00CE2B85">
        <w:trPr>
          <w:trHeight w:val="414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92663" w14:textId="1D5805E4" w:rsidR="00CE2B85" w:rsidRPr="00CE2B85" w:rsidRDefault="00CE2B85" w:rsidP="00CE2B85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4"/>
            <w:r w:rsidRPr="00CE2B85">
              <w:rPr>
                <w:rFonts w:ascii="方正小标宋简体" w:eastAsia="方正小标宋简体" w:hAnsi="Times New Roman" w:cs="Times New Roman" w:hint="eastAsia"/>
                <w:sz w:val="36"/>
                <w:szCs w:val="36"/>
              </w:rPr>
              <w:t>项目支出绩效自评表</w:t>
            </w:r>
            <w:bookmarkEnd w:id="0"/>
          </w:p>
        </w:tc>
      </w:tr>
      <w:tr w:rsidR="00CE2B85" w:rsidRPr="00CE2B85" w14:paraId="71DF46A7" w14:textId="77777777" w:rsidTr="00CE2B85">
        <w:trPr>
          <w:trHeight w:val="287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BCBE59" w14:textId="4A2845C3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F426BE"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2</w:t>
            </w: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CE2B85" w:rsidRPr="00CE2B85" w14:paraId="6A473C64" w14:textId="77777777" w:rsidTr="00CE2B85">
        <w:trPr>
          <w:trHeight w:val="287"/>
        </w:trPr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A66B35" w14:textId="77777777" w:rsidR="00CE2B85" w:rsidRPr="00CE2B85" w:rsidRDefault="00CE2B85" w:rsidP="00CE2B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6B9185" w14:textId="77777777" w:rsidR="00CE2B85" w:rsidRPr="00CE2B85" w:rsidRDefault="00CE2B85" w:rsidP="00CE2B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BA56CE" w14:textId="77777777" w:rsidR="00CE2B85" w:rsidRPr="00CE2B85" w:rsidRDefault="00CE2B85" w:rsidP="00CE2B8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12594" w14:textId="77777777" w:rsidR="00CE2B85" w:rsidRPr="00CE2B85" w:rsidRDefault="00CE2B85" w:rsidP="00CE2B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2B8BA2" w14:textId="77777777" w:rsidR="00CE2B85" w:rsidRPr="00CE2B85" w:rsidRDefault="00CE2B85" w:rsidP="00CE2B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98C335" w14:textId="77777777" w:rsidR="00CE2B85" w:rsidRPr="00CE2B85" w:rsidRDefault="00CE2B85" w:rsidP="00CE2B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859DC0" w14:textId="77777777" w:rsidR="00CE2B85" w:rsidRPr="00CE2B85" w:rsidRDefault="00CE2B85" w:rsidP="00CE2B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018BE4" w14:textId="77777777" w:rsidR="00CE2B85" w:rsidRPr="00CE2B85" w:rsidRDefault="00CE2B85" w:rsidP="00CE2B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608C0E" w14:textId="77777777" w:rsidR="00CE2B85" w:rsidRPr="00CE2B85" w:rsidRDefault="00CE2B85" w:rsidP="00CE2B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9FA4F" w14:textId="77777777" w:rsidR="00CE2B85" w:rsidRPr="00CE2B85" w:rsidRDefault="00CE2B85" w:rsidP="00CE2B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34810B" w14:textId="77777777" w:rsidR="00CE2B85" w:rsidRPr="00CE2B85" w:rsidRDefault="00CE2B85" w:rsidP="00CE2B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E2B85" w:rsidRPr="00CE2B85" w14:paraId="226793FC" w14:textId="77777777" w:rsidTr="00CE2B85">
        <w:trPr>
          <w:trHeight w:val="287"/>
        </w:trPr>
        <w:tc>
          <w:tcPr>
            <w:tcW w:w="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4A769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28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543D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教师队伍建设-长城学者</w:t>
            </w:r>
          </w:p>
        </w:tc>
      </w:tr>
      <w:tr w:rsidR="00CE2B85" w:rsidRPr="00CE2B85" w14:paraId="64CC7270" w14:textId="77777777" w:rsidTr="00CE2B85">
        <w:trPr>
          <w:trHeight w:val="287"/>
        </w:trPr>
        <w:tc>
          <w:tcPr>
            <w:tcW w:w="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4ECA1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19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E4A3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F657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03920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北京服装学院</w:t>
            </w:r>
          </w:p>
        </w:tc>
      </w:tr>
      <w:tr w:rsidR="00CE2B85" w:rsidRPr="00CE2B85" w14:paraId="74B0D23C" w14:textId="77777777" w:rsidTr="00CE2B85">
        <w:trPr>
          <w:trHeight w:val="287"/>
        </w:trPr>
        <w:tc>
          <w:tcPr>
            <w:tcW w:w="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F2F85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19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ECC53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李瑞君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138CF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40EF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13901127176</w:t>
            </w:r>
          </w:p>
        </w:tc>
      </w:tr>
      <w:tr w:rsidR="00CE2B85" w:rsidRPr="00CE2B85" w14:paraId="78C33683" w14:textId="77777777" w:rsidTr="00CE2B85">
        <w:trPr>
          <w:trHeight w:val="564"/>
        </w:trPr>
        <w:tc>
          <w:tcPr>
            <w:tcW w:w="7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3797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(万元）</w:t>
            </w:r>
          </w:p>
        </w:tc>
        <w:tc>
          <w:tcPr>
            <w:tcW w:w="1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75FF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7ED3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0732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D8E3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607E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AE6B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2766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CE2B85" w:rsidRPr="00CE2B85" w14:paraId="3AA53B2A" w14:textId="77777777" w:rsidTr="00CE2B85">
        <w:trPr>
          <w:trHeight w:val="289"/>
        </w:trPr>
        <w:tc>
          <w:tcPr>
            <w:tcW w:w="7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4436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B8F1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A9A1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14.878800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422E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14.000000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BD7E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14.000000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825C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1D95D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ABBE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</w:tr>
      <w:tr w:rsidR="00CE2B85" w:rsidRPr="00CE2B85" w14:paraId="4610D2B1" w14:textId="77777777" w:rsidTr="00CE2B85">
        <w:trPr>
          <w:trHeight w:val="287"/>
        </w:trPr>
        <w:tc>
          <w:tcPr>
            <w:tcW w:w="7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B9B5D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42835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68FA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14.878800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2EBA1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14.000000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64ACB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14.000000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1647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3750B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D2E8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E2B85" w:rsidRPr="00CE2B85" w14:paraId="60415096" w14:textId="77777777" w:rsidTr="00CE2B85">
        <w:trPr>
          <w:trHeight w:val="287"/>
        </w:trPr>
        <w:tc>
          <w:tcPr>
            <w:tcW w:w="7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FA3ED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0637B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6238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5ADA0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9E34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1943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2085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477D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E2B85" w:rsidRPr="00CE2B85" w14:paraId="58C0134D" w14:textId="77777777" w:rsidTr="00CE2B85">
        <w:trPr>
          <w:trHeight w:val="324"/>
        </w:trPr>
        <w:tc>
          <w:tcPr>
            <w:tcW w:w="7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83F3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BEBFA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A278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DCED4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70F6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E4DF5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7982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5155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E2B85" w:rsidRPr="00CE2B85" w14:paraId="4F91ACDF" w14:textId="77777777" w:rsidTr="00CE2B85">
        <w:trPr>
          <w:trHeight w:val="454"/>
        </w:trPr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BB160B0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5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3979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4A242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CE2B85" w:rsidRPr="00CE2B85" w14:paraId="6B72BE03" w14:textId="77777777" w:rsidTr="00CE2B85">
        <w:trPr>
          <w:trHeight w:val="1820"/>
        </w:trPr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1BA42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0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4840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年度目标：发表学术论文4篇，出版著作1部，设计作品2套（需要制作多个模型、打印展板、作品集和展览制作）</w:t>
            </w:r>
          </w:p>
        </w:tc>
        <w:tc>
          <w:tcPr>
            <w:tcW w:w="23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83A9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发表学术论文6篇，出版著作3部，设计作品3套。</w:t>
            </w:r>
          </w:p>
        </w:tc>
      </w:tr>
      <w:tr w:rsidR="00CE2B85" w:rsidRPr="00CE2B85" w14:paraId="2951C5BC" w14:textId="77777777" w:rsidTr="00CE2B85">
        <w:trPr>
          <w:trHeight w:val="694"/>
        </w:trPr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BF06E34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9722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2CFD1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B3DF3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4F85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7CA7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FC9E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0D17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3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276F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</w:t>
            </w: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措施</w:t>
            </w:r>
          </w:p>
        </w:tc>
      </w:tr>
      <w:tr w:rsidR="00CE2B85" w:rsidRPr="00CE2B85" w14:paraId="356F600C" w14:textId="77777777" w:rsidTr="00CE2B85">
        <w:trPr>
          <w:trHeight w:val="494"/>
        </w:trPr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B933D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721C" w14:textId="57208220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</w:t>
            </w: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出</w:t>
            </w: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</w: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指</w:t>
            </w: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标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8C0A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数量指标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3CBE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发表学术论文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0816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≥4篇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FD45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32A1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4047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3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ABF2" w14:textId="06092B66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  <w:r w:rsidR="00F426BE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E2B85" w:rsidRPr="00CE2B85" w14:paraId="4EB6C3D7" w14:textId="77777777" w:rsidTr="00CE2B85">
        <w:trPr>
          <w:trHeight w:val="494"/>
        </w:trPr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46D07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74FA7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796A7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6E77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出版著作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B75B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≥1部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D5A8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3部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5F54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F66D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3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966E" w14:textId="4231FAEB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  <w:r w:rsidR="00F426BE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E2B85" w:rsidRPr="00CE2B85" w14:paraId="5FAAC99D" w14:textId="77777777" w:rsidTr="00CE2B85">
        <w:trPr>
          <w:trHeight w:val="494"/>
        </w:trPr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3ECB1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C171E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FCB6B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8278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完成系列设计作品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EAB8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≥2套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665D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EF9B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BD69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3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5683" w14:textId="3776EC28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  <w:r w:rsidR="00F426BE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E2B85" w:rsidRPr="00CE2B85" w14:paraId="1A2BA8C2" w14:textId="77777777" w:rsidTr="00CE2B85">
        <w:trPr>
          <w:trHeight w:val="774"/>
        </w:trPr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566C6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49280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4E070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FB69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发表学术论文、出版著作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B300" w14:textId="78E09226" w:rsidR="00CE2B85" w:rsidRPr="00CE2B85" w:rsidRDefault="00314A3D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14A3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E841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认定的核心期刊发表、出版著作在中国建筑工业出版社出版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FCFA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C3DC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3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F9BE0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质量指标填写需具体量化，避免太过笼统</w:t>
            </w:r>
          </w:p>
        </w:tc>
      </w:tr>
      <w:tr w:rsidR="00CE2B85" w:rsidRPr="00CE2B85" w14:paraId="4E40DDF7" w14:textId="77777777" w:rsidTr="00CE2B85">
        <w:trPr>
          <w:trHeight w:val="567"/>
        </w:trPr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5DFCA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6FC88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D76F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71A0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6D8B9" w14:textId="03F2BC20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03A1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2022年完成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3909D6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2220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3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CEC3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申报项目规范填写时效指标</w:t>
            </w:r>
          </w:p>
        </w:tc>
      </w:tr>
      <w:tr w:rsidR="00CE2B85" w:rsidRPr="00CE2B85" w14:paraId="36576247" w14:textId="77777777" w:rsidTr="00CE2B85">
        <w:trPr>
          <w:trHeight w:val="567"/>
        </w:trPr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03662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3056D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E66F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273D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成本控制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0CC0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15万元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076E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14万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31CD18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5EC28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3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9D96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kern w:val="0"/>
                <w:szCs w:val="21"/>
              </w:rPr>
              <w:t>项目经费实际执行有结余上交；改进措施：提高预算申报的精准度</w:t>
            </w:r>
          </w:p>
        </w:tc>
      </w:tr>
      <w:tr w:rsidR="00CE2B85" w:rsidRPr="00CE2B85" w14:paraId="5CC5341B" w14:textId="77777777" w:rsidTr="00CE2B85">
        <w:trPr>
          <w:trHeight w:val="1314"/>
        </w:trPr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20F04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E266" w14:textId="152CEB61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</w:t>
            </w: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 w:type="page"/>
              <w:t>益</w:t>
            </w: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 w:type="page"/>
              <w:t>指</w:t>
            </w: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 w:type="page"/>
              <w:t>标</w:t>
            </w: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 w:type="page"/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23A4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3A73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培养研究生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0886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12人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BFBD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已毕业4人，8人在读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2A54D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6D89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3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168F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kern w:val="0"/>
                <w:szCs w:val="21"/>
              </w:rPr>
              <w:t>基本完成效益指标，效益发挥有待更进一步提升，今后申报项目应具体量化效益指标</w:t>
            </w:r>
          </w:p>
        </w:tc>
      </w:tr>
      <w:tr w:rsidR="00CE2B85" w:rsidRPr="00CE2B85" w14:paraId="5D659B63" w14:textId="77777777" w:rsidTr="00CE2B85">
        <w:trPr>
          <w:trHeight w:val="1247"/>
        </w:trPr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CC694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DC48" w14:textId="774EB556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78B2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00388" w14:textId="77777777" w:rsidR="00CE2B85" w:rsidRPr="00CE2B85" w:rsidRDefault="00CE2B85" w:rsidP="00CE2B8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参与服务社会的活动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43B18" w14:textId="22D508A8" w:rsidR="00CE2B85" w:rsidRPr="00CE2B85" w:rsidRDefault="00314A3D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14A3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D485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参与服务社会的活动满意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D31F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402C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3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D81C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kern w:val="0"/>
                <w:szCs w:val="21"/>
              </w:rPr>
              <w:t>基本完成满意度指标，但满意度调查资料有待进一步完善</w:t>
            </w:r>
          </w:p>
        </w:tc>
      </w:tr>
      <w:tr w:rsidR="00CE2B85" w:rsidRPr="00CE2B85" w14:paraId="1AF4EAAB" w14:textId="77777777" w:rsidTr="00CE2B85">
        <w:trPr>
          <w:trHeight w:val="504"/>
        </w:trPr>
        <w:tc>
          <w:tcPr>
            <w:tcW w:w="26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106A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781F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E6EB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3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8C547" w14:textId="77777777" w:rsidR="00CE2B85" w:rsidRPr="00CE2B85" w:rsidRDefault="00CE2B85" w:rsidP="00CE2B8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CE2B8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457E6EE1" w14:textId="77777777" w:rsidR="00762F94" w:rsidRPr="001C7452" w:rsidRDefault="00762F94" w:rsidP="001C7452"/>
    <w:sectPr w:rsidR="00762F94" w:rsidRPr="001C7452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4B712" w14:textId="77777777" w:rsidR="00D73B82" w:rsidRDefault="00D73B82" w:rsidP="00976343">
      <w:r>
        <w:separator/>
      </w:r>
    </w:p>
  </w:endnote>
  <w:endnote w:type="continuationSeparator" w:id="0">
    <w:p w14:paraId="11C9E1FB" w14:textId="77777777" w:rsidR="00D73B82" w:rsidRDefault="00D73B82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黑体"/>
    <w:charset w:val="86"/>
    <w:family w:val="auto"/>
    <w:pitch w:val="default"/>
    <w:sig w:usb0="800002BF" w:usb1="184F6CF8" w:usb2="00000012" w:usb3="00000000" w:csb0="00160001" w:csb1="1203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20AC3" w14:textId="77777777" w:rsidR="00D73B82" w:rsidRDefault="00D73B82" w:rsidP="00976343">
      <w:r>
        <w:separator/>
      </w:r>
    </w:p>
  </w:footnote>
  <w:footnote w:type="continuationSeparator" w:id="0">
    <w:p w14:paraId="7ED3DC13" w14:textId="77777777" w:rsidR="00D73B82" w:rsidRDefault="00D73B82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1303A5"/>
    <w:rsid w:val="001C7452"/>
    <w:rsid w:val="00254AFF"/>
    <w:rsid w:val="00275454"/>
    <w:rsid w:val="00314A3D"/>
    <w:rsid w:val="003533F2"/>
    <w:rsid w:val="004338FA"/>
    <w:rsid w:val="00442A3B"/>
    <w:rsid w:val="0046097F"/>
    <w:rsid w:val="00681DCF"/>
    <w:rsid w:val="006A5828"/>
    <w:rsid w:val="00762F94"/>
    <w:rsid w:val="007B58CF"/>
    <w:rsid w:val="008A0BF2"/>
    <w:rsid w:val="008B3DC5"/>
    <w:rsid w:val="00976343"/>
    <w:rsid w:val="00A01F57"/>
    <w:rsid w:val="00B052AE"/>
    <w:rsid w:val="00C337D1"/>
    <w:rsid w:val="00CE2B85"/>
    <w:rsid w:val="00D73B82"/>
    <w:rsid w:val="00E94DB2"/>
    <w:rsid w:val="00EF7C1D"/>
    <w:rsid w:val="00F01367"/>
    <w:rsid w:val="00F426BE"/>
    <w:rsid w:val="00F70400"/>
    <w:rsid w:val="00F9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19</cp:revision>
  <dcterms:created xsi:type="dcterms:W3CDTF">2021-05-21T04:35:00Z</dcterms:created>
  <dcterms:modified xsi:type="dcterms:W3CDTF">2023-05-25T14:34:00Z</dcterms:modified>
</cp:coreProperties>
</file>