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540"/>
        <w:gridCol w:w="1198"/>
        <w:gridCol w:w="1769"/>
        <w:gridCol w:w="1034"/>
        <w:gridCol w:w="2004"/>
        <w:gridCol w:w="1266"/>
        <w:gridCol w:w="1266"/>
        <w:gridCol w:w="1123"/>
        <w:gridCol w:w="1950"/>
        <w:gridCol w:w="14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2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学生资助-生活物价补贴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北京服装学院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江建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64286852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407.100000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386.354000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386.354000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407.100000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386.354000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386.354000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bookmarkStart w:id="1" w:name="_GoBack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  <w:bookmarkEnd w:id="1"/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 xml:space="preserve">   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用于足额发放学生生活物价补贴。本科生6125人，定额600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完成全日制本科生全年物价补贴发放。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6125人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≥100人/年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非师范生：6005人；师范生：200人；标准为0.06/0.2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年度指标值中人数为根据上一年，即项目申报时在校生人数测算，实际项目执行自然年招生人数、休学、复学人数均有变化，因此人数略有不同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足额发放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银行卡足额发放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每月按时发放，每年发放10个月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10月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每月按时发放，全年发放10个月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控制预算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394.12万元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386.354万元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指标值中人数为根据上一年，即项目申报时在校生人数测算，实际项目执行自然年招生人数、休学、复学人数均有变化，因此人数略有不同。此外，大四年级6月份毕业，因此当年毕业年级下半年不在发放此补助，因此产生一定结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≥100元/年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减轻在校学生生活负担，保证学生顺利完成学业。达到资助育人成效。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基本完成效益指标，效益发挥有待更进一步提升，今后申报项目应具体量化效益指标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受助对象满意度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100元/年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受助对象满意度100%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基本完成满意度指标，但满意度调查资料有待进一步完善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91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2" w:usb3="00000000" w:csb0="00160001" w:csb1="1203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VkMDYzMTY5YmJjNDc2MTZhNzE0NzczNGNjNGUzZGQifQ=="/>
  </w:docVars>
  <w:rsids>
    <w:rsidRoot w:val="003533F2"/>
    <w:rsid w:val="000154F6"/>
    <w:rsid w:val="000C2BE0"/>
    <w:rsid w:val="000C6067"/>
    <w:rsid w:val="00126134"/>
    <w:rsid w:val="001478FD"/>
    <w:rsid w:val="001C7452"/>
    <w:rsid w:val="001F256A"/>
    <w:rsid w:val="00254AFF"/>
    <w:rsid w:val="00275454"/>
    <w:rsid w:val="002B71AD"/>
    <w:rsid w:val="003533F2"/>
    <w:rsid w:val="003A4749"/>
    <w:rsid w:val="003D2A82"/>
    <w:rsid w:val="003E33CC"/>
    <w:rsid w:val="004338FA"/>
    <w:rsid w:val="00442A3B"/>
    <w:rsid w:val="0046097F"/>
    <w:rsid w:val="004618B4"/>
    <w:rsid w:val="00573FB3"/>
    <w:rsid w:val="00652A63"/>
    <w:rsid w:val="00762F94"/>
    <w:rsid w:val="00876414"/>
    <w:rsid w:val="008A0BF2"/>
    <w:rsid w:val="008B3DC5"/>
    <w:rsid w:val="00933704"/>
    <w:rsid w:val="00946476"/>
    <w:rsid w:val="0095428C"/>
    <w:rsid w:val="00975508"/>
    <w:rsid w:val="00976343"/>
    <w:rsid w:val="009D4311"/>
    <w:rsid w:val="00A01F57"/>
    <w:rsid w:val="00A42138"/>
    <w:rsid w:val="00B01F2B"/>
    <w:rsid w:val="00B052AE"/>
    <w:rsid w:val="00BB2B83"/>
    <w:rsid w:val="00C16504"/>
    <w:rsid w:val="00C337D1"/>
    <w:rsid w:val="00C74D01"/>
    <w:rsid w:val="00CE2B85"/>
    <w:rsid w:val="00E359F8"/>
    <w:rsid w:val="00E45309"/>
    <w:rsid w:val="00E94DB2"/>
    <w:rsid w:val="00EF7C1D"/>
    <w:rsid w:val="00F01367"/>
    <w:rsid w:val="00F70400"/>
    <w:rsid w:val="00F83C2A"/>
    <w:rsid w:val="44CE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658</Words>
  <Characters>786</Characters>
  <Lines>6</Lines>
  <Paragraphs>1</Paragraphs>
  <TotalTime>1</TotalTime>
  <ScaleCrop>false</ScaleCrop>
  <LinksUpToDate>false</LinksUpToDate>
  <CharactersWithSpaces>817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2021-05-21T04:35:00Z</dcterms:created>
  <dc:creator>雪</dc:creator>
  <cp:lastModifiedBy>路人</cp:lastModifiedBy>
  <dcterms:modified xsi:type="dcterms:W3CDTF">2023-06-02T11:52:51Z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63B54D2194FE4C72BF35B243449BF670_12</vt:lpwstr>
  </property>
</Properties>
</file>