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38"/>
        <w:gridCol w:w="838"/>
        <w:gridCol w:w="902"/>
        <w:gridCol w:w="1265"/>
        <w:gridCol w:w="1726"/>
        <w:gridCol w:w="260"/>
        <w:gridCol w:w="1615"/>
        <w:gridCol w:w="1858"/>
        <w:gridCol w:w="312"/>
        <w:gridCol w:w="409"/>
        <w:gridCol w:w="424"/>
        <w:gridCol w:w="322"/>
        <w:gridCol w:w="1677"/>
        <w:gridCol w:w="1512"/>
      </w:tblGrid>
      <w:tr w:rsidR="005B1798" w:rsidRPr="005B1798" w14:paraId="7C35DF36" w14:textId="77777777" w:rsidTr="005B1798">
        <w:trPr>
          <w:trHeight w:val="41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56CA6" w14:textId="77777777" w:rsidR="005B1798" w:rsidRPr="005B1798" w:rsidRDefault="005B1798" w:rsidP="005B1798">
            <w:pPr>
              <w:spacing w:line="480" w:lineRule="exact"/>
              <w:jc w:val="center"/>
              <w:rPr>
                <w:rFonts w:ascii="方正小标宋简体" w:eastAsia="方正小标宋简体" w:hAnsi="方正小标宋简体" w:cs="宋体"/>
                <w:b/>
                <w:bCs/>
                <w:kern w:val="0"/>
                <w:sz w:val="32"/>
                <w:szCs w:val="32"/>
              </w:rPr>
            </w:pPr>
            <w:r w:rsidRPr="005B1798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</w:p>
        </w:tc>
      </w:tr>
      <w:tr w:rsidR="005B1798" w:rsidRPr="005B1798" w14:paraId="415C8E62" w14:textId="77777777" w:rsidTr="005B1798">
        <w:trPr>
          <w:trHeight w:val="287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122B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（2022年度）</w:t>
            </w:r>
          </w:p>
        </w:tc>
      </w:tr>
      <w:tr w:rsidR="005B1798" w:rsidRPr="005B1798" w14:paraId="5A4D6E56" w14:textId="77777777" w:rsidTr="005B1798">
        <w:trPr>
          <w:trHeight w:val="287"/>
        </w:trPr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F144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9B6FF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E07E4" w14:textId="77777777" w:rsidR="005B1798" w:rsidRPr="005B1798" w:rsidRDefault="005B1798" w:rsidP="005B179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17298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616F8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C1B90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A1357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4DB02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2A395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A6C64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CE2F7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BDEC5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DF884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3CEB3" w14:textId="77777777" w:rsidR="005B1798" w:rsidRPr="005B1798" w:rsidRDefault="005B1798" w:rsidP="005B179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B1798" w:rsidRPr="005B1798" w14:paraId="653A6260" w14:textId="77777777" w:rsidTr="005B1798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B3C1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9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DD22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机动经费-抚恤金</w:t>
            </w:r>
          </w:p>
        </w:tc>
      </w:tr>
      <w:tr w:rsidR="005B1798" w:rsidRPr="005B1798" w14:paraId="6CF56D6F" w14:textId="77777777" w:rsidTr="005B1798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F4D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82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859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6B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北京舞蹈学院</w:t>
            </w:r>
          </w:p>
        </w:tc>
      </w:tr>
      <w:tr w:rsidR="005B1798" w:rsidRPr="005B1798" w14:paraId="69B3EB25" w14:textId="77777777" w:rsidTr="005B1798">
        <w:trPr>
          <w:trHeight w:val="287"/>
        </w:trPr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0D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6E3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张琴 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CE82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103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68935758</w:t>
            </w:r>
          </w:p>
        </w:tc>
      </w:tr>
      <w:tr w:rsidR="005B1798" w:rsidRPr="005B1798" w14:paraId="2242EAC9" w14:textId="77777777" w:rsidTr="005B1798">
        <w:trPr>
          <w:trHeight w:val="560"/>
        </w:trPr>
        <w:tc>
          <w:tcPr>
            <w:tcW w:w="6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EC5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AAA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1CE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ED7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9BF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3E7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AFC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17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5B1798" w:rsidRPr="005B1798" w14:paraId="3B613BE6" w14:textId="77777777" w:rsidTr="005B1798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AF8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3703" w14:textId="77777777" w:rsidR="005B1798" w:rsidRPr="005B1798" w:rsidRDefault="005B1798" w:rsidP="005B1798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3EF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56A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19D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37.331600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FAE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D5B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53.33%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F7A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5.33</w:t>
            </w:r>
          </w:p>
        </w:tc>
      </w:tr>
      <w:tr w:rsidR="005B1798" w:rsidRPr="005B1798" w14:paraId="27A34488" w14:textId="77777777" w:rsidTr="005B1798">
        <w:trPr>
          <w:trHeight w:val="280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C0EC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D37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126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16F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E7B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37.331600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12D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2331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53.33%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DB2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B1798" w:rsidRPr="005B1798" w14:paraId="165B73FD" w14:textId="77777777" w:rsidTr="005B1798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D552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8DCF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064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C7F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C6B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239C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FC4C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EDA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B1798" w:rsidRPr="005B1798" w14:paraId="654101F8" w14:textId="77777777" w:rsidTr="005B1798">
        <w:trPr>
          <w:trHeight w:val="287"/>
        </w:trPr>
        <w:tc>
          <w:tcPr>
            <w:tcW w:w="6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685B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4C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61CF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244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AF1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72B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0E1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C37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B1798" w:rsidRPr="005B1798" w14:paraId="7D58D1DA" w14:textId="77777777" w:rsidTr="005B1798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F5763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DDC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947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5B1798" w:rsidRPr="005B1798" w14:paraId="56252210" w14:textId="77777777" w:rsidTr="005B1798">
        <w:trPr>
          <w:trHeight w:val="2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879D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6FC6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根据相关政策，切实发放抚恤金。</w:t>
            </w: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BB52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切实发放抚恤金</w:t>
            </w:r>
          </w:p>
        </w:tc>
      </w:tr>
      <w:tr w:rsidR="005B1798" w:rsidRPr="005B1798" w14:paraId="14706124" w14:textId="77777777" w:rsidTr="005B1798">
        <w:trPr>
          <w:trHeight w:val="5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998A18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3FC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A8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992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46C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49CA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89C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0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8F3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B1798" w:rsidRPr="005B1798" w14:paraId="5D3FD452" w14:textId="77777777" w:rsidTr="005B1798">
        <w:trPr>
          <w:trHeight w:val="57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56FA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97C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B4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CB3B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5CA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E0F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按照实际情况发放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027C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07D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B72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按照实际情况发放，下一年度视实际情况执行。</w:t>
            </w:r>
          </w:p>
        </w:tc>
      </w:tr>
      <w:tr w:rsidR="005B1798" w:rsidRPr="005B1798" w14:paraId="5044E508" w14:textId="77777777" w:rsidTr="005B1798">
        <w:trPr>
          <w:trHeight w:val="5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369C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034C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419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320A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85DF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867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抚恤金计算准确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586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5B7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3F4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B1798" w:rsidRPr="005B1798" w14:paraId="6DEC4C6F" w14:textId="77777777" w:rsidTr="005B1798">
        <w:trPr>
          <w:trHeight w:val="5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3400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EADF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450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EDFA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32A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8F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抚恤金按时发放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B75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0B2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C2F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B1798" w:rsidRPr="005B1798" w14:paraId="1E36E9AA" w14:textId="77777777" w:rsidTr="005B1798">
        <w:trPr>
          <w:trHeight w:val="7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2714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DB58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97D5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B08D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控制在预算内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F9E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≤70万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BCF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37.3316万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B2A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C4F4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8A0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按照实际情况发放，下一年度视实际情况执行。</w:t>
            </w:r>
          </w:p>
        </w:tc>
      </w:tr>
      <w:tr w:rsidR="005B1798" w:rsidRPr="005B1798" w14:paraId="3E211463" w14:textId="77777777" w:rsidTr="005B1798">
        <w:trPr>
          <w:trHeight w:val="7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DE4C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E4A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8262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A76B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8817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BA7D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按照上级规定完成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28F8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0F3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21B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效益指标设置的比较笼统</w:t>
            </w:r>
          </w:p>
        </w:tc>
      </w:tr>
      <w:tr w:rsidR="005B1798" w:rsidRPr="005B1798" w14:paraId="5D5911B6" w14:textId="77777777" w:rsidTr="005B1798">
        <w:trPr>
          <w:trHeight w:val="8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DD54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9E4F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F86C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F1CB" w14:textId="77777777" w:rsidR="005B1798" w:rsidRPr="005B1798" w:rsidRDefault="005B1798" w:rsidP="005B179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教师满意度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92E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8AC9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服务对象为教职工及其家属，满意度指标为达到99%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090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1A5F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9DA2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服务对象为教职工及其家属反馈效果良好，满意度可达99%</w:t>
            </w:r>
          </w:p>
        </w:tc>
      </w:tr>
      <w:tr w:rsidR="005B1798" w:rsidRPr="005B1798" w14:paraId="0AFFE7CF" w14:textId="77777777" w:rsidTr="005B1798">
        <w:trPr>
          <w:trHeight w:val="410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665B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98D6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132C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93.33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5920" w14:textId="77777777" w:rsidR="005B1798" w:rsidRPr="005B1798" w:rsidRDefault="005B1798" w:rsidP="005B179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B179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03144B" w:rsidRDefault="00762F94" w:rsidP="001D18C8">
      <w:pPr>
        <w:rPr>
          <w:rFonts w:ascii="仿宋_GB2312" w:eastAsia="仿宋_GB2312"/>
          <w:szCs w:val="21"/>
        </w:rPr>
      </w:pPr>
    </w:p>
    <w:sectPr w:rsidR="00762F94" w:rsidRPr="0003144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B82E" w14:textId="77777777" w:rsidR="00F0058C" w:rsidRDefault="00F0058C" w:rsidP="00976343">
      <w:r>
        <w:separator/>
      </w:r>
    </w:p>
  </w:endnote>
  <w:endnote w:type="continuationSeparator" w:id="0">
    <w:p w14:paraId="2F9DB442" w14:textId="77777777" w:rsidR="00F0058C" w:rsidRDefault="00F0058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406C" w14:textId="77777777" w:rsidR="00F0058C" w:rsidRDefault="00F0058C" w:rsidP="00976343">
      <w:r>
        <w:separator/>
      </w:r>
    </w:p>
  </w:footnote>
  <w:footnote w:type="continuationSeparator" w:id="0">
    <w:p w14:paraId="44EBAFFB" w14:textId="77777777" w:rsidR="00F0058C" w:rsidRDefault="00F0058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3144B"/>
    <w:rsid w:val="00084A04"/>
    <w:rsid w:val="00142D5C"/>
    <w:rsid w:val="00181AA2"/>
    <w:rsid w:val="001D18C8"/>
    <w:rsid w:val="001E1E73"/>
    <w:rsid w:val="00231BBD"/>
    <w:rsid w:val="00275454"/>
    <w:rsid w:val="00336064"/>
    <w:rsid w:val="003533F2"/>
    <w:rsid w:val="003D1D47"/>
    <w:rsid w:val="0040513E"/>
    <w:rsid w:val="004338FA"/>
    <w:rsid w:val="00442A3B"/>
    <w:rsid w:val="0046097F"/>
    <w:rsid w:val="004946FD"/>
    <w:rsid w:val="004E4D8E"/>
    <w:rsid w:val="005B1798"/>
    <w:rsid w:val="005E114C"/>
    <w:rsid w:val="006942B1"/>
    <w:rsid w:val="00762F94"/>
    <w:rsid w:val="007E5643"/>
    <w:rsid w:val="008A0BF2"/>
    <w:rsid w:val="008B3DC5"/>
    <w:rsid w:val="00976343"/>
    <w:rsid w:val="009A1792"/>
    <w:rsid w:val="00A01F57"/>
    <w:rsid w:val="00B052AE"/>
    <w:rsid w:val="00B22EAA"/>
    <w:rsid w:val="00C337D1"/>
    <w:rsid w:val="00C6182D"/>
    <w:rsid w:val="00C75CEA"/>
    <w:rsid w:val="00C85C7E"/>
    <w:rsid w:val="00DA0530"/>
    <w:rsid w:val="00E94DB2"/>
    <w:rsid w:val="00EF7C1D"/>
    <w:rsid w:val="00F0058C"/>
    <w:rsid w:val="00F70400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2023-05-25T14:24:00Z</dcterms:modified>
</cp:coreProperties>
</file>