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643"/>
        <w:gridCol w:w="1375"/>
        <w:gridCol w:w="2613"/>
        <w:gridCol w:w="1513"/>
        <w:gridCol w:w="1515"/>
        <w:gridCol w:w="1266"/>
        <w:gridCol w:w="1266"/>
        <w:gridCol w:w="846"/>
        <w:gridCol w:w="1541"/>
        <w:gridCol w:w="846"/>
      </w:tblGrid>
      <w:tr w:rsidR="00081BF8" w:rsidRPr="00081BF8" w14:paraId="482BD39B" w14:textId="77777777" w:rsidTr="00081BF8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62BD0" w14:textId="1C6973AB" w:rsidR="00081BF8" w:rsidRPr="00081BF8" w:rsidRDefault="00081BF8" w:rsidP="00081BF8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 w:rsidRPr="00081BF8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  <w:bookmarkEnd w:id="0"/>
          </w:p>
        </w:tc>
      </w:tr>
      <w:tr w:rsidR="00081BF8" w:rsidRPr="00081BF8" w14:paraId="459D23BC" w14:textId="77777777" w:rsidTr="00081BF8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1C3B0" w14:textId="06FD8D4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662039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081BF8" w:rsidRPr="00081BF8" w14:paraId="0C1A645A" w14:textId="77777777" w:rsidTr="00081BF8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0B33F" w14:textId="77777777" w:rsidR="00081BF8" w:rsidRPr="00081BF8" w:rsidRDefault="00081BF8" w:rsidP="00081BF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94A75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CA4AC9" w14:textId="77777777" w:rsidR="00081BF8" w:rsidRPr="00081BF8" w:rsidRDefault="00081BF8" w:rsidP="00081B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3EA84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8C091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042C3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FDDC46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8546E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BC21F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30802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B73289" w14:textId="77777777" w:rsidR="00081BF8" w:rsidRPr="00081BF8" w:rsidRDefault="00081BF8" w:rsidP="00081B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81BF8" w:rsidRPr="00081BF8" w14:paraId="7123AB78" w14:textId="77777777" w:rsidTr="00081BF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751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97A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校本部及红庙校区部分建筑屋面防水改造工程</w:t>
            </w:r>
          </w:p>
        </w:tc>
      </w:tr>
      <w:tr w:rsidR="00081BF8" w:rsidRPr="00081BF8" w14:paraId="53A90A29" w14:textId="77777777" w:rsidTr="00081BF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17A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1B4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B38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6E6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081BF8" w:rsidRPr="00081BF8" w14:paraId="792ABBBF" w14:textId="77777777" w:rsidTr="00081BF8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BA7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119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6CF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B4D1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83952188</w:t>
            </w:r>
          </w:p>
        </w:tc>
      </w:tr>
      <w:tr w:rsidR="00081BF8" w:rsidRPr="00081BF8" w14:paraId="718AFB1E" w14:textId="77777777" w:rsidTr="00081BF8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781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AF6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C52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497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D05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9A7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90E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D6E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81BF8" w:rsidRPr="00081BF8" w14:paraId="5362F382" w14:textId="77777777" w:rsidTr="00081BF8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9093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602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585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CBF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2AA3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698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863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5AE5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081BF8" w:rsidRPr="00081BF8" w14:paraId="2B8CA048" w14:textId="77777777" w:rsidTr="00081BF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A6C9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175B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C99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5CE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DD5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391.030000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4C5E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6BF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D1CE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1BF8" w:rsidRPr="00081BF8" w14:paraId="43876FEB" w14:textId="77777777" w:rsidTr="00081BF8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B8D5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9294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1161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995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90E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B0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852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4CC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1BF8" w:rsidRPr="00081BF8" w14:paraId="684620A0" w14:textId="77777777" w:rsidTr="00081BF8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6D5A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ED82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8FE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997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5BA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AF7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949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4FD3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1BF8" w:rsidRPr="00081BF8" w14:paraId="3AC38623" w14:textId="77777777" w:rsidTr="00081BF8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55E853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BEA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17A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81BF8" w:rsidRPr="00081BF8" w14:paraId="51B1FD38" w14:textId="77777777" w:rsidTr="00081BF8">
        <w:trPr>
          <w:trHeight w:val="1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BB1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3B0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我校校本部和红庙校区大部分屋面防水层最近一次修缮都在2008至2013之间，屋面防水工程已过保修期，防水层老化严重。今年夏天由于北京雨水较多，屋面渗漏现象严重，已经影响到学生住宿、教室上课和办公。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该项目的实施可以确保学校基础设施的完好率，避免下雨天屋面渗漏到教室、宿舍及办公室内正常的教学秩序和办公秩序，确保建筑物的正常使用，杜绝由于漏水造成房间内设备、家具受损，以及引发各类事故，消除安全隐患。为师生们提供安全、舒适的工作学习环境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FF2B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正在进行中，2023年度将全部完成</w:t>
            </w:r>
          </w:p>
        </w:tc>
      </w:tr>
      <w:tr w:rsidR="00081BF8" w:rsidRPr="00081BF8" w14:paraId="5CECA9CD" w14:textId="77777777" w:rsidTr="00081BF8">
        <w:trPr>
          <w:trHeight w:val="6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44C3D1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61F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BD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32C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BCA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7A1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893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DA0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AB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081BF8" w:rsidRPr="00081BF8" w14:paraId="6DFD525A" w14:textId="77777777" w:rsidTr="00081BF8">
        <w:trPr>
          <w:trHeight w:val="8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0432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F37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F00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32C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kern w:val="0"/>
                <w:szCs w:val="21"/>
              </w:rPr>
              <w:t>依据现有建筑物实地测量，拟改造屋面面积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EE4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≥29000平方米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3E62" w14:textId="7C6B039B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F85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DB8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B34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因资金下达晚，2022年完成了招标、签订合同、支付首付款工作，2022年度绩效目标已经完成，2023年正在执行当中，目前工程量进度已达到40%</w:t>
            </w:r>
          </w:p>
        </w:tc>
      </w:tr>
      <w:tr w:rsidR="00081BF8" w:rsidRPr="00081BF8" w14:paraId="7BA77223" w14:textId="77777777" w:rsidTr="00081BF8">
        <w:trPr>
          <w:trHeight w:val="8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34D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BD82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0A9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AE67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依据屋面工程质量验收规范GB50207-2012进行验收，验收合格率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68B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9F94" w14:textId="6464AEBC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B09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FAD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879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kern w:val="0"/>
                <w:szCs w:val="21"/>
              </w:rPr>
              <w:t>2022年工程未开工，预计2023年6月份验收</w:t>
            </w:r>
          </w:p>
        </w:tc>
      </w:tr>
      <w:tr w:rsidR="00081BF8" w:rsidRPr="00081BF8" w14:paraId="58F43E0A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9117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FA3E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30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E999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8C6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≤11月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A5AF" w14:textId="3E661D8A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B08F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804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816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2022年工程未开工，预计2023年6月份验收</w:t>
            </w:r>
          </w:p>
        </w:tc>
      </w:tr>
      <w:tr w:rsidR="00081BF8" w:rsidRPr="00081BF8" w14:paraId="4A244651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E0BF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D46D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6005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748F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施工时间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7C8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≤11月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F938" w14:textId="342B24ED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D8E1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03C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3E49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2022年工程未开工，到2023年3月份开始施工</w:t>
            </w:r>
          </w:p>
        </w:tc>
      </w:tr>
      <w:tr w:rsidR="00081BF8" w:rsidRPr="00081BF8" w14:paraId="0F6B307D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7C6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23C2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B24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123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签合同及进场时间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4EC1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1C7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05069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88B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98C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因资金下达晚，2022年12月份才招完标并签订工程合同，施工单位未进场</w:t>
            </w:r>
          </w:p>
        </w:tc>
      </w:tr>
      <w:tr w:rsidR="00081BF8" w:rsidRPr="00081BF8" w14:paraId="300B687A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DA3E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442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7EE2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817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结算时间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722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CCF6" w14:textId="45292D6F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0B2D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B8C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4A0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2022年度工程未开工，计划2023年10月结算</w:t>
            </w:r>
          </w:p>
        </w:tc>
      </w:tr>
      <w:tr w:rsidR="00081BF8" w:rsidRPr="00081BF8" w14:paraId="4820902C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CED0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C7C5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B1F9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7C64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E77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741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D3DE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7CD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FC0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因资金下达晚，招标于2022年11月份开始，12月份完成</w:t>
            </w:r>
          </w:p>
        </w:tc>
      </w:tr>
      <w:tr w:rsidR="00081BF8" w:rsidRPr="00081BF8" w14:paraId="5AA855A5" w14:textId="77777777" w:rsidTr="00081BF8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D1B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F1E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335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47C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AB1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≤791.275912万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2B66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391.03万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AD6C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3BC8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422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2022年财政拨付项目的50%资金，2023年财政续拨50%资金，项目截止2023年将全部完成</w:t>
            </w:r>
          </w:p>
        </w:tc>
      </w:tr>
      <w:tr w:rsidR="00081BF8" w:rsidRPr="00081BF8" w14:paraId="70F9E3B5" w14:textId="77777777" w:rsidTr="00081BF8">
        <w:trPr>
          <w:trHeight w:val="1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759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CE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益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72B4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35BC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改善我校基础设施条件，杜绝屋面漏水，确保正常的教学、办公、生活秩序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5F0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D222" w14:textId="1DA2D100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7317A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E7F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D5FB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081BF8" w:rsidRPr="00081BF8" w14:paraId="7E74E5DD" w14:textId="77777777" w:rsidTr="00081BF8">
        <w:trPr>
          <w:trHeight w:val="1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9BC1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E78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4D1D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0D66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项目竣工验收合格后，在未来15年持续发挥作用，为学校教育教学提供支持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074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1285" w14:textId="3DDD7D65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46F8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6782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BB6C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081BF8" w:rsidRPr="00081BF8" w14:paraId="05015CCF" w14:textId="77777777" w:rsidTr="00081BF8">
        <w:trPr>
          <w:trHeight w:val="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4200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D770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AA91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766F" w14:textId="77777777" w:rsidR="00081BF8" w:rsidRPr="00081BF8" w:rsidRDefault="00081BF8" w:rsidP="00081BF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楼内办公上课师生满意度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6089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23F0" w14:textId="39C81363" w:rsidR="00081BF8" w:rsidRPr="00081BF8" w:rsidRDefault="00662039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项目正在施工当中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828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FA9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536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081BF8" w:rsidRPr="00081BF8" w14:paraId="352771BE" w14:textId="77777777" w:rsidTr="00081BF8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2D5E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4385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0D07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727F" w14:textId="77777777" w:rsidR="00081BF8" w:rsidRPr="00081BF8" w:rsidRDefault="00081BF8" w:rsidP="00081BF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081B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554AFB" w:rsidRDefault="00762F94" w:rsidP="00554AFB"/>
    <w:sectPr w:rsidR="00762F94" w:rsidRPr="00554AF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0BD0" w14:textId="77777777" w:rsidR="00437505" w:rsidRDefault="00437505" w:rsidP="00976343">
      <w:r>
        <w:separator/>
      </w:r>
    </w:p>
  </w:endnote>
  <w:endnote w:type="continuationSeparator" w:id="0">
    <w:p w14:paraId="1C4B461B" w14:textId="77777777" w:rsidR="00437505" w:rsidRDefault="0043750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D767B" w14:textId="77777777" w:rsidR="00437505" w:rsidRDefault="00437505" w:rsidP="00976343">
      <w:r>
        <w:separator/>
      </w:r>
    </w:p>
  </w:footnote>
  <w:footnote w:type="continuationSeparator" w:id="0">
    <w:p w14:paraId="38C47927" w14:textId="77777777" w:rsidR="00437505" w:rsidRDefault="0043750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81BF8"/>
    <w:rsid w:val="001060F6"/>
    <w:rsid w:val="001A638F"/>
    <w:rsid w:val="001C653F"/>
    <w:rsid w:val="001F09A6"/>
    <w:rsid w:val="002515A0"/>
    <w:rsid w:val="00275454"/>
    <w:rsid w:val="003533F2"/>
    <w:rsid w:val="004338FA"/>
    <w:rsid w:val="00437505"/>
    <w:rsid w:val="00442A3B"/>
    <w:rsid w:val="0046097F"/>
    <w:rsid w:val="00466635"/>
    <w:rsid w:val="00486CB4"/>
    <w:rsid w:val="004E2544"/>
    <w:rsid w:val="00554AFB"/>
    <w:rsid w:val="005F1F84"/>
    <w:rsid w:val="00662039"/>
    <w:rsid w:val="00725F0C"/>
    <w:rsid w:val="00762F94"/>
    <w:rsid w:val="00796F75"/>
    <w:rsid w:val="007C05B0"/>
    <w:rsid w:val="008570B0"/>
    <w:rsid w:val="008A0BF2"/>
    <w:rsid w:val="008B3DC5"/>
    <w:rsid w:val="0093337F"/>
    <w:rsid w:val="00976343"/>
    <w:rsid w:val="009A0307"/>
    <w:rsid w:val="00A01F57"/>
    <w:rsid w:val="00A64B1D"/>
    <w:rsid w:val="00A902DA"/>
    <w:rsid w:val="00B052AE"/>
    <w:rsid w:val="00B3173F"/>
    <w:rsid w:val="00B465DC"/>
    <w:rsid w:val="00B46AD9"/>
    <w:rsid w:val="00BD5ECE"/>
    <w:rsid w:val="00C337D1"/>
    <w:rsid w:val="00C77AE7"/>
    <w:rsid w:val="00D364C0"/>
    <w:rsid w:val="00DE1E40"/>
    <w:rsid w:val="00E06C00"/>
    <w:rsid w:val="00E94DB2"/>
    <w:rsid w:val="00EF7C1D"/>
    <w:rsid w:val="00F37766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28</cp:revision>
  <dcterms:created xsi:type="dcterms:W3CDTF">2021-05-21T04:35:00Z</dcterms:created>
  <dcterms:modified xsi:type="dcterms:W3CDTF">2023-05-25T08:16:00Z</dcterms:modified>
</cp:coreProperties>
</file>