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681"/>
        <w:gridCol w:w="1056"/>
        <w:gridCol w:w="1766"/>
        <w:gridCol w:w="1812"/>
        <w:gridCol w:w="1861"/>
        <w:gridCol w:w="1294"/>
        <w:gridCol w:w="1294"/>
        <w:gridCol w:w="1294"/>
        <w:gridCol w:w="1294"/>
        <w:gridCol w:w="129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bookmarkStart w:id="0" w:name="RANGE!A2:K22"/>
            <w:r>
              <w:rPr>
                <w:rFonts w:hint="eastAsia" w:ascii="方正小标宋简体" w:hAnsi="黑体" w:eastAsia="方正小标宋简体" w:cs="Times New Roman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（202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2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4279" w:type="pct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学生资助-高校家庭困难学生饮水、洗澡、电话补助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2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194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186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首都体育学院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2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194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杨淑霞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186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82099236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721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(万元）</w:t>
            </w:r>
          </w:p>
        </w:tc>
        <w:tc>
          <w:tcPr>
            <w:tcW w:w="128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年初预算数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全年预算数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全年执行数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721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年度资金总额：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5.365000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5.180000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5.180000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100.00%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21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其中：当年财政拨款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5.365000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5.180000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5.180000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21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上年结转资金</w:t>
            </w:r>
          </w:p>
        </w:tc>
        <w:tc>
          <w:tcPr>
            <w:tcW w:w="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721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其他资金</w:t>
            </w:r>
          </w:p>
        </w:tc>
        <w:tc>
          <w:tcPr>
            <w:tcW w:w="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7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2497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233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5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497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做好家庭经济困难学生的资助工作，激励学生勤奋学习、努力进取，促进学生在德、智、体、美等方面全面发展，帮助学生顺利完成学业。</w:t>
            </w:r>
          </w:p>
        </w:tc>
        <w:tc>
          <w:tcPr>
            <w:tcW w:w="2331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为280名学生提供家庭困难学生饮水、洗澡、电话补助，每人标准为185元，共计5.18万元。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7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绩效指标</w:t>
            </w:r>
          </w:p>
        </w:tc>
        <w:tc>
          <w:tcPr>
            <w:tcW w:w="2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3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年度指标值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实际完成值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5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1" w:name="_GoBack" w:colFirst="7" w:colLast="7"/>
          </w:p>
        </w:tc>
        <w:tc>
          <w:tcPr>
            <w:tcW w:w="25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出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3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为学生提供家庭困难学生饮水、洗澡、电话补助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290人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280名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14</w:t>
            </w:r>
          </w:p>
        </w:tc>
        <w:tc>
          <w:tcPr>
            <w:tcW w:w="1398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照政策规定，此项资助对象为经过学校认定的家庭经济困难学生。家庭经济困难学生的普查和认定工作一般进行2次，发放前需经全校摸排普查、困难生身份认定、公示过程，故年度指标为预估人数，实际发放情况为当年实际申请和得到认定的学生数量。不同学年生源情况不同，无法准确预估此专项资助学生数量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此次发放的280名学生，为2021年9月进行认定的家庭经济困难学生实际情况为我校共认定280名家庭经济困难学生，我校本着应助尽助原则，为280名困难生全部发放了饮水、洗澡、电话补助。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实现精准资助，按时发放助学金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290人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280名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14</w:t>
            </w:r>
          </w:p>
        </w:tc>
        <w:tc>
          <w:tcPr>
            <w:tcW w:w="1398" w:type="pct"/>
            <w:gridSpan w:val="3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2022年4月上旬确定学生饮水、洗澡、电话补助发放名单，2022年4月下旬向家庭困难学生发放补助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确定发放名单：2022年4月；助学金发放：2022年6月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全额发放饮水、洗澡、电话补助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5.18万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项目经费实际执行有结余上交；改进措施：提高预算申报的精准度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益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3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社会效益指标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减轻学生经济负担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减轻学生经济负担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27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效益指标设置的比较笼统；改进措施：设置效益指标进一步体现出项目实际效益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满意度指标</w:t>
            </w:r>
          </w:p>
        </w:tc>
        <w:tc>
          <w:tcPr>
            <w:tcW w:w="3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受到资助的学生对于学校资助工作感到满意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受到资助的学生对于学校资助工作满意度100%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8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受到资助的学生反馈效果良好，满意度可达100%</w:t>
            </w:r>
          </w:p>
        </w:tc>
      </w:tr>
      <w:bookmarkEnd w:id="1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669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总分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100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92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</w:tr>
    </w:tbl>
    <w:p>
      <w:pPr>
        <w:rPr>
          <w:rFonts w:ascii="仿宋_GB2312" w:eastAsia="仿宋_GB2312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UyZmUzNjA1MmVhMDFhZWYwNWRiMTQ0MmRkZTBiMTkifQ=="/>
  </w:docVars>
  <w:rsids>
    <w:rsidRoot w:val="003533F2"/>
    <w:rsid w:val="000154F6"/>
    <w:rsid w:val="000C650A"/>
    <w:rsid w:val="00184BB7"/>
    <w:rsid w:val="001F52C6"/>
    <w:rsid w:val="002E772B"/>
    <w:rsid w:val="003533F2"/>
    <w:rsid w:val="00375552"/>
    <w:rsid w:val="00414F9F"/>
    <w:rsid w:val="004338FA"/>
    <w:rsid w:val="00442A3B"/>
    <w:rsid w:val="0046097F"/>
    <w:rsid w:val="004E10AE"/>
    <w:rsid w:val="004E5828"/>
    <w:rsid w:val="00523A58"/>
    <w:rsid w:val="00526C5C"/>
    <w:rsid w:val="00567DC8"/>
    <w:rsid w:val="006836C7"/>
    <w:rsid w:val="006845E2"/>
    <w:rsid w:val="006D0DF6"/>
    <w:rsid w:val="00762F94"/>
    <w:rsid w:val="00787C7A"/>
    <w:rsid w:val="007D5448"/>
    <w:rsid w:val="008609E1"/>
    <w:rsid w:val="008A0BF2"/>
    <w:rsid w:val="008B3DC5"/>
    <w:rsid w:val="00920159"/>
    <w:rsid w:val="00976343"/>
    <w:rsid w:val="00A01F57"/>
    <w:rsid w:val="00A56B92"/>
    <w:rsid w:val="00A626FB"/>
    <w:rsid w:val="00AA3BA0"/>
    <w:rsid w:val="00B052AE"/>
    <w:rsid w:val="00B17441"/>
    <w:rsid w:val="00BB10DC"/>
    <w:rsid w:val="00D53D7A"/>
    <w:rsid w:val="00D909D4"/>
    <w:rsid w:val="00D935AA"/>
    <w:rsid w:val="00E94DB2"/>
    <w:rsid w:val="00EF7C1D"/>
    <w:rsid w:val="00F22E2B"/>
    <w:rsid w:val="00F40CC3"/>
    <w:rsid w:val="00F41836"/>
    <w:rsid w:val="00F47DB7"/>
    <w:rsid w:val="00F70400"/>
    <w:rsid w:val="5C9F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861</Words>
  <Characters>979</Characters>
  <Lines>8</Lines>
  <Paragraphs>2</Paragraphs>
  <TotalTime>30</TotalTime>
  <ScaleCrop>false</ScaleCrop>
  <LinksUpToDate>false</LinksUpToDate>
  <CharactersWithSpaces>1009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2021-05-21T04:35:00Z</dcterms:created>
  <dc:creator>雪</dc:creator>
  <cp:lastModifiedBy>Cao.F</cp:lastModifiedBy>
  <dcterms:modified xsi:type="dcterms:W3CDTF">2023-06-06T06:41:55Z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726EA1972402499EA08A739B020920F2_12</vt:lpwstr>
  </property>
</Properties>
</file>