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市教委立项项目-中华经典诵读工程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北京市教委本级事业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孙志刚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51994701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138.329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138.329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138.2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138.329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138.329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138.2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组织经典诵读大赛、诗词讲解大赛、学生篆刻大赛、中华经典诵读工程成果展示共四项活动。引领社会大众特别是广大青少年更好地熟悉诗词歌赋、亲近中华经典，更加广泛深入地领悟中华思想理念、传承中华传统美德、弘扬中华人文精神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典诵读大赛、诗词讲解大赛、学生篆刻大赛、中华经典诵读工程成果展示共四项活动。引领社会大众特别是广大青少年更好地熟悉诗词歌赋、亲近中华经典，更加广泛深入地领悟中华思想理念、传承中华传统美德、弘扬中华人文精神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Hans"/>
              </w:rPr>
              <w:t>达成年度总体目标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eastAsia="zh-Hans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Style w:val="8"/>
                <w:lang w:val="en-US" w:eastAsia="zh-CN" w:bidi="ar"/>
              </w:rPr>
              <w:t>参与师生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12050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Style w:val="8"/>
                <w:lang w:val="en-US" w:eastAsia="zh-CN" w:bidi="ar"/>
              </w:rPr>
              <w:t>举办赛事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&gt;30所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81所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参与成果展示总结活动展示教师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产生优秀师生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&gt;60人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241人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&gt;15个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中华经典诵读工程成果展示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Hans"/>
              </w:rPr>
              <w:t>基本完成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Han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各项活动组织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11月完成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138.329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138.2万元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诗词水平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活动的关注度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对中华经典文化的喜爱程度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项目主管单位满意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5YjE4MDdjZmI1NTRmNzI3NjYxY2ZmMWFjMTM1YjQ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5091991"/>
    <w:rsid w:val="180D27D1"/>
    <w:rsid w:val="238F298A"/>
    <w:rsid w:val="3FBEC9E0"/>
    <w:rsid w:val="4B26517A"/>
    <w:rsid w:val="56BE8A28"/>
    <w:rsid w:val="5FBFF7EE"/>
    <w:rsid w:val="6FEBC92C"/>
    <w:rsid w:val="7F8FF2CB"/>
    <w:rsid w:val="7FAF36A6"/>
    <w:rsid w:val="7FF73CEB"/>
    <w:rsid w:val="8EBF4DA0"/>
    <w:rsid w:val="B3F7D229"/>
    <w:rsid w:val="F7FF4857"/>
    <w:rsid w:val="FE734CDE"/>
    <w:rsid w:val="FFF75F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  <w:style w:type="character" w:customStyle="1" w:styleId="8">
    <w:name w:val="font1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629</Words>
  <Characters>686</Characters>
  <Lines>8</Lines>
  <Paragraphs>2</Paragraphs>
  <TotalTime>73</TotalTime>
  <ScaleCrop>false</ScaleCrop>
  <LinksUpToDate>false</LinksUpToDate>
  <CharactersWithSpaces>750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2021-03-14T07:31:00Z</dcterms:created>
  <dc:creator>Administrator</dc:creator>
  <cp:lastModifiedBy>Administrator</cp:lastModifiedBy>
  <cp:lastPrinted>2023-05-10T11:09:00Z</cp:lastPrinted>
  <dcterms:modified xsi:type="dcterms:W3CDTF">2023-06-09T13:37:46Z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518DE307937A09D468B8596421E59723_43</vt:lpwstr>
  </property>
</Properties>
</file>