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4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709"/>
        <w:gridCol w:w="1134"/>
        <w:gridCol w:w="809"/>
        <w:gridCol w:w="1418"/>
        <w:gridCol w:w="41"/>
        <w:gridCol w:w="1336"/>
        <w:gridCol w:w="1207"/>
        <w:gridCol w:w="68"/>
        <w:gridCol w:w="709"/>
        <w:gridCol w:w="284"/>
        <w:gridCol w:w="481"/>
        <w:gridCol w:w="653"/>
        <w:gridCol w:w="10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17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学生资助-20222学年度市属高校学生食堂价格平抑资金补助经费（生活补助）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7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北京学校后勤事务中心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7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崔莲莲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51686843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6909.615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6909.615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1475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99.40%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6909.615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6909.615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1475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6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根据价格上涨情况适时对学生食堂基本伙食进行补贴，降低高校食堂原材料及用工成本，有效保证基本伙食堂饭菜价格明显低于校外同类餐饮价格，保证在物价大幅上涨的情况下，学生基本伙食堂饭菜价格基本稳定。</w:t>
            </w:r>
          </w:p>
        </w:tc>
        <w:tc>
          <w:tcPr>
            <w:tcW w:w="44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价格上涨情况适时对学生食堂基本伙食进行补贴，降低高校食堂原材料及用工成本，有效保证基本伙食堂饭菜价格明显低于校外同类餐饮价格，保证在物价大幅上涨的情况下，学生基本伙食堂饭菜价格基本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指标1：补贴范围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55所高校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54所高校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指标2：补贴在校生数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307094人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5251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指标1：经费拨付比例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指标1：资金拨付时间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2021年12月31日前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指标1：预算控制数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6909.615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指标1：食堂运营成本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指标2：基本伙价格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基本稳定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基本稳定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指标1：受益高校及学生满意度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hN2I3M2NhNzk0NTk0ZGU3OGQxYWIxMGM0MGY2ZDMifQ=="/>
  </w:docVars>
  <w:rsids>
    <w:rsidRoot w:val="00512C82"/>
    <w:rsid w:val="000A46D9"/>
    <w:rsid w:val="00166BED"/>
    <w:rsid w:val="003435ED"/>
    <w:rsid w:val="003D3852"/>
    <w:rsid w:val="004409FC"/>
    <w:rsid w:val="00447929"/>
    <w:rsid w:val="0045622B"/>
    <w:rsid w:val="004C4E06"/>
    <w:rsid w:val="004D3E00"/>
    <w:rsid w:val="00512C82"/>
    <w:rsid w:val="00535110"/>
    <w:rsid w:val="005A5345"/>
    <w:rsid w:val="005E03F2"/>
    <w:rsid w:val="00874C72"/>
    <w:rsid w:val="008851FE"/>
    <w:rsid w:val="008A6506"/>
    <w:rsid w:val="008F0262"/>
    <w:rsid w:val="00B36858"/>
    <w:rsid w:val="00BF7C07"/>
    <w:rsid w:val="00C43D13"/>
    <w:rsid w:val="00CE49C2"/>
    <w:rsid w:val="00E017CD"/>
    <w:rsid w:val="00F561EB"/>
    <w:rsid w:val="00F57FBA"/>
    <w:rsid w:val="00F84D5C"/>
    <w:rsid w:val="00FC1CE7"/>
    <w:rsid w:val="00FD4165"/>
    <w:rsid w:val="00FE1E6C"/>
    <w:rsid w:val="053D2524"/>
    <w:rsid w:val="1DD96C02"/>
    <w:rsid w:val="58112C10"/>
    <w:rsid w:val="66740F9F"/>
    <w:rsid w:val="7876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731</Characters>
  <Lines>11</Lines>
  <Paragraphs>3</Paragraphs>
  <TotalTime>0</TotalTime>
  <ScaleCrop>false</ScaleCrop>
  <LinksUpToDate>false</LinksUpToDate>
  <CharactersWithSpaces>779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2021-03-25T06:39:00Z</dcterms:created>
  <dc:creator>Administrator</dc:creator>
  <cp:lastModifiedBy>暂停键</cp:lastModifiedBy>
  <cp:lastPrinted>2021-04-08T01:39:00Z</cp:lastPrinted>
  <dcterms:modified xsi:type="dcterms:W3CDTF">2022-03-31T12:55:40Z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81D423BCB96F47628F0A426B2CA720E6</vt:lpwstr>
  </property>
</Properties>
</file>