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880" w:firstLineChars="20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公交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集团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代办点信息</w:t>
      </w:r>
    </w:p>
    <w:p>
      <w:pPr>
        <w:spacing w:line="560" w:lineRule="exact"/>
        <w:ind w:firstLine="880" w:firstLineChars="20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tbl>
      <w:tblPr>
        <w:tblStyle w:val="6"/>
        <w:tblW w:w="140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409"/>
        <w:gridCol w:w="5245"/>
        <w:gridCol w:w="1985"/>
        <w:gridCol w:w="21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序号</w:t>
            </w:r>
          </w:p>
        </w:tc>
        <w:tc>
          <w:tcPr>
            <w:tcW w:w="240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代办点名称</w:t>
            </w:r>
          </w:p>
        </w:tc>
        <w:tc>
          <w:tcPr>
            <w:tcW w:w="524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代办点地址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联系人</w:t>
            </w:r>
          </w:p>
        </w:tc>
        <w:tc>
          <w:tcPr>
            <w:tcW w:w="213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客一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朝阳区太阳宫芍药居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696路公交总站二层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张亚诺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84660565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客二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朝阳区东大桥28路场院外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shd w:val="clear" w:color="auto" w:fill="auto"/>
              </w:rPr>
              <w:t>于月华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15801405855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客三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丰台区草桥300路终点站院内</w:t>
            </w:r>
          </w:p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西边办公楼二楼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赵芳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63524505，</w:t>
            </w: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>15801555382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2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240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客四</w:t>
            </w:r>
          </w:p>
        </w:tc>
        <w:tc>
          <w:tcPr>
            <w:tcW w:w="524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丰台区丰台北路七里庄公交场站内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王婷</w:t>
            </w:r>
          </w:p>
        </w:tc>
        <w:tc>
          <w:tcPr>
            <w:tcW w:w="213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53635379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13811850000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240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电车</w:t>
            </w:r>
          </w:p>
        </w:tc>
        <w:tc>
          <w:tcPr>
            <w:tcW w:w="52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北京市东城区永定门长途站旁200路内外环公交场站院内票务中心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（长途站警务处旁）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艾菲菲</w:t>
            </w:r>
          </w:p>
        </w:tc>
        <w:tc>
          <w:tcPr>
            <w:tcW w:w="213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Times New Roman" w:eastAsia="仿宋_GB2312" w:cs="Times New Roman"/>
                <w:b/>
                <w:bCs/>
                <w:sz w:val="32"/>
                <w:szCs w:val="32"/>
                <w:lang w:val="en" w:eastAsia="zh-CN"/>
              </w:rPr>
            </w:pPr>
            <w:r>
              <w:rPr>
                <w:rFonts w:hint="default" w:ascii="仿宋_GB2312" w:hAnsi="Times New Roman" w:eastAsia="仿宋_GB2312" w:cs="Times New Roman"/>
                <w:b/>
                <w:bCs/>
                <w:sz w:val="32"/>
                <w:szCs w:val="32"/>
                <w:lang w:val="en" w:eastAsia="zh-CN"/>
              </w:rPr>
              <w:t>6</w:t>
            </w:r>
            <w:bookmarkStart w:id="0" w:name="_GoBack"/>
            <w:bookmarkEnd w:id="0"/>
            <w:r>
              <w:rPr>
                <w:rFonts w:hint="default" w:ascii="仿宋_GB2312" w:hAnsi="Times New Roman" w:eastAsia="仿宋_GB2312" w:cs="Times New Roman"/>
                <w:b/>
                <w:bCs/>
                <w:sz w:val="32"/>
                <w:szCs w:val="32"/>
                <w:lang w:val="en" w:eastAsia="zh-CN"/>
              </w:rPr>
              <w:t>8583535</w:t>
            </w:r>
          </w:p>
        </w:tc>
      </w:tr>
    </w:tbl>
    <w:p>
      <w:pPr>
        <w:spacing w:line="56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60E"/>
    <w:rsid w:val="00012FC9"/>
    <w:rsid w:val="00031565"/>
    <w:rsid w:val="00120382"/>
    <w:rsid w:val="00210E08"/>
    <w:rsid w:val="00317CA3"/>
    <w:rsid w:val="00356E3C"/>
    <w:rsid w:val="003D160E"/>
    <w:rsid w:val="004057E8"/>
    <w:rsid w:val="00441C55"/>
    <w:rsid w:val="00671973"/>
    <w:rsid w:val="007B2044"/>
    <w:rsid w:val="007B2CD9"/>
    <w:rsid w:val="00BC6B08"/>
    <w:rsid w:val="00C51528"/>
    <w:rsid w:val="00EF6D42"/>
    <w:rsid w:val="00F12F9C"/>
    <w:rsid w:val="01651105"/>
    <w:rsid w:val="0166358E"/>
    <w:rsid w:val="02C723E3"/>
    <w:rsid w:val="040B1B15"/>
    <w:rsid w:val="04495118"/>
    <w:rsid w:val="04BB197B"/>
    <w:rsid w:val="08B6287E"/>
    <w:rsid w:val="117D5DB9"/>
    <w:rsid w:val="12D83A9D"/>
    <w:rsid w:val="14531893"/>
    <w:rsid w:val="164B7CD1"/>
    <w:rsid w:val="1BEE2409"/>
    <w:rsid w:val="24B4343F"/>
    <w:rsid w:val="2BBF8281"/>
    <w:rsid w:val="2FC77DF3"/>
    <w:rsid w:val="31AC1880"/>
    <w:rsid w:val="34090193"/>
    <w:rsid w:val="34A8427A"/>
    <w:rsid w:val="367F63D8"/>
    <w:rsid w:val="385E13A5"/>
    <w:rsid w:val="3BF3EBA8"/>
    <w:rsid w:val="3F3B3FC2"/>
    <w:rsid w:val="41715294"/>
    <w:rsid w:val="43D01C8B"/>
    <w:rsid w:val="453F6411"/>
    <w:rsid w:val="45B73658"/>
    <w:rsid w:val="46932EC7"/>
    <w:rsid w:val="47AE2257"/>
    <w:rsid w:val="4BCB5759"/>
    <w:rsid w:val="57786705"/>
    <w:rsid w:val="5B9159A4"/>
    <w:rsid w:val="5E7795BC"/>
    <w:rsid w:val="612C6CF6"/>
    <w:rsid w:val="62AD5C85"/>
    <w:rsid w:val="68F312D4"/>
    <w:rsid w:val="694A393B"/>
    <w:rsid w:val="6A6F75DB"/>
    <w:rsid w:val="6A7B229F"/>
    <w:rsid w:val="70B151C9"/>
    <w:rsid w:val="789400A8"/>
    <w:rsid w:val="7A5D7BEE"/>
    <w:rsid w:val="7BE2362F"/>
    <w:rsid w:val="7BF780DA"/>
    <w:rsid w:val="7F4B897B"/>
    <w:rsid w:val="7FE62D22"/>
    <w:rsid w:val="B8D76017"/>
    <w:rsid w:val="DEEFDD1D"/>
    <w:rsid w:val="E77FB69C"/>
    <w:rsid w:val="FABFE664"/>
    <w:rsid w:val="FF7F13BA"/>
    <w:rsid w:val="FFF549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35</Words>
  <Characters>201</Characters>
  <Lines>1</Lines>
  <Paragraphs>1</Paragraphs>
  <TotalTime>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2016-09-11T21:59:00Z</dcterms:created>
  <dc:creator>Lenovo User</dc:creator>
  <cp:lastModifiedBy>uos</cp:lastModifiedBy>
  <dcterms:modified xsi:type="dcterms:W3CDTF">2024-03-04T10:10:35Z</dcterms:modified>
  <dc:title>公交公司代办点信息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