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9"/>
          <w:tab w:val="center" w:pos="7501"/>
        </w:tabs>
        <w:spacing w:line="560" w:lineRule="exact"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ab/>
      </w:r>
    </w:p>
    <w:p>
      <w:pPr>
        <w:tabs>
          <w:tab w:val="left" w:pos="229"/>
          <w:tab w:val="center" w:pos="7501"/>
        </w:tabs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公交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集团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代办点信息</w:t>
      </w:r>
    </w:p>
    <w:tbl>
      <w:tblPr>
        <w:tblStyle w:val="6"/>
        <w:tblW w:w="140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09"/>
        <w:gridCol w:w="5245"/>
        <w:gridCol w:w="1985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代办点名称</w:t>
            </w:r>
          </w:p>
        </w:tc>
        <w:tc>
          <w:tcPr>
            <w:tcW w:w="5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代办点地址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联系人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客一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朝阳区太阳宫芍药居</w:t>
            </w: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696路公交总站二层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张亚诺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84660565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客二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朝阳区东大桥28路场院外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shd w:val="clear" w:color="auto" w:fill="auto"/>
              </w:rPr>
              <w:t>于月华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15801405855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客三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丰台区草桥300路终点站院内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西边办公楼二楼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赵芳</w:t>
            </w:r>
          </w:p>
        </w:tc>
        <w:tc>
          <w:tcPr>
            <w:tcW w:w="2132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63524505，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15801555382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客四</w:t>
            </w:r>
          </w:p>
        </w:tc>
        <w:tc>
          <w:tcPr>
            <w:tcW w:w="524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丰台区丰台北路七里庄公交场站内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王婷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53635379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13811850000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电车</w:t>
            </w:r>
          </w:p>
        </w:tc>
        <w:tc>
          <w:tcPr>
            <w:tcW w:w="52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北京市东城区永定门长途站旁200路内外环公交场站院内票务中心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（长途站警务处旁）</w:t>
            </w:r>
          </w:p>
        </w:tc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艾菲菲</w:t>
            </w:r>
          </w:p>
        </w:tc>
        <w:tc>
          <w:tcPr>
            <w:tcW w:w="21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68583535</w:t>
            </w: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0E"/>
    <w:rsid w:val="00012FC9"/>
    <w:rsid w:val="00031565"/>
    <w:rsid w:val="00120382"/>
    <w:rsid w:val="00210E08"/>
    <w:rsid w:val="00317CA3"/>
    <w:rsid w:val="00356E3C"/>
    <w:rsid w:val="003D160E"/>
    <w:rsid w:val="004057E8"/>
    <w:rsid w:val="00441C55"/>
    <w:rsid w:val="00671973"/>
    <w:rsid w:val="007B2044"/>
    <w:rsid w:val="007B2CD9"/>
    <w:rsid w:val="00BC6B08"/>
    <w:rsid w:val="00C51528"/>
    <w:rsid w:val="00EF6D42"/>
    <w:rsid w:val="00F12F9C"/>
    <w:rsid w:val="01651105"/>
    <w:rsid w:val="0166358E"/>
    <w:rsid w:val="02C723E3"/>
    <w:rsid w:val="040B1B15"/>
    <w:rsid w:val="04495118"/>
    <w:rsid w:val="04BB197B"/>
    <w:rsid w:val="08B6287E"/>
    <w:rsid w:val="117D5DB9"/>
    <w:rsid w:val="12D83A9D"/>
    <w:rsid w:val="13DA55DF"/>
    <w:rsid w:val="14531893"/>
    <w:rsid w:val="161B2553"/>
    <w:rsid w:val="164B7CD1"/>
    <w:rsid w:val="24B4343F"/>
    <w:rsid w:val="2BBF8281"/>
    <w:rsid w:val="2FC77DF3"/>
    <w:rsid w:val="31AC1880"/>
    <w:rsid w:val="34090193"/>
    <w:rsid w:val="34A8427A"/>
    <w:rsid w:val="367F63D8"/>
    <w:rsid w:val="385E13A5"/>
    <w:rsid w:val="3BF3EBA8"/>
    <w:rsid w:val="3DEF8B42"/>
    <w:rsid w:val="3F3B3FC2"/>
    <w:rsid w:val="41715294"/>
    <w:rsid w:val="43D01C8B"/>
    <w:rsid w:val="453F6411"/>
    <w:rsid w:val="45B73658"/>
    <w:rsid w:val="46932EC7"/>
    <w:rsid w:val="47AE2257"/>
    <w:rsid w:val="4BCB5759"/>
    <w:rsid w:val="555FE5E6"/>
    <w:rsid w:val="57786705"/>
    <w:rsid w:val="612C6CF6"/>
    <w:rsid w:val="62AD5C85"/>
    <w:rsid w:val="65FF6D2F"/>
    <w:rsid w:val="66B75D27"/>
    <w:rsid w:val="66DD96C2"/>
    <w:rsid w:val="68F312D4"/>
    <w:rsid w:val="694A393B"/>
    <w:rsid w:val="6A6F75DB"/>
    <w:rsid w:val="6A7B229F"/>
    <w:rsid w:val="6ACF2394"/>
    <w:rsid w:val="6BEF6FE4"/>
    <w:rsid w:val="70B151C9"/>
    <w:rsid w:val="779BD659"/>
    <w:rsid w:val="77BD90C4"/>
    <w:rsid w:val="789400A8"/>
    <w:rsid w:val="7A5D7BEE"/>
    <w:rsid w:val="7BE2362F"/>
    <w:rsid w:val="7CDF6198"/>
    <w:rsid w:val="7EBB6423"/>
    <w:rsid w:val="7EFF61FE"/>
    <w:rsid w:val="7F5F257B"/>
    <w:rsid w:val="7FF76588"/>
    <w:rsid w:val="7FFADBCE"/>
    <w:rsid w:val="8FEFAEE0"/>
    <w:rsid w:val="95DD4AD4"/>
    <w:rsid w:val="BAD7DED6"/>
    <w:rsid w:val="BFB7C5E7"/>
    <w:rsid w:val="BFFF291F"/>
    <w:rsid w:val="E77FB69C"/>
    <w:rsid w:val="F2BEEE76"/>
    <w:rsid w:val="FFCF0282"/>
    <w:rsid w:val="FFE67949"/>
    <w:rsid w:val="FFF54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35</Words>
  <Characters>201</Characters>
  <Lines>1</Lines>
  <Paragraphs>1</Paragraphs>
  <TotalTime>23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2016-09-13T05:59:00Z</dcterms:created>
  <dc:creator>Lenovo User</dc:creator>
  <cp:lastModifiedBy>uos</cp:lastModifiedBy>
  <cp:lastPrinted>2023-08-28T14:23:06Z</cp:lastPrinted>
  <dcterms:modified xsi:type="dcterms:W3CDTF">2023-08-28T14:24:24Z</dcterms:modified>
  <dc:title>公交公司代办点信息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