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科　研　机　构　代　码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3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　名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K1-34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中国工程物理研究院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K2-46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中国食品药品检定研究院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K2-47</w:t>
            </w:r>
          </w:p>
        </w:tc>
        <w:tc>
          <w:tcPr>
            <w:tcW w:w="3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中国社会科学院研究生院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K2-48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核工业北京地质研究院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K2-49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煤炭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科学研究总院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K2-50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中国地震局地质研究所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K2-51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中国建筑科学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K2-53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中国艺术研究院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K2-54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北京化工研究院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K2-55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中国建筑材料科学研究院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K2-56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中国农业机械科学研究院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K2-57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北京心肺血管疾病研究所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K2-58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K2-59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首都儿科研究所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K2-60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中国环境科学研究院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K2-61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北京生物制品研究所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K2-62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航空工业总公司第628研究所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K2-63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北京矿冶研究总院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K2-64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中国航天科技集团公司第十一研究院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K2-65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冶金自动化研究设计院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K2-66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北京市结核病胸部肿瘤研究所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K4-14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财政部财政科学研究所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K4-15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中国城市规划设计院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K4-16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北京机电研究所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K4-17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中国兽医药品监察所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K4-18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中国林业科学研究院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K4-19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钢铁研究总院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K4-20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中冶集团建筑研究总院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K4-21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华北计算机系统工程研究所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K4-22</w:t>
            </w:r>
          </w:p>
        </w:tc>
        <w:tc>
          <w:tcPr>
            <w:tcW w:w="3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中共中央党校研究生院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K4-23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石油化工科学研究院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电信科学技术研究院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K4-25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中国航天科技集团710所(北京信息控制研究所)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中国石油勘探开发研究院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K4-27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中国电影艺术研究中心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K4-28</w:t>
            </w:r>
          </w:p>
        </w:tc>
        <w:tc>
          <w:tcPr>
            <w:tcW w:w="3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中国铁道科学研究院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K4-29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中国农科院研究生院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K4-30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中国航天科工集团第二研究院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K4-31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北京航空材料研究院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K4-32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机械科学研究院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K4-33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轻工业环境保护研究所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K4-34</w:t>
            </w:r>
          </w:p>
        </w:tc>
        <w:tc>
          <w:tcPr>
            <w:tcW w:w="3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国家海洋环境预报中心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K4-35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北京长城计量测试技术研究所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K4-36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中国测绘科学研究院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K4-37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中国科学技术信息研究所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K6-24</w:t>
            </w:r>
          </w:p>
        </w:tc>
        <w:tc>
          <w:tcPr>
            <w:tcW w:w="3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卫生部北京老年医学研究所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K6-25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中国中医科学研究院研究生院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</w:rPr>
              <w:t>K6-26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</w:rPr>
              <w:t>北京有色金属研究总院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K6-27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中国水利水电科学研究院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K6-28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北京市环境保护科学研究院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K6-29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中国地质科学院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K6-30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中国建筑设计研究院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K6-31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北京机械工业自动化研究所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</w:rPr>
              <w:t>K6-32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</w:rPr>
              <w:t>北京市劳动保护科学研究所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K6-33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北京市市政工程研究院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K6-34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中共北京市委党校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K6-36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中国原子能科学研究院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K6-37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军事医学科学院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-38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北京橡胶工业研究设计院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K6-39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华北计算技术研究所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K6-40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中国地震局地球物理研究所</w:t>
            </w:r>
          </w:p>
        </w:tc>
      </w:tr>
      <w:tr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K6-41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中国北方车辆研究所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K7-34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中国食品发酵工业研究院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K7-35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北京国家会计学院</w:t>
            </w:r>
          </w:p>
        </w:tc>
      </w:tr>
    </w:tbl>
    <w:p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3OWQyYzlhZTQ3M2E2YmI3ODIyYmE2NzBkYjQ3MTkifQ=="/>
  </w:docVars>
  <w:rsids>
    <w:rsidRoot w:val="00FA3626"/>
    <w:rsid w:val="000566D0"/>
    <w:rsid w:val="00096E92"/>
    <w:rsid w:val="00141CD7"/>
    <w:rsid w:val="00147EFE"/>
    <w:rsid w:val="002E7312"/>
    <w:rsid w:val="00433EAE"/>
    <w:rsid w:val="0066063D"/>
    <w:rsid w:val="006B6CA2"/>
    <w:rsid w:val="007E59EE"/>
    <w:rsid w:val="0082601D"/>
    <w:rsid w:val="00860F99"/>
    <w:rsid w:val="00866A91"/>
    <w:rsid w:val="008B7FF4"/>
    <w:rsid w:val="009A1529"/>
    <w:rsid w:val="009C59A6"/>
    <w:rsid w:val="009D7306"/>
    <w:rsid w:val="00B051B4"/>
    <w:rsid w:val="00B07ACC"/>
    <w:rsid w:val="00BB0864"/>
    <w:rsid w:val="00BC01C8"/>
    <w:rsid w:val="00C2313F"/>
    <w:rsid w:val="00CE1458"/>
    <w:rsid w:val="00DC7A47"/>
    <w:rsid w:val="00FA3626"/>
    <w:rsid w:val="7770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718</Words>
  <Characters>978</Characters>
  <Lines>8</Lines>
  <Paragraphs>2</Paragraphs>
  <TotalTime>45</TotalTime>
  <ScaleCrop>false</ScaleCrop>
  <LinksUpToDate>false</LinksUpToDate>
  <CharactersWithSpaces>984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2014-12-12T08:12:00Z</dcterms:created>
  <dc:creator>Lenovo User</dc:creator>
  <cp:lastModifiedBy>苏坡云☁️</cp:lastModifiedBy>
  <dcterms:modified xsi:type="dcterms:W3CDTF">2023-08-24T02:38:46Z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0F3B438EE3ED4ADB8DDDD794EA9BB1D1_12</vt:lpwstr>
  </property>
</Properties>
</file>