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beforeLines="50" w:after="0" w:line="240" w:lineRule="auto"/>
        <w:rPr>
          <w:rFonts w:ascii="微软雅黑" w:hAnsi="微软雅黑" w:eastAsia="微软雅黑"/>
          <w:b w:val="0"/>
          <w:sz w:val="30"/>
          <w:szCs w:val="30"/>
        </w:rPr>
      </w:pPr>
      <w:r>
        <w:rPr>
          <w:rFonts w:ascii="微软雅黑" w:hAnsi="微软雅黑" w:eastAsia="微软雅黑"/>
          <w:b w:val="0"/>
          <w:sz w:val="30"/>
          <w:szCs w:val="30"/>
        </w:rPr>
        <w:t>附件</w:t>
      </w:r>
      <w:r>
        <w:rPr>
          <w:rFonts w:hint="eastAsia" w:ascii="微软雅黑" w:hAnsi="微软雅黑" w:eastAsia="微软雅黑"/>
          <w:b w:val="0"/>
          <w:sz w:val="30"/>
          <w:szCs w:val="30"/>
        </w:rPr>
        <w:t>1</w:t>
      </w:r>
      <w:bookmarkStart w:id="1" w:name="_GoBack"/>
      <w:bookmarkEnd w:id="1"/>
    </w:p>
    <w:p>
      <w:pPr>
        <w:widowControl/>
        <w:spacing w:after="312" w:afterLines="100" w:line="520" w:lineRule="exact"/>
        <w:jc w:val="center"/>
        <w:rPr>
          <w:rFonts w:ascii="微软雅黑" w:hAnsi="微软雅黑" w:eastAsia="微软雅黑"/>
          <w:kern w:val="0"/>
          <w:szCs w:val="32"/>
        </w:rPr>
      </w:pPr>
      <w:r>
        <w:rPr>
          <w:rFonts w:hint="eastAsia" w:ascii="微软雅黑" w:hAnsi="微软雅黑" w:eastAsia="微软雅黑"/>
          <w:kern w:val="0"/>
          <w:szCs w:val="32"/>
        </w:rPr>
        <w:t>北京市大学生工程实践与创新能力竞赛组委会名单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>名 誉 主 任：</w:t>
      </w:r>
      <w:r>
        <w:rPr>
          <w:rFonts w:hint="eastAsia"/>
          <w:sz w:val="28"/>
          <w:szCs w:val="28"/>
        </w:rPr>
        <w:t>张耀天</w:t>
      </w:r>
      <w:r>
        <w:rPr>
          <w:sz w:val="28"/>
          <w:szCs w:val="28"/>
        </w:rPr>
        <w:t xml:space="preserve">    北京市教育委员会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>主       任：</w:t>
      </w:r>
      <w:r>
        <w:rPr>
          <w:rFonts w:hint="eastAsia"/>
          <w:sz w:val="28"/>
          <w:szCs w:val="28"/>
        </w:rPr>
        <w:t>彭  刚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清华大学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>常务副主任： 李</w:t>
      </w:r>
      <w:r>
        <w:rPr>
          <w:rFonts w:hint="eastAsia"/>
          <w:sz w:val="28"/>
          <w:szCs w:val="28"/>
        </w:rPr>
        <w:t>双寿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清华大学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 xml:space="preserve">副  主  任： </w:t>
      </w:r>
      <w:r>
        <w:rPr>
          <w:rFonts w:hint="eastAsia"/>
          <w:sz w:val="28"/>
          <w:szCs w:val="28"/>
        </w:rPr>
        <w:t>李惊涛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</w:t>
      </w:r>
      <w:r>
        <w:rPr>
          <w:sz w:val="28"/>
          <w:szCs w:val="28"/>
        </w:rPr>
        <w:t>市</w:t>
      </w:r>
      <w:r>
        <w:rPr>
          <w:rFonts w:hint="eastAsia"/>
          <w:sz w:val="28"/>
          <w:szCs w:val="28"/>
        </w:rPr>
        <w:t>教育委员会高等教育</w:t>
      </w:r>
      <w:r>
        <w:rPr>
          <w:sz w:val="28"/>
          <w:szCs w:val="28"/>
        </w:rPr>
        <w:t>处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付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铁</w:t>
      </w:r>
      <w:r>
        <w:rPr>
          <w:sz w:val="28"/>
          <w:szCs w:val="28"/>
        </w:rPr>
        <w:t xml:space="preserve">    北京理工大学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齐海涛</w:t>
      </w:r>
      <w:r>
        <w:rPr>
          <w:sz w:val="28"/>
          <w:szCs w:val="28"/>
        </w:rPr>
        <w:t xml:space="preserve">    北京航空航天大学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曹建树</w:t>
      </w:r>
      <w:r>
        <w:rPr>
          <w:sz w:val="28"/>
          <w:szCs w:val="28"/>
        </w:rPr>
        <w:t xml:space="preserve">    北京石油化工学院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杨延涛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纪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阳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北京邮电大学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刘征建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北京科技大学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李海涛</w:t>
      </w:r>
      <w:r>
        <w:rPr>
          <w:sz w:val="28"/>
          <w:szCs w:val="28"/>
        </w:rPr>
        <w:t xml:space="preserve">    中国农业大学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李方俊</w:t>
      </w:r>
      <w:r>
        <w:rPr>
          <w:sz w:val="28"/>
          <w:szCs w:val="28"/>
        </w:rPr>
        <w:t xml:space="preserve">    北京化工大学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徐宏海</w:t>
      </w:r>
      <w:r>
        <w:rPr>
          <w:sz w:val="28"/>
          <w:szCs w:val="28"/>
        </w:rPr>
        <w:t xml:space="preserve">    北</w:t>
      </w:r>
      <w:r>
        <w:rPr>
          <w:rFonts w:hint="eastAsia"/>
          <w:sz w:val="28"/>
          <w:szCs w:val="28"/>
        </w:rPr>
        <w:t>方工业大学</w:t>
      </w:r>
    </w:p>
    <w:p>
      <w:pPr>
        <w:spacing w:line="520" w:lineRule="exact"/>
        <w:rPr>
          <w:szCs w:val="32"/>
        </w:rPr>
      </w:pPr>
      <w:r>
        <w:rPr>
          <w:szCs w:val="32"/>
        </w:rPr>
        <w:t>委      员：（以姓氏笔划为序）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bookmarkStart w:id="0" w:name="OLE_LINK1"/>
      <w:r>
        <w:rPr>
          <w:rFonts w:hint="eastAsia"/>
          <w:sz w:val="28"/>
          <w:szCs w:val="28"/>
        </w:rPr>
        <w:t xml:space="preserve">于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源</w:t>
      </w:r>
      <w:r>
        <w:rPr>
          <w:sz w:val="28"/>
          <w:szCs w:val="28"/>
        </w:rPr>
        <w:t xml:space="preserve">    北京化工大学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马丽梅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北京石油化工学院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史成坤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北京航空航天大学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吕庆功</w:t>
      </w:r>
      <w:bookmarkEnd w:id="0"/>
      <w:r>
        <w:rPr>
          <w:sz w:val="28"/>
          <w:szCs w:val="28"/>
        </w:rPr>
        <w:t xml:space="preserve">    北京科技大学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刘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谦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陆军兵种大学北京营区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李端玲</w:t>
      </w:r>
      <w:r>
        <w:rPr>
          <w:sz w:val="28"/>
          <w:szCs w:val="28"/>
        </w:rPr>
        <w:t xml:space="preserve">    北京</w:t>
      </w:r>
      <w:r>
        <w:rPr>
          <w:rFonts w:hint="eastAsia"/>
          <w:sz w:val="28"/>
          <w:szCs w:val="28"/>
        </w:rPr>
        <w:t>邮电大学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张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琦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清华大学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陈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度</w:t>
      </w:r>
      <w:r>
        <w:rPr>
          <w:sz w:val="28"/>
          <w:szCs w:val="28"/>
        </w:rPr>
        <w:t xml:space="preserve">    中国农业大学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高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岩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北京建筑大学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夏延秋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华北电力大学（北京）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康存峰</w:t>
      </w:r>
      <w:r>
        <w:rPr>
          <w:sz w:val="28"/>
          <w:szCs w:val="28"/>
        </w:rPr>
        <w:t xml:space="preserve">    北京</w:t>
      </w:r>
      <w:r>
        <w:rPr>
          <w:rFonts w:hint="eastAsia"/>
          <w:sz w:val="28"/>
          <w:szCs w:val="28"/>
        </w:rPr>
        <w:t>工业大学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熊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文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北京工商大学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霍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凯</w:t>
      </w:r>
      <w:r>
        <w:rPr>
          <w:sz w:val="28"/>
          <w:szCs w:val="28"/>
        </w:rPr>
        <w:t xml:space="preserve">    北京交通大学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魏领会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北方工业大学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>秘  书  长： 李双寿（兼）</w:t>
      </w:r>
    </w:p>
    <w:p>
      <w:pPr>
        <w:spacing w:line="520" w:lineRule="exact"/>
        <w:rPr>
          <w:sz w:val="28"/>
          <w:szCs w:val="28"/>
        </w:rPr>
      </w:pPr>
      <w:r>
        <w:rPr>
          <w:sz w:val="28"/>
          <w:szCs w:val="28"/>
        </w:rPr>
        <w:t>成      员： 汤  彬    清华大学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周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晋</w:t>
      </w:r>
      <w:r>
        <w:rPr>
          <w:sz w:val="28"/>
          <w:szCs w:val="28"/>
        </w:rPr>
        <w:t xml:space="preserve">    清华大学</w:t>
      </w:r>
    </w:p>
    <w:p>
      <w:pPr>
        <w:spacing w:line="520" w:lineRule="exact"/>
        <w:ind w:firstLine="1820" w:firstLineChars="6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杨明亮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清华大学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陈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雨</w:t>
      </w:r>
      <w:r>
        <w:rPr>
          <w:sz w:val="28"/>
          <w:szCs w:val="28"/>
        </w:rPr>
        <w:t xml:space="preserve">    中国农业大学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李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杰</w:t>
      </w:r>
      <w:r>
        <w:rPr>
          <w:sz w:val="28"/>
          <w:szCs w:val="28"/>
        </w:rPr>
        <w:t xml:space="preserve">    中国农业大学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化凤芳</w:t>
      </w:r>
      <w:r>
        <w:rPr>
          <w:sz w:val="28"/>
          <w:szCs w:val="28"/>
        </w:rPr>
        <w:t xml:space="preserve">    北京建筑大学</w:t>
      </w:r>
    </w:p>
    <w:p>
      <w:pPr>
        <w:spacing w:line="520" w:lineRule="exact"/>
        <w:ind w:firstLine="1820" w:firstLineChars="650"/>
        <w:rPr>
          <w:sz w:val="28"/>
          <w:szCs w:val="28"/>
        </w:rPr>
      </w:pPr>
      <w:r>
        <w:rPr>
          <w:rFonts w:hint="eastAsia"/>
          <w:sz w:val="28"/>
          <w:szCs w:val="28"/>
        </w:rPr>
        <w:t>秦艳梅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北京工商大学</w:t>
      </w:r>
    </w:p>
    <w:p>
      <w:pPr>
        <w:spacing w:line="520" w:lineRule="exact"/>
        <w:ind w:firstLine="1820" w:firstLineChars="6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申子嫣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北京化工大学</w:t>
      </w:r>
    </w:p>
    <w:p>
      <w:pPr>
        <w:spacing w:line="520" w:lineRule="exact"/>
        <w:rPr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2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976"/>
    <w:rsid w:val="00020575"/>
    <w:rsid w:val="00022AB0"/>
    <w:rsid w:val="000445E2"/>
    <w:rsid w:val="0005413C"/>
    <w:rsid w:val="00054404"/>
    <w:rsid w:val="00055926"/>
    <w:rsid w:val="00061130"/>
    <w:rsid w:val="00071741"/>
    <w:rsid w:val="000750E4"/>
    <w:rsid w:val="00082E89"/>
    <w:rsid w:val="00087940"/>
    <w:rsid w:val="0009102C"/>
    <w:rsid w:val="000952AC"/>
    <w:rsid w:val="000A6884"/>
    <w:rsid w:val="000A7281"/>
    <w:rsid w:val="000A7B54"/>
    <w:rsid w:val="000B0547"/>
    <w:rsid w:val="000C0261"/>
    <w:rsid w:val="000C7329"/>
    <w:rsid w:val="000D555A"/>
    <w:rsid w:val="000E1BD3"/>
    <w:rsid w:val="00127F5A"/>
    <w:rsid w:val="0014706D"/>
    <w:rsid w:val="0015437F"/>
    <w:rsid w:val="00164465"/>
    <w:rsid w:val="00172A27"/>
    <w:rsid w:val="00182B3C"/>
    <w:rsid w:val="001A4361"/>
    <w:rsid w:val="001B057F"/>
    <w:rsid w:val="001C498A"/>
    <w:rsid w:val="001C5697"/>
    <w:rsid w:val="001C5E7A"/>
    <w:rsid w:val="001C6FDD"/>
    <w:rsid w:val="001D6B68"/>
    <w:rsid w:val="001E4965"/>
    <w:rsid w:val="001E4A23"/>
    <w:rsid w:val="001E5573"/>
    <w:rsid w:val="001F095F"/>
    <w:rsid w:val="001F2963"/>
    <w:rsid w:val="002061D1"/>
    <w:rsid w:val="002073BE"/>
    <w:rsid w:val="00207D4D"/>
    <w:rsid w:val="00224A7E"/>
    <w:rsid w:val="002343A2"/>
    <w:rsid w:val="00244A40"/>
    <w:rsid w:val="00244A97"/>
    <w:rsid w:val="00271A08"/>
    <w:rsid w:val="002A1ED2"/>
    <w:rsid w:val="002A71AE"/>
    <w:rsid w:val="002D6BD5"/>
    <w:rsid w:val="002D7525"/>
    <w:rsid w:val="002E08C5"/>
    <w:rsid w:val="002E244D"/>
    <w:rsid w:val="002F5BD0"/>
    <w:rsid w:val="002F7CA3"/>
    <w:rsid w:val="00311DAB"/>
    <w:rsid w:val="0031289A"/>
    <w:rsid w:val="0033218B"/>
    <w:rsid w:val="0035522A"/>
    <w:rsid w:val="00364590"/>
    <w:rsid w:val="00365DA7"/>
    <w:rsid w:val="00370DC6"/>
    <w:rsid w:val="00376F79"/>
    <w:rsid w:val="00383B0D"/>
    <w:rsid w:val="00384C1C"/>
    <w:rsid w:val="00385F83"/>
    <w:rsid w:val="003A3E60"/>
    <w:rsid w:val="003B523A"/>
    <w:rsid w:val="003C0CE8"/>
    <w:rsid w:val="003F3401"/>
    <w:rsid w:val="003F6D24"/>
    <w:rsid w:val="004034C7"/>
    <w:rsid w:val="00405E19"/>
    <w:rsid w:val="0043683A"/>
    <w:rsid w:val="004431FC"/>
    <w:rsid w:val="004513AF"/>
    <w:rsid w:val="00473D7F"/>
    <w:rsid w:val="004763D3"/>
    <w:rsid w:val="00483C05"/>
    <w:rsid w:val="00492788"/>
    <w:rsid w:val="0049513B"/>
    <w:rsid w:val="004A4E7E"/>
    <w:rsid w:val="004A6C9A"/>
    <w:rsid w:val="004B0E21"/>
    <w:rsid w:val="004C4AAA"/>
    <w:rsid w:val="004D4370"/>
    <w:rsid w:val="004E3BAF"/>
    <w:rsid w:val="004E6630"/>
    <w:rsid w:val="00503923"/>
    <w:rsid w:val="00510F55"/>
    <w:rsid w:val="00510FAD"/>
    <w:rsid w:val="00511DD4"/>
    <w:rsid w:val="00527871"/>
    <w:rsid w:val="0052798C"/>
    <w:rsid w:val="005349BB"/>
    <w:rsid w:val="00535C5C"/>
    <w:rsid w:val="00537C26"/>
    <w:rsid w:val="00542D3D"/>
    <w:rsid w:val="00555AC4"/>
    <w:rsid w:val="005577F6"/>
    <w:rsid w:val="005709EE"/>
    <w:rsid w:val="00572008"/>
    <w:rsid w:val="00583A40"/>
    <w:rsid w:val="005A003C"/>
    <w:rsid w:val="005A2DC1"/>
    <w:rsid w:val="005C0D05"/>
    <w:rsid w:val="005C75C0"/>
    <w:rsid w:val="005D1040"/>
    <w:rsid w:val="005D589A"/>
    <w:rsid w:val="005D75C4"/>
    <w:rsid w:val="005E6D11"/>
    <w:rsid w:val="00604DF2"/>
    <w:rsid w:val="00604E83"/>
    <w:rsid w:val="006061BC"/>
    <w:rsid w:val="00617B21"/>
    <w:rsid w:val="00617C9E"/>
    <w:rsid w:val="0062225C"/>
    <w:rsid w:val="0062445F"/>
    <w:rsid w:val="006265AC"/>
    <w:rsid w:val="00636D03"/>
    <w:rsid w:val="0063725A"/>
    <w:rsid w:val="00643311"/>
    <w:rsid w:val="00657B53"/>
    <w:rsid w:val="00666C62"/>
    <w:rsid w:val="0068333A"/>
    <w:rsid w:val="00683BF4"/>
    <w:rsid w:val="0069668C"/>
    <w:rsid w:val="006B4055"/>
    <w:rsid w:val="006C4185"/>
    <w:rsid w:val="006C653B"/>
    <w:rsid w:val="006C7368"/>
    <w:rsid w:val="006D1F09"/>
    <w:rsid w:val="006D3CCD"/>
    <w:rsid w:val="006D4794"/>
    <w:rsid w:val="006E3C69"/>
    <w:rsid w:val="006E5F3B"/>
    <w:rsid w:val="006E79A8"/>
    <w:rsid w:val="00721AD7"/>
    <w:rsid w:val="007431EC"/>
    <w:rsid w:val="007453D1"/>
    <w:rsid w:val="00757048"/>
    <w:rsid w:val="00762182"/>
    <w:rsid w:val="00762C55"/>
    <w:rsid w:val="00764102"/>
    <w:rsid w:val="00765295"/>
    <w:rsid w:val="007658D4"/>
    <w:rsid w:val="007774B3"/>
    <w:rsid w:val="007930CA"/>
    <w:rsid w:val="00794CB9"/>
    <w:rsid w:val="007B7073"/>
    <w:rsid w:val="007C1C94"/>
    <w:rsid w:val="007C23E9"/>
    <w:rsid w:val="007C5961"/>
    <w:rsid w:val="007C7E90"/>
    <w:rsid w:val="007D20BE"/>
    <w:rsid w:val="007E0EB7"/>
    <w:rsid w:val="007E1FF7"/>
    <w:rsid w:val="007E475F"/>
    <w:rsid w:val="007F512D"/>
    <w:rsid w:val="0081078C"/>
    <w:rsid w:val="00811943"/>
    <w:rsid w:val="00815440"/>
    <w:rsid w:val="00820E1C"/>
    <w:rsid w:val="00830D58"/>
    <w:rsid w:val="0083296C"/>
    <w:rsid w:val="00842071"/>
    <w:rsid w:val="008577F4"/>
    <w:rsid w:val="00871ADD"/>
    <w:rsid w:val="008818DD"/>
    <w:rsid w:val="00884A74"/>
    <w:rsid w:val="008858E6"/>
    <w:rsid w:val="0088667C"/>
    <w:rsid w:val="008A31DC"/>
    <w:rsid w:val="008B1B7A"/>
    <w:rsid w:val="008C146F"/>
    <w:rsid w:val="008D5701"/>
    <w:rsid w:val="008E2B01"/>
    <w:rsid w:val="008E54B5"/>
    <w:rsid w:val="008F16F1"/>
    <w:rsid w:val="00902F4C"/>
    <w:rsid w:val="009105B6"/>
    <w:rsid w:val="00916427"/>
    <w:rsid w:val="00943DC6"/>
    <w:rsid w:val="00945B1B"/>
    <w:rsid w:val="00947547"/>
    <w:rsid w:val="0097011D"/>
    <w:rsid w:val="00972F0F"/>
    <w:rsid w:val="00975B8E"/>
    <w:rsid w:val="00990923"/>
    <w:rsid w:val="00995719"/>
    <w:rsid w:val="009C002D"/>
    <w:rsid w:val="009C3887"/>
    <w:rsid w:val="009C3F09"/>
    <w:rsid w:val="009E4592"/>
    <w:rsid w:val="009E744C"/>
    <w:rsid w:val="009F25AC"/>
    <w:rsid w:val="009F274C"/>
    <w:rsid w:val="009F5B4A"/>
    <w:rsid w:val="00A05C68"/>
    <w:rsid w:val="00A17BDB"/>
    <w:rsid w:val="00A20102"/>
    <w:rsid w:val="00A22E01"/>
    <w:rsid w:val="00A33B04"/>
    <w:rsid w:val="00A463F2"/>
    <w:rsid w:val="00A529F3"/>
    <w:rsid w:val="00A53DAE"/>
    <w:rsid w:val="00A76595"/>
    <w:rsid w:val="00A804B1"/>
    <w:rsid w:val="00A80F8D"/>
    <w:rsid w:val="00A81B75"/>
    <w:rsid w:val="00AA58D9"/>
    <w:rsid w:val="00AD5381"/>
    <w:rsid w:val="00AF0698"/>
    <w:rsid w:val="00B13DA1"/>
    <w:rsid w:val="00B228CF"/>
    <w:rsid w:val="00B23FF9"/>
    <w:rsid w:val="00B46FA0"/>
    <w:rsid w:val="00B502E1"/>
    <w:rsid w:val="00B52928"/>
    <w:rsid w:val="00B65D8F"/>
    <w:rsid w:val="00B7028B"/>
    <w:rsid w:val="00B90425"/>
    <w:rsid w:val="00B90656"/>
    <w:rsid w:val="00B90C75"/>
    <w:rsid w:val="00B922F8"/>
    <w:rsid w:val="00BA4379"/>
    <w:rsid w:val="00BB2E75"/>
    <w:rsid w:val="00BB366F"/>
    <w:rsid w:val="00BC40FE"/>
    <w:rsid w:val="00BD058F"/>
    <w:rsid w:val="00BF0B60"/>
    <w:rsid w:val="00BF206D"/>
    <w:rsid w:val="00BF2CA3"/>
    <w:rsid w:val="00C031DF"/>
    <w:rsid w:val="00C0646C"/>
    <w:rsid w:val="00C24C01"/>
    <w:rsid w:val="00C32862"/>
    <w:rsid w:val="00C53F0C"/>
    <w:rsid w:val="00C54D64"/>
    <w:rsid w:val="00C57D39"/>
    <w:rsid w:val="00C743D8"/>
    <w:rsid w:val="00C831A6"/>
    <w:rsid w:val="00C849AC"/>
    <w:rsid w:val="00C902C3"/>
    <w:rsid w:val="00C92D7C"/>
    <w:rsid w:val="00CA57BA"/>
    <w:rsid w:val="00CB4000"/>
    <w:rsid w:val="00CD1DEF"/>
    <w:rsid w:val="00D00F69"/>
    <w:rsid w:val="00D611C6"/>
    <w:rsid w:val="00D65AF7"/>
    <w:rsid w:val="00D715B2"/>
    <w:rsid w:val="00D84345"/>
    <w:rsid w:val="00D93A3D"/>
    <w:rsid w:val="00DA647D"/>
    <w:rsid w:val="00DC2C1D"/>
    <w:rsid w:val="00DE0657"/>
    <w:rsid w:val="00DF0A0B"/>
    <w:rsid w:val="00E036E1"/>
    <w:rsid w:val="00E216F3"/>
    <w:rsid w:val="00E2279F"/>
    <w:rsid w:val="00E30754"/>
    <w:rsid w:val="00E544F5"/>
    <w:rsid w:val="00E61E1C"/>
    <w:rsid w:val="00E70E51"/>
    <w:rsid w:val="00E767B8"/>
    <w:rsid w:val="00E92A99"/>
    <w:rsid w:val="00EA264B"/>
    <w:rsid w:val="00EB6288"/>
    <w:rsid w:val="00EC7012"/>
    <w:rsid w:val="00ED5B08"/>
    <w:rsid w:val="00ED6927"/>
    <w:rsid w:val="00EE3F6E"/>
    <w:rsid w:val="00F2799E"/>
    <w:rsid w:val="00F338D3"/>
    <w:rsid w:val="00F3524E"/>
    <w:rsid w:val="00F36490"/>
    <w:rsid w:val="00F718E3"/>
    <w:rsid w:val="00F8129B"/>
    <w:rsid w:val="00F93C4C"/>
    <w:rsid w:val="00F9491F"/>
    <w:rsid w:val="00F9546C"/>
    <w:rsid w:val="00FB243F"/>
    <w:rsid w:val="00FB59D2"/>
    <w:rsid w:val="00FE1349"/>
    <w:rsid w:val="00FF6265"/>
    <w:rsid w:val="00FF7661"/>
    <w:rsid w:val="0AFA6591"/>
    <w:rsid w:val="19BE11EC"/>
    <w:rsid w:val="1EF6745D"/>
    <w:rsid w:val="259B409C"/>
    <w:rsid w:val="327C50A2"/>
    <w:rsid w:val="33527B8C"/>
    <w:rsid w:val="3BD2209E"/>
    <w:rsid w:val="467E1340"/>
    <w:rsid w:val="471A45C8"/>
    <w:rsid w:val="494055B9"/>
    <w:rsid w:val="4FD26FC9"/>
    <w:rsid w:val="50DA7E3B"/>
    <w:rsid w:val="7F7FA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3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nhideWhenUsed/>
    <w:qFormat/>
    <w:uiPriority w:val="0"/>
    <w:pPr>
      <w:spacing w:after="2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paragraph" w:styleId="5">
    <w:name w:val="Body Text"/>
    <w:basedOn w:val="1"/>
    <w:link w:val="32"/>
    <w:qFormat/>
    <w:uiPriority w:val="1"/>
    <w:pPr>
      <w:autoSpaceDE w:val="0"/>
      <w:autoSpaceDN w:val="0"/>
      <w:adjustRightInd w:val="0"/>
      <w:spacing w:before="7"/>
      <w:ind w:left="1607"/>
      <w:jc w:val="left"/>
    </w:pPr>
    <w:rPr>
      <w:rFonts w:ascii="宋体" w:eastAsia="宋体" w:cs="宋体"/>
      <w:kern w:val="0"/>
      <w:sz w:val="30"/>
      <w:szCs w:val="30"/>
    </w:rPr>
  </w:style>
  <w:style w:type="paragraph" w:styleId="6">
    <w:name w:val="Body Text Indent"/>
    <w:basedOn w:val="1"/>
    <w:link w:val="35"/>
    <w:semiHidden/>
    <w:unhideWhenUsed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31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annotation reference"/>
    <w:basedOn w:val="14"/>
    <w:unhideWhenUsed/>
    <w:qFormat/>
    <w:uiPriority w:val="0"/>
    <w:rPr>
      <w:sz w:val="21"/>
      <w:szCs w:val="21"/>
    </w:rPr>
  </w:style>
  <w:style w:type="character" w:customStyle="1" w:styleId="18">
    <w:name w:val="标题 2 字符"/>
    <w:basedOn w:val="14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3 字符"/>
    <w:basedOn w:val="14"/>
    <w:link w:val="3"/>
    <w:qFormat/>
    <w:uiPriority w:val="9"/>
    <w:rPr>
      <w:rFonts w:ascii="Times New Roman" w:hAnsi="Times New Roman" w:eastAsia="仿宋_GB2312" w:cs="Times New Roman"/>
      <w:b/>
      <w:bCs/>
      <w:sz w:val="32"/>
      <w:szCs w:val="32"/>
    </w:rPr>
  </w:style>
  <w:style w:type="character" w:customStyle="1" w:styleId="20">
    <w:name w:val="页脚 字符"/>
    <w:basedOn w:val="14"/>
    <w:link w:val="8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字符"/>
    <w:basedOn w:val="14"/>
    <w:link w:val="9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3">
    <w:name w:val="fontstyle01"/>
    <w:basedOn w:val="14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24">
    <w:name w:val="fontstyle21"/>
    <w:basedOn w:val="14"/>
    <w:qFormat/>
    <w:uiPriority w:val="0"/>
    <w:rPr>
      <w:rFonts w:hint="default" w:ascii="Calibri" w:hAnsi="Calibri"/>
      <w:color w:val="000000"/>
      <w:sz w:val="22"/>
      <w:szCs w:val="22"/>
    </w:rPr>
  </w:style>
  <w:style w:type="character" w:customStyle="1" w:styleId="25">
    <w:name w:val="fontstyle31"/>
    <w:basedOn w:val="14"/>
    <w:qFormat/>
    <w:uiPriority w:val="0"/>
    <w:rPr>
      <w:rFonts w:hint="default" w:ascii="Cambria" w:hAnsi="Cambria"/>
      <w:color w:val="000000"/>
      <w:sz w:val="24"/>
      <w:szCs w:val="24"/>
    </w:rPr>
  </w:style>
  <w:style w:type="paragraph" w:styleId="2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customStyle="1" w:styleId="27">
    <w:name w:val="正文格式"/>
    <w:basedOn w:val="1"/>
    <w:link w:val="28"/>
    <w:qFormat/>
    <w:uiPriority w:val="0"/>
    <w:pPr>
      <w:spacing w:line="360" w:lineRule="auto"/>
      <w:ind w:firstLine="480" w:firstLineChars="200"/>
    </w:pPr>
    <w:rPr>
      <w:rFonts w:asciiTheme="minorEastAsia" w:hAnsiTheme="minorEastAsia" w:eastAsiaTheme="minorEastAsia" w:cstheme="minorBidi"/>
      <w:sz w:val="24"/>
    </w:rPr>
  </w:style>
  <w:style w:type="character" w:customStyle="1" w:styleId="28">
    <w:name w:val="正文格式 Char2"/>
    <w:basedOn w:val="14"/>
    <w:link w:val="27"/>
    <w:qFormat/>
    <w:uiPriority w:val="0"/>
    <w:rPr>
      <w:rFonts w:asciiTheme="minorEastAsia" w:hAnsiTheme="minorEastAsia"/>
      <w:kern w:val="2"/>
      <w:sz w:val="24"/>
      <w:szCs w:val="24"/>
    </w:rPr>
  </w:style>
  <w:style w:type="character" w:customStyle="1" w:styleId="29">
    <w:name w:val="批注框文本 字符"/>
    <w:basedOn w:val="14"/>
    <w:link w:val="7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30">
    <w:name w:val="批注文字 字符"/>
    <w:basedOn w:val="14"/>
    <w:link w:val="4"/>
    <w:qFormat/>
    <w:uiPriority w:val="0"/>
    <w:rPr>
      <w:sz w:val="22"/>
      <w:szCs w:val="22"/>
      <w:lang w:eastAsia="en-US"/>
    </w:rPr>
  </w:style>
  <w:style w:type="character" w:customStyle="1" w:styleId="31">
    <w:name w:val="批注主题 字符"/>
    <w:basedOn w:val="30"/>
    <w:link w:val="11"/>
    <w:semiHidden/>
    <w:qFormat/>
    <w:uiPriority w:val="99"/>
    <w:rPr>
      <w:b/>
      <w:bCs/>
      <w:sz w:val="22"/>
      <w:szCs w:val="22"/>
      <w:lang w:eastAsia="en-US"/>
    </w:rPr>
  </w:style>
  <w:style w:type="character" w:customStyle="1" w:styleId="32">
    <w:name w:val="正文文本 字符"/>
    <w:basedOn w:val="14"/>
    <w:link w:val="5"/>
    <w:qFormat/>
    <w:uiPriority w:val="1"/>
    <w:rPr>
      <w:rFonts w:ascii="宋体" w:hAnsi="Times New Roman" w:eastAsia="宋体" w:cs="宋体"/>
      <w:sz w:val="30"/>
      <w:szCs w:val="30"/>
    </w:rPr>
  </w:style>
  <w:style w:type="paragraph" w:customStyle="1" w:styleId="33">
    <w:name w:val="列表段落1"/>
    <w:basedOn w:val="1"/>
    <w:qFormat/>
    <w:uiPriority w:val="34"/>
    <w:pPr>
      <w:ind w:firstLine="420" w:firstLineChars="200"/>
    </w:pPr>
    <w:rPr>
      <w:rFonts w:eastAsia="宋体" w:cs="黑体"/>
      <w:sz w:val="21"/>
      <w:szCs w:val="22"/>
    </w:rPr>
  </w:style>
  <w:style w:type="character" w:customStyle="1" w:styleId="34">
    <w:name w:val="z-date"/>
    <w:basedOn w:val="14"/>
    <w:qFormat/>
    <w:uiPriority w:val="0"/>
  </w:style>
  <w:style w:type="character" w:customStyle="1" w:styleId="35">
    <w:name w:val="正文文本缩进 字符"/>
    <w:basedOn w:val="14"/>
    <w:link w:val="6"/>
    <w:semiHidden/>
    <w:qFormat/>
    <w:uiPriority w:val="99"/>
    <w:rPr>
      <w:rFonts w:ascii="Times New Roman" w:hAnsi="Times New Roman" w:eastAsia="仿宋_GB2312" w:cs="Times New Roman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</Words>
  <Characters>531</Characters>
  <Lines>4</Lines>
  <Paragraphs>1</Paragraphs>
  <TotalTime>8</TotalTime>
  <ScaleCrop>false</ScaleCrop>
  <LinksUpToDate>false</LinksUpToDate>
  <CharactersWithSpaces>622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2026-08-30T20:51:00Z</dcterms:created>
  <dc:creator>user</dc:creator>
  <cp:lastModifiedBy>uos</cp:lastModifiedBy>
  <dcterms:modified xsi:type="dcterms:W3CDTF">2026-10-10T10:19:08Z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KSOTemplateDocerSaveRecord">
    <vt:lpwstr>eyJoZGlkIjoiZWM3NzY4NWRiYWRkNTliZjAxZDMwMzc5Yjc3ODQyN2QiLCJ1c2VySWQiOiIzMDIzMDE0MDMifQ==</vt:lpwstr>
  </property>
  <property fmtid="{D5CDD505-2E9C-101B-9397-08002B2CF9AE}" pid="4" name="ICV">
    <vt:lpwstr>C2C69CA7758B4696942F3B921303243C_13</vt:lpwstr>
  </property>
</Properties>
</file>