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DF630">
      <w:pPr>
        <w:textAlignment w:val="baseline"/>
        <w:rPr>
          <w:rFonts w:hint="eastAsia" w:ascii="黑体" w:hAnsi="黑体" w:eastAsia="黑体" w:cs="黑体"/>
          <w:bCs/>
          <w:sz w:val="32"/>
          <w:szCs w:val="32"/>
        </w:rPr>
      </w:pPr>
      <w:bookmarkStart w:id="0" w:name="_GoBack"/>
      <w:r>
        <w:rPr>
          <w:rFonts w:hint="eastAsia" w:ascii="黑体" w:hAnsi="黑体" w:eastAsia="黑体" w:cs="黑体"/>
          <w:bCs/>
          <w:sz w:val="32"/>
          <w:szCs w:val="32"/>
        </w:rPr>
        <w:t>附件2</w:t>
      </w:r>
    </w:p>
    <w:p w14:paraId="446A5C2A">
      <w:pPr>
        <w:jc w:val="center"/>
        <w:textAlignment w:val="baseline"/>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第十七届北京市大学生英语演讲竞赛方案</w:t>
      </w:r>
    </w:p>
    <w:p w14:paraId="3F5E9119">
      <w:pPr>
        <w:jc w:val="center"/>
        <w:textAlignment w:val="baseline"/>
        <w:rPr>
          <w:rFonts w:hint="eastAsia" w:ascii="华文楷体" w:hAnsi="华文楷体" w:eastAsia="华文楷体"/>
          <w:b/>
          <w:sz w:val="30"/>
          <w:szCs w:val="30"/>
        </w:rPr>
      </w:pPr>
      <w:r>
        <w:rPr>
          <w:rFonts w:hint="eastAsia" w:ascii="华文楷体" w:hAnsi="华文楷体" w:eastAsia="华文楷体"/>
          <w:b/>
          <w:sz w:val="30"/>
          <w:szCs w:val="30"/>
        </w:rPr>
        <w:t>（继续教育组）</w:t>
      </w:r>
    </w:p>
    <w:p w14:paraId="29F13DC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在组委会统一领导下，开展赛事活动。本次竞赛主题为Finding Your Own Way in This Changing World （时代潮涌，觅己之路）。</w:t>
      </w:r>
    </w:p>
    <w:p w14:paraId="26DAEE81">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一、参赛范围、竞赛程序、报名与安排</w:t>
      </w:r>
    </w:p>
    <w:p w14:paraId="37FC9917">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（一）参赛范围</w:t>
      </w:r>
    </w:p>
    <w:p w14:paraId="7089D31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北京普通高校学历继续教育、网络教育（开放教育）、独立设置成人高校注册、在读的继续教育学生可报名参加竞赛。</w:t>
      </w:r>
    </w:p>
    <w:p w14:paraId="7274A525">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（二）竞赛程序</w:t>
      </w:r>
    </w:p>
    <w:p w14:paraId="7FF083D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竞赛分为预赛、复赛和决赛。</w:t>
      </w:r>
    </w:p>
    <w:p w14:paraId="48FE8B46">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预赛方式、时间、地点由参赛学校自行组织、安排，并确定一名竞赛负责人。</w:t>
      </w:r>
    </w:p>
    <w:p w14:paraId="6831D0DF">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复赛和决赛由北京市大学生英语演讲竞赛组委会（继续教育组）统一组织。</w:t>
      </w:r>
    </w:p>
    <w:p w14:paraId="5A26F00C">
      <w:pPr>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复赛前10名进入决赛。</w:t>
      </w:r>
    </w:p>
    <w:p w14:paraId="22D3F1ED">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（三）竞赛报名</w:t>
      </w:r>
    </w:p>
    <w:p w14:paraId="37F4C45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竞赛分专科（高职）和本科（专升本、高中起点本科）两个级别。</w:t>
      </w:r>
    </w:p>
    <w:p w14:paraId="441D6D7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1.原则上每校每级别推荐1人参加复赛（附件1）。复赛优胜者进入决赛。</w:t>
      </w:r>
    </w:p>
    <w:p w14:paraId="37FD2D9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2.高中起点本科学生参加本科级别竞赛。</w:t>
      </w:r>
    </w:p>
    <w:p w14:paraId="06CBF9D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3.各高校要本着诚信精神选拔参赛选手，发现不符合参赛资格的，则取消该选手及所在代表队竞赛成绩。</w:t>
      </w:r>
    </w:p>
    <w:p w14:paraId="5A3D699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4.每校领队1名、每个级别指导教师1名。领队和指导教师可兼任。</w:t>
      </w:r>
    </w:p>
    <w:p w14:paraId="01091C6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5.原则上曾参加过复赛的选手不得再次报名。</w:t>
      </w:r>
    </w:p>
    <w:p w14:paraId="55926A23">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（四）竞赛安排</w:t>
      </w:r>
    </w:p>
    <w:p w14:paraId="6CFEA3B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1.2026年10月30日前各校举行预赛。</w:t>
      </w:r>
    </w:p>
    <w:p w14:paraId="7FDAC6F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2.2026年11月2日前，复赛报名。按要求填报选手、指导老师和领队信息（附件2-2）。原则上各参赛院校推荐1名英语专业副高（含副高）以上职称的英语教师（应有近两年高等继续教育教学经历）为评委人选（附件2-1），组委会根据需要遴选、聘请。</w:t>
      </w:r>
    </w:p>
    <w:p w14:paraId="070EFF5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北京高校大学生英语演讲竞赛评委推荐表(学历继续教育)和报名表(学历继续教育)加盖公章后，将WORD版和扫描版文件发至邮箱zhangguoxia@euibe.com。</w:t>
      </w:r>
    </w:p>
    <w:p w14:paraId="65659254">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3.2026年11月21日（周六）上午9:00至11:30举行复赛，下午2:00至5:00举行决赛。复赛、决赛和颁奖典礼地点为对外经济贸易大学校内，另行通知。</w:t>
      </w:r>
    </w:p>
    <w:p w14:paraId="04AB7A6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4.复、决赛开赛前1小时现场抽签：原则上由选手本人进行。如因特殊原因，未能及时到场，可由领队或指导教师现场代抽签。未参加抽签，视为弃权。</w:t>
      </w:r>
    </w:p>
    <w:p w14:paraId="4184A69A">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二、复赛</w:t>
      </w:r>
    </w:p>
    <w:p w14:paraId="18F83737">
      <w:pPr>
        <w:pStyle w:val="14"/>
        <w:spacing w:line="560" w:lineRule="exact"/>
        <w:ind w:firstLine="64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各选手以</w:t>
      </w:r>
      <w:r>
        <w:rPr>
          <w:rFonts w:hint="eastAsia" w:ascii="仿宋_GB2312" w:hAnsi="仿宋_GB2312" w:eastAsia="仿宋_GB2312" w:cs="仿宋_GB2312"/>
          <w:bCs/>
          <w:sz w:val="32"/>
          <w:szCs w:val="32"/>
        </w:rPr>
        <w:t>Finding Your Own Way in This Changing World （时代潮涌，觅己之路）</w:t>
      </w:r>
      <w:r>
        <w:rPr>
          <w:rFonts w:hint="eastAsia" w:ascii="仿宋_GB2312" w:hAnsi="仿宋_GB2312" w:eastAsia="仿宋_GB2312" w:cs="仿宋_GB2312"/>
          <w:sz w:val="32"/>
          <w:szCs w:val="32"/>
        </w:rPr>
        <w:t>为题即兴演讲3分钟。内容不得出现选手姓名和所属院校，否则无效。</w:t>
      </w:r>
    </w:p>
    <w:p w14:paraId="056B0796">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三、决赛</w:t>
      </w:r>
    </w:p>
    <w:p w14:paraId="760EA75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（一）专科采用“阅读+表述”的形式。由选手抽取一篇300词左右的英文短文，准备10分钟，然后根据短文后的问题进行表述，时间为3分钟。</w:t>
      </w:r>
    </w:p>
    <w:p w14:paraId="2B37522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（二）本科采用“即席演讲”和“回答问题”两种形式。</w:t>
      </w:r>
    </w:p>
    <w:p w14:paraId="0457AB5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1.即席演讲：由选手抽取一个题目，准备10分钟，然后即席英文演讲，时间为3分钟。</w:t>
      </w:r>
    </w:p>
    <w:p w14:paraId="3255D8A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2.回答问题：选手回答评委根据即席演讲题目提出的问题，时间为3分钟。</w:t>
      </w:r>
    </w:p>
    <w:p w14:paraId="2265CF58">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四、评分规则</w:t>
      </w:r>
    </w:p>
    <w:p w14:paraId="36D037C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（一）评分标准由评判组制定。</w:t>
      </w:r>
    </w:p>
    <w:p w14:paraId="6CF90B8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（二）评委根据评分标准为选手打分，去掉一个最高分，去掉一个最低分，其余评委平均分（公布到小数点后两位数）为选手得分。</w:t>
      </w:r>
    </w:p>
    <w:p w14:paraId="293C67B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（三）为保证竞赛公平，便于评委统一把握评分标准，现场前3位选手的成绩在第3位选手竞赛结束后，经评委商议后打分、公布，之后选手竞赛成绩即时公布。</w:t>
      </w:r>
    </w:p>
    <w:p w14:paraId="0D64263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（四）复、决赛在晋级名额出现得分并列时进行加赛。加赛出场顺序由选手现场抽签决定，每位选手回答评委提出的2个问题，得分高者晋级。</w:t>
      </w:r>
    </w:p>
    <w:p w14:paraId="561A9EB6">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五、奖项设置</w:t>
      </w:r>
    </w:p>
    <w:p w14:paraId="564795B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（一）设特等奖1名，一等奖3名，二等奖6名。三等奖若干名，三等奖由评委会根据复赛成绩确定。</w:t>
      </w:r>
    </w:p>
    <w:p w14:paraId="13467E8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（二）获奖学生的指导老师获“优秀指导教师”证书，每位获奖选手只设一名优秀指导教师奖。</w:t>
      </w:r>
    </w:p>
    <w:p w14:paraId="1270784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（三）未获奖学生的指导教师颁发“指导教师”证书、学生颁发“参赛证书”。</w:t>
      </w:r>
    </w:p>
    <w:p w14:paraId="7FC30BF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（四）凡报名参与的院校均颁发“组织奖”，进入决赛院校获得“优秀组织奖”。</w:t>
      </w:r>
    </w:p>
    <w:p w14:paraId="78AEEA3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六、工作要求</w:t>
      </w:r>
    </w:p>
    <w:p w14:paraId="695BC73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（一）各校要积极、主动创造条件，组织师生参加竞赛，指定专人负责竞赛的报名和各项组织工作，及时报送相关材料，保证联系畅通。</w:t>
      </w:r>
    </w:p>
    <w:p w14:paraId="00F7AD8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结合学校教学工作实际，在保证教学秩序前提下组织好初赛及决赛等各阶段工作并及时报送相关简报，为参赛学生和指导教师创造条件，做好服务保障。竞赛不收取报名费。参赛学生的辅导、交通和其他保障等由各校解决。</w:t>
      </w:r>
    </w:p>
    <w:p w14:paraId="38C9E91E">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七、其他事项</w:t>
      </w:r>
    </w:p>
    <w:p w14:paraId="3500F72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（一）竞赛过程中，如对竞赛结果有异议，可由领队当场向组委会书面申诉，由仲裁裁定。</w:t>
      </w:r>
    </w:p>
    <w:p w14:paraId="0116242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（二）本次竞赛相关事宜由竞赛组委会解释。</w:t>
      </w:r>
    </w:p>
    <w:p w14:paraId="4976B51A">
      <w:pPr>
        <w:spacing w:line="560" w:lineRule="exact"/>
        <w:rPr>
          <w:rFonts w:hint="eastAsia" w:ascii="仿宋_GB2312" w:hAnsi="仿宋_GB2312" w:eastAsia="仿宋_GB2312" w:cs="仿宋_GB2312"/>
          <w:sz w:val="32"/>
          <w:szCs w:val="32"/>
        </w:rPr>
      </w:pPr>
    </w:p>
    <w:p w14:paraId="6A0E8FB8">
      <w:pPr>
        <w:spacing w:line="560" w:lineRule="exact"/>
        <w:rPr>
          <w:rFonts w:hint="eastAsia" w:ascii="仿宋_GB2312" w:hAnsi="仿宋_GB2312" w:eastAsia="仿宋_GB2312" w:cs="仿宋_GB2312"/>
          <w:sz w:val="32"/>
          <w:szCs w:val="32"/>
        </w:rPr>
      </w:pPr>
    </w:p>
    <w:p w14:paraId="4BAC730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附件：2-1.北京高校大学生英语演讲竞赛评委推荐表（学历继续教育）</w:t>
      </w:r>
    </w:p>
    <w:p w14:paraId="31C52CE2">
      <w:pPr>
        <w:spacing w:line="560" w:lineRule="exact"/>
        <w:ind w:firstLine="1600" w:firstLineChars="500"/>
        <w:rPr>
          <w:rFonts w:hint="eastAsia" w:ascii="仿宋_GB2312" w:hAnsi="仿宋_GB2312" w:eastAsia="仿宋_GB2312" w:cs="仿宋_GB2312"/>
          <w:sz w:val="32"/>
          <w:szCs w:val="32"/>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rPr>
        <w:t>2-2.北京高校大学生英语演讲竞赛报名表（学历继续教育）</w:t>
      </w:r>
    </w:p>
    <w:p w14:paraId="74579810">
      <w:pPr>
        <w:spacing w:line="560" w:lineRule="exact"/>
        <w:rPr>
          <w:rFonts w:hint="eastAsia" w:ascii="黑体" w:hAnsi="黑体" w:eastAsia="黑体" w:cs="仿宋_GB2312"/>
          <w:bCs/>
          <w:kern w:val="0"/>
          <w:szCs w:val="32"/>
        </w:rPr>
      </w:pPr>
      <w:r>
        <w:rPr>
          <w:rFonts w:hint="eastAsia" w:ascii="黑体" w:hAnsi="黑体" w:eastAsia="黑体"/>
          <w:szCs w:val="28"/>
        </w:rPr>
        <w:t>附件2-1</w:t>
      </w:r>
    </w:p>
    <w:p w14:paraId="5F71A655">
      <w:pPr>
        <w:spacing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北京高校大学生英语演讲竞赛评委推荐表（学历继续教育）</w:t>
      </w:r>
    </w:p>
    <w:tbl>
      <w:tblPr>
        <w:tblStyle w:val="8"/>
        <w:tblW w:w="14560" w:type="dxa"/>
        <w:jc w:val="center"/>
        <w:tblLayout w:type="autofit"/>
        <w:tblCellMar>
          <w:top w:w="0" w:type="dxa"/>
          <w:left w:w="108" w:type="dxa"/>
          <w:bottom w:w="0" w:type="dxa"/>
          <w:right w:w="108" w:type="dxa"/>
        </w:tblCellMar>
      </w:tblPr>
      <w:tblGrid>
        <w:gridCol w:w="1861"/>
        <w:gridCol w:w="850"/>
        <w:gridCol w:w="1418"/>
        <w:gridCol w:w="3151"/>
        <w:gridCol w:w="1820"/>
        <w:gridCol w:w="1820"/>
        <w:gridCol w:w="1820"/>
        <w:gridCol w:w="1820"/>
      </w:tblGrid>
      <w:tr w14:paraId="713C3B9E">
        <w:tblPrEx>
          <w:tblCellMar>
            <w:top w:w="0" w:type="dxa"/>
            <w:left w:w="108" w:type="dxa"/>
            <w:bottom w:w="0" w:type="dxa"/>
            <w:right w:w="108" w:type="dxa"/>
          </w:tblCellMar>
        </w:tblPrEx>
        <w:trPr>
          <w:trHeight w:val="1170" w:hRule="atLeast"/>
          <w:jc w:val="center"/>
        </w:trPr>
        <w:tc>
          <w:tcPr>
            <w:tcW w:w="14560" w:type="dxa"/>
            <w:gridSpan w:val="8"/>
            <w:tcBorders>
              <w:top w:val="single" w:color="auto" w:sz="4" w:space="0"/>
              <w:left w:val="single" w:color="auto" w:sz="4" w:space="0"/>
              <w:bottom w:val="single" w:color="auto" w:sz="4" w:space="0"/>
              <w:right w:val="single" w:color="auto" w:sz="4" w:space="0"/>
            </w:tcBorders>
            <w:noWrap/>
            <w:vAlign w:val="center"/>
          </w:tcPr>
          <w:p w14:paraId="2606E2EC">
            <w:pPr>
              <w:widowControl/>
              <w:spacing w:line="560" w:lineRule="exact"/>
              <w:jc w:val="left"/>
              <w:rPr>
                <w:rFonts w:ascii="宋体"/>
                <w:b/>
                <w:bCs/>
                <w:kern w:val="0"/>
                <w:sz w:val="28"/>
                <w:szCs w:val="28"/>
              </w:rPr>
            </w:pPr>
            <w:r>
              <w:rPr>
                <w:rFonts w:hint="eastAsia" w:ascii="宋体" w:hAnsi="宋体" w:cs="宋体"/>
                <w:b/>
                <w:bCs/>
                <w:kern w:val="0"/>
                <w:sz w:val="28"/>
                <w:szCs w:val="28"/>
              </w:rPr>
              <w:t>学校名称（公章）：                                                     2026年   月   日</w:t>
            </w:r>
          </w:p>
        </w:tc>
      </w:tr>
      <w:tr w14:paraId="4B7FEE67">
        <w:tblPrEx>
          <w:tblCellMar>
            <w:top w:w="0" w:type="dxa"/>
            <w:left w:w="108" w:type="dxa"/>
            <w:bottom w:w="0" w:type="dxa"/>
            <w:right w:w="108" w:type="dxa"/>
          </w:tblCellMar>
        </w:tblPrEx>
        <w:trPr>
          <w:trHeight w:val="1275" w:hRule="atLeast"/>
          <w:jc w:val="center"/>
        </w:trPr>
        <w:tc>
          <w:tcPr>
            <w:tcW w:w="14560" w:type="dxa"/>
            <w:gridSpan w:val="8"/>
            <w:tcBorders>
              <w:top w:val="single" w:color="auto" w:sz="4" w:space="0"/>
              <w:left w:val="single" w:color="auto" w:sz="4" w:space="0"/>
              <w:bottom w:val="single" w:color="auto" w:sz="4" w:space="0"/>
              <w:right w:val="single" w:color="auto" w:sz="4" w:space="0"/>
            </w:tcBorders>
            <w:vAlign w:val="center"/>
          </w:tcPr>
          <w:p w14:paraId="2EC80BF8">
            <w:pPr>
              <w:widowControl/>
              <w:spacing w:line="560" w:lineRule="exact"/>
              <w:jc w:val="center"/>
              <w:rPr>
                <w:rFonts w:hint="eastAsia" w:ascii="宋体" w:hAnsi="宋体" w:cs="宋体"/>
                <w:bCs/>
                <w:kern w:val="0"/>
                <w:sz w:val="28"/>
                <w:szCs w:val="28"/>
              </w:rPr>
            </w:pPr>
            <w:r>
              <w:rPr>
                <w:rFonts w:hint="eastAsia" w:ascii="宋体" w:hAnsi="宋体" w:cs="宋体"/>
                <w:bCs/>
                <w:kern w:val="0"/>
                <w:sz w:val="28"/>
                <w:szCs w:val="28"/>
              </w:rPr>
              <w:t>评委推荐表</w:t>
            </w:r>
          </w:p>
        </w:tc>
      </w:tr>
      <w:tr w14:paraId="35B4C0D1">
        <w:tblPrEx>
          <w:tblCellMar>
            <w:top w:w="0" w:type="dxa"/>
            <w:left w:w="108" w:type="dxa"/>
            <w:bottom w:w="0" w:type="dxa"/>
            <w:right w:w="108" w:type="dxa"/>
          </w:tblCellMar>
        </w:tblPrEx>
        <w:trPr>
          <w:trHeight w:val="1275" w:hRule="atLeast"/>
          <w:jc w:val="center"/>
        </w:trPr>
        <w:tc>
          <w:tcPr>
            <w:tcW w:w="1861" w:type="dxa"/>
            <w:tcBorders>
              <w:top w:val="single" w:color="auto" w:sz="4" w:space="0"/>
              <w:left w:val="single" w:color="auto" w:sz="4" w:space="0"/>
              <w:bottom w:val="single" w:color="auto" w:sz="4" w:space="0"/>
              <w:right w:val="single" w:color="auto" w:sz="4" w:space="0"/>
            </w:tcBorders>
            <w:vAlign w:val="center"/>
          </w:tcPr>
          <w:p w14:paraId="05E9BFEF">
            <w:pPr>
              <w:widowControl/>
              <w:spacing w:line="560" w:lineRule="exact"/>
              <w:jc w:val="center"/>
              <w:rPr>
                <w:rFonts w:ascii="宋体"/>
                <w:bCs/>
                <w:kern w:val="0"/>
                <w:sz w:val="28"/>
                <w:szCs w:val="28"/>
              </w:rPr>
            </w:pPr>
            <w:r>
              <w:rPr>
                <w:rFonts w:hint="eastAsia" w:ascii="宋体" w:hAnsi="宋体" w:cs="宋体"/>
                <w:bCs/>
                <w:kern w:val="0"/>
                <w:sz w:val="28"/>
                <w:szCs w:val="28"/>
              </w:rPr>
              <w:t>姓名</w:t>
            </w:r>
          </w:p>
        </w:tc>
        <w:tc>
          <w:tcPr>
            <w:tcW w:w="850" w:type="dxa"/>
            <w:tcBorders>
              <w:top w:val="single" w:color="auto" w:sz="4" w:space="0"/>
              <w:left w:val="single" w:color="auto" w:sz="4" w:space="0"/>
              <w:bottom w:val="single" w:color="auto" w:sz="4" w:space="0"/>
              <w:right w:val="single" w:color="auto" w:sz="4" w:space="0"/>
            </w:tcBorders>
            <w:vAlign w:val="center"/>
          </w:tcPr>
          <w:p w14:paraId="7374F77B">
            <w:pPr>
              <w:widowControl/>
              <w:spacing w:line="560" w:lineRule="exact"/>
              <w:jc w:val="center"/>
              <w:rPr>
                <w:rFonts w:ascii="宋体"/>
                <w:bCs/>
                <w:kern w:val="0"/>
                <w:sz w:val="28"/>
                <w:szCs w:val="28"/>
              </w:rPr>
            </w:pPr>
            <w:r>
              <w:rPr>
                <w:rFonts w:hint="eastAsia" w:ascii="宋体" w:hAnsi="宋体" w:cs="宋体"/>
                <w:bCs/>
                <w:kern w:val="0"/>
                <w:sz w:val="28"/>
                <w:szCs w:val="28"/>
              </w:rPr>
              <w:t>性别</w:t>
            </w:r>
          </w:p>
        </w:tc>
        <w:tc>
          <w:tcPr>
            <w:tcW w:w="1418" w:type="dxa"/>
            <w:tcBorders>
              <w:top w:val="single" w:color="auto" w:sz="4" w:space="0"/>
              <w:left w:val="single" w:color="auto" w:sz="4" w:space="0"/>
              <w:bottom w:val="single" w:color="auto" w:sz="4" w:space="0"/>
              <w:right w:val="single" w:color="auto" w:sz="4" w:space="0"/>
            </w:tcBorders>
            <w:vAlign w:val="center"/>
          </w:tcPr>
          <w:p w14:paraId="69472AB5">
            <w:pPr>
              <w:widowControl/>
              <w:spacing w:line="560" w:lineRule="exact"/>
              <w:jc w:val="center"/>
              <w:rPr>
                <w:rFonts w:ascii="宋体"/>
                <w:bCs/>
                <w:kern w:val="0"/>
                <w:sz w:val="28"/>
                <w:szCs w:val="28"/>
              </w:rPr>
            </w:pPr>
            <w:r>
              <w:rPr>
                <w:rFonts w:hint="eastAsia" w:ascii="宋体" w:hAnsi="宋体" w:cs="宋体"/>
                <w:bCs/>
                <w:kern w:val="0"/>
                <w:sz w:val="28"/>
                <w:szCs w:val="28"/>
              </w:rPr>
              <w:t>职称</w:t>
            </w:r>
          </w:p>
        </w:tc>
        <w:tc>
          <w:tcPr>
            <w:tcW w:w="3151" w:type="dxa"/>
            <w:tcBorders>
              <w:top w:val="single" w:color="auto" w:sz="4" w:space="0"/>
              <w:left w:val="single" w:color="auto" w:sz="4" w:space="0"/>
              <w:bottom w:val="single" w:color="auto" w:sz="4" w:space="0"/>
              <w:right w:val="single" w:color="auto" w:sz="4" w:space="0"/>
            </w:tcBorders>
            <w:vAlign w:val="center"/>
          </w:tcPr>
          <w:p w14:paraId="6A3E59DD">
            <w:pPr>
              <w:widowControl/>
              <w:spacing w:line="560" w:lineRule="exact"/>
              <w:jc w:val="center"/>
              <w:rPr>
                <w:rFonts w:ascii="宋体"/>
                <w:bCs/>
                <w:kern w:val="0"/>
                <w:sz w:val="28"/>
                <w:szCs w:val="28"/>
              </w:rPr>
            </w:pPr>
            <w:r>
              <w:rPr>
                <w:rFonts w:hint="eastAsia" w:ascii="宋体" w:hAnsi="宋体" w:cs="宋体"/>
                <w:bCs/>
                <w:kern w:val="0"/>
                <w:sz w:val="28"/>
                <w:szCs w:val="28"/>
              </w:rPr>
              <w:t>身份证号</w:t>
            </w:r>
          </w:p>
        </w:tc>
        <w:tc>
          <w:tcPr>
            <w:tcW w:w="1820" w:type="dxa"/>
            <w:tcBorders>
              <w:top w:val="single" w:color="auto" w:sz="4" w:space="0"/>
              <w:left w:val="single" w:color="auto" w:sz="4" w:space="0"/>
              <w:bottom w:val="single" w:color="auto" w:sz="4" w:space="0"/>
              <w:right w:val="single" w:color="auto" w:sz="4" w:space="0"/>
            </w:tcBorders>
            <w:vAlign w:val="center"/>
          </w:tcPr>
          <w:p w14:paraId="750A53A4">
            <w:pPr>
              <w:widowControl/>
              <w:spacing w:line="560" w:lineRule="exact"/>
              <w:jc w:val="center"/>
              <w:rPr>
                <w:rFonts w:ascii="宋体"/>
                <w:bCs/>
                <w:kern w:val="0"/>
                <w:sz w:val="28"/>
                <w:szCs w:val="28"/>
              </w:rPr>
            </w:pPr>
            <w:r>
              <w:rPr>
                <w:rFonts w:hint="eastAsia" w:ascii="宋体" w:hAnsi="宋体" w:cs="宋体"/>
                <w:bCs/>
                <w:kern w:val="0"/>
                <w:sz w:val="28"/>
                <w:szCs w:val="28"/>
              </w:rPr>
              <w:t>办公电话</w:t>
            </w:r>
          </w:p>
        </w:tc>
        <w:tc>
          <w:tcPr>
            <w:tcW w:w="1820" w:type="dxa"/>
            <w:tcBorders>
              <w:top w:val="single" w:color="auto" w:sz="4" w:space="0"/>
              <w:left w:val="single" w:color="auto" w:sz="4" w:space="0"/>
              <w:bottom w:val="single" w:color="auto" w:sz="4" w:space="0"/>
              <w:right w:val="single" w:color="auto" w:sz="4" w:space="0"/>
            </w:tcBorders>
            <w:vAlign w:val="center"/>
          </w:tcPr>
          <w:p w14:paraId="2837AB0C">
            <w:pPr>
              <w:widowControl/>
              <w:spacing w:line="560" w:lineRule="exact"/>
              <w:jc w:val="center"/>
              <w:rPr>
                <w:rFonts w:ascii="宋体"/>
                <w:bCs/>
                <w:kern w:val="0"/>
                <w:sz w:val="28"/>
                <w:szCs w:val="28"/>
              </w:rPr>
            </w:pPr>
            <w:r>
              <w:rPr>
                <w:rFonts w:hint="eastAsia" w:ascii="宋体" w:hAnsi="宋体" w:cs="宋体"/>
                <w:bCs/>
                <w:kern w:val="0"/>
                <w:sz w:val="28"/>
                <w:szCs w:val="28"/>
              </w:rPr>
              <w:t>手机</w:t>
            </w:r>
          </w:p>
        </w:tc>
        <w:tc>
          <w:tcPr>
            <w:tcW w:w="1820" w:type="dxa"/>
            <w:tcBorders>
              <w:top w:val="single" w:color="auto" w:sz="4" w:space="0"/>
              <w:left w:val="single" w:color="auto" w:sz="4" w:space="0"/>
              <w:bottom w:val="single" w:color="auto" w:sz="4" w:space="0"/>
              <w:right w:val="single" w:color="auto" w:sz="4" w:space="0"/>
            </w:tcBorders>
            <w:vAlign w:val="center"/>
          </w:tcPr>
          <w:p w14:paraId="7AA9B78F">
            <w:pPr>
              <w:widowControl/>
              <w:spacing w:line="560" w:lineRule="exact"/>
              <w:jc w:val="center"/>
              <w:rPr>
                <w:rFonts w:ascii="宋体"/>
                <w:bCs/>
                <w:kern w:val="0"/>
                <w:sz w:val="28"/>
                <w:szCs w:val="28"/>
              </w:rPr>
            </w:pPr>
            <w:r>
              <w:rPr>
                <w:rFonts w:hint="eastAsia" w:ascii="宋体" w:hAnsi="宋体" w:cs="宋体"/>
                <w:bCs/>
                <w:kern w:val="0"/>
                <w:sz w:val="28"/>
                <w:szCs w:val="28"/>
              </w:rPr>
              <w:t>电子邮箱</w:t>
            </w:r>
          </w:p>
        </w:tc>
        <w:tc>
          <w:tcPr>
            <w:tcW w:w="1820" w:type="dxa"/>
            <w:tcBorders>
              <w:top w:val="single" w:color="auto" w:sz="4" w:space="0"/>
              <w:left w:val="single" w:color="auto" w:sz="4" w:space="0"/>
              <w:bottom w:val="single" w:color="auto" w:sz="4" w:space="0"/>
              <w:right w:val="single" w:color="auto" w:sz="4" w:space="0"/>
            </w:tcBorders>
            <w:vAlign w:val="center"/>
          </w:tcPr>
          <w:p w14:paraId="5BF3DEBC">
            <w:pPr>
              <w:widowControl/>
              <w:spacing w:line="560" w:lineRule="exact"/>
              <w:jc w:val="center"/>
              <w:rPr>
                <w:rFonts w:ascii="宋体"/>
                <w:bCs/>
                <w:kern w:val="0"/>
                <w:sz w:val="28"/>
                <w:szCs w:val="28"/>
              </w:rPr>
            </w:pPr>
            <w:r>
              <w:rPr>
                <w:rFonts w:hint="eastAsia" w:ascii="宋体" w:hAnsi="宋体" w:cs="宋体"/>
                <w:bCs/>
                <w:kern w:val="0"/>
                <w:sz w:val="28"/>
                <w:szCs w:val="28"/>
              </w:rPr>
              <w:t>曾担任过何种竞赛评委</w:t>
            </w:r>
          </w:p>
        </w:tc>
      </w:tr>
      <w:tr w14:paraId="1C595D23">
        <w:tblPrEx>
          <w:tblCellMar>
            <w:top w:w="0" w:type="dxa"/>
            <w:left w:w="108" w:type="dxa"/>
            <w:bottom w:w="0" w:type="dxa"/>
            <w:right w:w="108" w:type="dxa"/>
          </w:tblCellMar>
        </w:tblPrEx>
        <w:trPr>
          <w:trHeight w:val="1275" w:hRule="atLeast"/>
          <w:jc w:val="center"/>
        </w:trPr>
        <w:tc>
          <w:tcPr>
            <w:tcW w:w="1861" w:type="dxa"/>
            <w:tcBorders>
              <w:top w:val="single" w:color="auto" w:sz="4" w:space="0"/>
              <w:left w:val="single" w:color="auto" w:sz="4" w:space="0"/>
              <w:bottom w:val="single" w:color="auto" w:sz="4" w:space="0"/>
              <w:right w:val="single" w:color="auto" w:sz="4" w:space="0"/>
            </w:tcBorders>
            <w:vAlign w:val="center"/>
          </w:tcPr>
          <w:p w14:paraId="7255E8B1">
            <w:pPr>
              <w:widowControl/>
              <w:spacing w:line="560" w:lineRule="exact"/>
              <w:jc w:val="center"/>
              <w:rPr>
                <w:rFonts w:ascii="宋体"/>
                <w:bCs/>
                <w:kern w:val="0"/>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64CCB52D">
            <w:pPr>
              <w:widowControl/>
              <w:spacing w:line="560" w:lineRule="exact"/>
              <w:jc w:val="center"/>
              <w:rPr>
                <w:rFonts w:ascii="宋体"/>
                <w:bCs/>
                <w:kern w:val="0"/>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1C4F6853">
            <w:pPr>
              <w:widowControl/>
              <w:spacing w:line="560" w:lineRule="exact"/>
              <w:jc w:val="center"/>
              <w:rPr>
                <w:rFonts w:ascii="宋体"/>
                <w:bCs/>
                <w:kern w:val="0"/>
                <w:sz w:val="28"/>
                <w:szCs w:val="28"/>
              </w:rPr>
            </w:pPr>
          </w:p>
        </w:tc>
        <w:tc>
          <w:tcPr>
            <w:tcW w:w="3151" w:type="dxa"/>
            <w:tcBorders>
              <w:top w:val="single" w:color="auto" w:sz="4" w:space="0"/>
              <w:left w:val="single" w:color="auto" w:sz="4" w:space="0"/>
              <w:bottom w:val="single" w:color="auto" w:sz="4" w:space="0"/>
              <w:right w:val="single" w:color="auto" w:sz="4" w:space="0"/>
            </w:tcBorders>
            <w:vAlign w:val="center"/>
          </w:tcPr>
          <w:p w14:paraId="2D61FDFD">
            <w:pPr>
              <w:widowControl/>
              <w:spacing w:line="560" w:lineRule="exact"/>
              <w:jc w:val="center"/>
              <w:rPr>
                <w:rFonts w:ascii="宋体"/>
                <w:bCs/>
                <w:kern w:val="0"/>
                <w:sz w:val="28"/>
                <w:szCs w:val="28"/>
              </w:rPr>
            </w:pPr>
          </w:p>
        </w:tc>
        <w:tc>
          <w:tcPr>
            <w:tcW w:w="1820" w:type="dxa"/>
            <w:tcBorders>
              <w:top w:val="single" w:color="auto" w:sz="4" w:space="0"/>
              <w:left w:val="single" w:color="auto" w:sz="4" w:space="0"/>
              <w:bottom w:val="single" w:color="auto" w:sz="4" w:space="0"/>
              <w:right w:val="single" w:color="auto" w:sz="4" w:space="0"/>
            </w:tcBorders>
            <w:vAlign w:val="center"/>
          </w:tcPr>
          <w:p w14:paraId="2359917A">
            <w:pPr>
              <w:widowControl/>
              <w:spacing w:line="560" w:lineRule="exact"/>
              <w:jc w:val="center"/>
              <w:rPr>
                <w:rFonts w:ascii="宋体"/>
                <w:bCs/>
                <w:kern w:val="0"/>
                <w:sz w:val="28"/>
                <w:szCs w:val="28"/>
              </w:rPr>
            </w:pPr>
          </w:p>
        </w:tc>
        <w:tc>
          <w:tcPr>
            <w:tcW w:w="1820" w:type="dxa"/>
            <w:tcBorders>
              <w:top w:val="single" w:color="auto" w:sz="4" w:space="0"/>
              <w:left w:val="single" w:color="auto" w:sz="4" w:space="0"/>
              <w:bottom w:val="single" w:color="auto" w:sz="4" w:space="0"/>
              <w:right w:val="single" w:color="auto" w:sz="4" w:space="0"/>
            </w:tcBorders>
            <w:vAlign w:val="center"/>
          </w:tcPr>
          <w:p w14:paraId="3E2EC27F">
            <w:pPr>
              <w:widowControl/>
              <w:spacing w:line="560" w:lineRule="exact"/>
              <w:jc w:val="center"/>
              <w:rPr>
                <w:rFonts w:ascii="宋体"/>
                <w:bCs/>
                <w:kern w:val="0"/>
                <w:sz w:val="28"/>
                <w:szCs w:val="28"/>
              </w:rPr>
            </w:pPr>
          </w:p>
        </w:tc>
        <w:tc>
          <w:tcPr>
            <w:tcW w:w="1820" w:type="dxa"/>
            <w:tcBorders>
              <w:top w:val="single" w:color="auto" w:sz="4" w:space="0"/>
              <w:left w:val="single" w:color="auto" w:sz="4" w:space="0"/>
              <w:bottom w:val="single" w:color="auto" w:sz="4" w:space="0"/>
              <w:right w:val="single" w:color="auto" w:sz="4" w:space="0"/>
            </w:tcBorders>
            <w:vAlign w:val="center"/>
          </w:tcPr>
          <w:p w14:paraId="22E85F6D">
            <w:pPr>
              <w:widowControl/>
              <w:spacing w:line="560" w:lineRule="exact"/>
              <w:jc w:val="center"/>
              <w:rPr>
                <w:rFonts w:ascii="宋体"/>
                <w:bCs/>
                <w:kern w:val="0"/>
                <w:sz w:val="28"/>
                <w:szCs w:val="28"/>
              </w:rPr>
            </w:pPr>
          </w:p>
        </w:tc>
        <w:tc>
          <w:tcPr>
            <w:tcW w:w="1820" w:type="dxa"/>
            <w:tcBorders>
              <w:top w:val="single" w:color="auto" w:sz="4" w:space="0"/>
              <w:left w:val="single" w:color="auto" w:sz="4" w:space="0"/>
              <w:bottom w:val="single" w:color="auto" w:sz="4" w:space="0"/>
              <w:right w:val="single" w:color="auto" w:sz="4" w:space="0"/>
            </w:tcBorders>
            <w:vAlign w:val="center"/>
          </w:tcPr>
          <w:p w14:paraId="47A1918B">
            <w:pPr>
              <w:widowControl/>
              <w:spacing w:line="560" w:lineRule="exact"/>
              <w:jc w:val="center"/>
              <w:rPr>
                <w:rFonts w:ascii="宋体"/>
                <w:bCs/>
                <w:kern w:val="0"/>
                <w:sz w:val="28"/>
                <w:szCs w:val="28"/>
              </w:rPr>
            </w:pPr>
          </w:p>
        </w:tc>
      </w:tr>
    </w:tbl>
    <w:p w14:paraId="2B56C0D0">
      <w:pPr>
        <w:spacing w:line="560" w:lineRule="exact"/>
        <w:rPr>
          <w:sz w:val="28"/>
          <w:szCs w:val="28"/>
        </w:rPr>
      </w:pPr>
      <w:r>
        <w:rPr>
          <w:rFonts w:hint="eastAsia"/>
          <w:sz w:val="18"/>
          <w:szCs w:val="18"/>
        </w:rPr>
        <w:t>注：请加盖公章后报组委会。</w:t>
      </w:r>
    </w:p>
    <w:p w14:paraId="3A2FAEC6">
      <w:pPr>
        <w:widowControl/>
        <w:spacing w:line="560" w:lineRule="exact"/>
        <w:jc w:val="left"/>
        <w:rPr>
          <w:rFonts w:hint="eastAsia" w:ascii="黑体" w:hAnsi="黑体" w:eastAsia="黑体" w:cs="仿宋_GB2312"/>
          <w:bCs/>
          <w:kern w:val="0"/>
          <w:sz w:val="28"/>
          <w:szCs w:val="28"/>
        </w:rPr>
      </w:pPr>
      <w:r>
        <w:rPr>
          <w:rFonts w:ascii="黑体" w:hAnsi="宋体" w:eastAsia="黑体" w:cs="仿宋_GB2312"/>
          <w:bCs/>
          <w:kern w:val="0"/>
          <w:sz w:val="28"/>
          <w:szCs w:val="28"/>
        </w:rPr>
        <w:br w:type="page"/>
      </w:r>
      <w:r>
        <w:rPr>
          <w:rFonts w:hint="eastAsia" w:ascii="黑体" w:hAnsi="黑体" w:eastAsia="黑体" w:cs="仿宋_GB2312"/>
          <w:bCs/>
          <w:kern w:val="0"/>
          <w:szCs w:val="32"/>
        </w:rPr>
        <w:t>附件2-2</w:t>
      </w:r>
    </w:p>
    <w:p w14:paraId="5250B925">
      <w:pPr>
        <w:spacing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北京高校大学生英语演讲竞赛报名表（学历继续教育）</w:t>
      </w:r>
    </w:p>
    <w:tbl>
      <w:tblPr>
        <w:tblStyle w:val="8"/>
        <w:tblW w:w="14862" w:type="dxa"/>
        <w:jc w:val="center"/>
        <w:tblLayout w:type="autofit"/>
        <w:tblCellMar>
          <w:top w:w="0" w:type="dxa"/>
          <w:left w:w="108" w:type="dxa"/>
          <w:bottom w:w="0" w:type="dxa"/>
          <w:right w:w="108" w:type="dxa"/>
        </w:tblCellMar>
      </w:tblPr>
      <w:tblGrid>
        <w:gridCol w:w="900"/>
        <w:gridCol w:w="46"/>
        <w:gridCol w:w="1163"/>
        <w:gridCol w:w="695"/>
        <w:gridCol w:w="660"/>
        <w:gridCol w:w="27"/>
        <w:gridCol w:w="648"/>
        <w:gridCol w:w="176"/>
        <w:gridCol w:w="631"/>
        <w:gridCol w:w="1226"/>
        <w:gridCol w:w="54"/>
        <w:gridCol w:w="1580"/>
        <w:gridCol w:w="224"/>
        <w:gridCol w:w="456"/>
        <w:gridCol w:w="1402"/>
        <w:gridCol w:w="78"/>
        <w:gridCol w:w="100"/>
        <w:gridCol w:w="751"/>
        <w:gridCol w:w="929"/>
        <w:gridCol w:w="480"/>
        <w:gridCol w:w="2636"/>
      </w:tblGrid>
      <w:tr w14:paraId="6F32F160">
        <w:tblPrEx>
          <w:tblCellMar>
            <w:top w:w="0" w:type="dxa"/>
            <w:left w:w="108" w:type="dxa"/>
            <w:bottom w:w="0" w:type="dxa"/>
            <w:right w:w="108" w:type="dxa"/>
          </w:tblCellMar>
        </w:tblPrEx>
        <w:trPr>
          <w:trHeight w:val="305" w:hRule="atLeast"/>
          <w:jc w:val="center"/>
        </w:trPr>
        <w:tc>
          <w:tcPr>
            <w:tcW w:w="14862" w:type="dxa"/>
            <w:gridSpan w:val="21"/>
            <w:tcBorders>
              <w:top w:val="single" w:color="auto" w:sz="4" w:space="0"/>
              <w:left w:val="single" w:color="auto" w:sz="4" w:space="0"/>
              <w:bottom w:val="single" w:color="auto" w:sz="4" w:space="0"/>
              <w:right w:val="single" w:color="auto" w:sz="4" w:space="0"/>
            </w:tcBorders>
            <w:noWrap/>
            <w:vAlign w:val="center"/>
          </w:tcPr>
          <w:p w14:paraId="7DDBAAC3">
            <w:pPr>
              <w:widowControl/>
              <w:spacing w:line="560" w:lineRule="exact"/>
              <w:jc w:val="left"/>
              <w:rPr>
                <w:rFonts w:ascii="宋体" w:cs="宋体"/>
                <w:b/>
                <w:bCs/>
                <w:kern w:val="0"/>
                <w:sz w:val="18"/>
                <w:szCs w:val="18"/>
              </w:rPr>
            </w:pPr>
            <w:r>
              <w:rPr>
                <w:rFonts w:hint="eastAsia" w:ascii="宋体" w:hAnsi="宋体" w:cs="宋体"/>
                <w:b/>
                <w:bCs/>
                <w:kern w:val="0"/>
                <w:sz w:val="18"/>
                <w:szCs w:val="18"/>
              </w:rPr>
              <w:t>学校名称（公章）：                                                                                                       2026年     月     日</w:t>
            </w:r>
          </w:p>
        </w:tc>
      </w:tr>
      <w:tr w14:paraId="3AF22B6F">
        <w:tblPrEx>
          <w:tblCellMar>
            <w:top w:w="0" w:type="dxa"/>
            <w:left w:w="108" w:type="dxa"/>
            <w:bottom w:w="0" w:type="dxa"/>
            <w:right w:w="108" w:type="dxa"/>
          </w:tblCellMar>
        </w:tblPrEx>
        <w:trPr>
          <w:trHeight w:val="305" w:hRule="atLeast"/>
          <w:jc w:val="center"/>
        </w:trPr>
        <w:tc>
          <w:tcPr>
            <w:tcW w:w="14862" w:type="dxa"/>
            <w:gridSpan w:val="21"/>
            <w:tcBorders>
              <w:top w:val="single" w:color="auto" w:sz="4" w:space="0"/>
              <w:left w:val="single" w:color="auto" w:sz="4" w:space="0"/>
              <w:bottom w:val="single" w:color="auto" w:sz="4" w:space="0"/>
              <w:right w:val="single" w:color="auto" w:sz="4" w:space="0"/>
            </w:tcBorders>
            <w:noWrap/>
            <w:vAlign w:val="center"/>
          </w:tcPr>
          <w:p w14:paraId="1062D781">
            <w:pPr>
              <w:widowControl/>
              <w:spacing w:line="560" w:lineRule="exact"/>
              <w:jc w:val="center"/>
              <w:rPr>
                <w:rFonts w:hint="eastAsia" w:ascii="宋体" w:hAnsi="宋体" w:cs="宋体"/>
                <w:b/>
                <w:bCs/>
                <w:kern w:val="0"/>
                <w:sz w:val="18"/>
                <w:szCs w:val="18"/>
              </w:rPr>
            </w:pPr>
            <w:r>
              <w:rPr>
                <w:rFonts w:ascii="宋体" w:hAnsi="宋体" w:cs="宋体"/>
                <w:b/>
                <w:bCs/>
                <w:kern w:val="0"/>
                <w:sz w:val="18"/>
                <w:szCs w:val="18"/>
              </w:rPr>
              <w:t>领队</w:t>
            </w:r>
          </w:p>
        </w:tc>
      </w:tr>
      <w:tr w14:paraId="5DF55842">
        <w:tblPrEx>
          <w:tblCellMar>
            <w:top w:w="0" w:type="dxa"/>
            <w:left w:w="108" w:type="dxa"/>
            <w:bottom w:w="0" w:type="dxa"/>
            <w:right w:w="108" w:type="dxa"/>
          </w:tblCellMar>
        </w:tblPrEx>
        <w:trPr>
          <w:gridAfter w:val="2"/>
          <w:wAfter w:w="3116" w:type="dxa"/>
          <w:trHeight w:val="305" w:hRule="atLeast"/>
          <w:jc w:val="center"/>
        </w:trPr>
        <w:tc>
          <w:tcPr>
            <w:tcW w:w="946" w:type="dxa"/>
            <w:gridSpan w:val="2"/>
            <w:tcBorders>
              <w:top w:val="single" w:color="auto" w:sz="4" w:space="0"/>
              <w:left w:val="single" w:color="auto" w:sz="4" w:space="0"/>
              <w:bottom w:val="single" w:color="auto" w:sz="4" w:space="0"/>
              <w:right w:val="single" w:color="auto" w:sz="4" w:space="0"/>
            </w:tcBorders>
            <w:noWrap/>
            <w:vAlign w:val="center"/>
          </w:tcPr>
          <w:p w14:paraId="7779044F">
            <w:pPr>
              <w:widowControl/>
              <w:spacing w:line="560" w:lineRule="exact"/>
              <w:jc w:val="center"/>
              <w:rPr>
                <w:rFonts w:ascii="宋体" w:cs="宋体"/>
                <w:kern w:val="0"/>
                <w:sz w:val="18"/>
                <w:szCs w:val="18"/>
              </w:rPr>
            </w:pPr>
            <w:r>
              <w:rPr>
                <w:rFonts w:hint="eastAsia" w:ascii="宋体" w:hAnsi="宋体" w:cs="宋体"/>
                <w:kern w:val="0"/>
                <w:sz w:val="18"/>
                <w:szCs w:val="18"/>
              </w:rPr>
              <w:t>姓名</w:t>
            </w:r>
          </w:p>
        </w:tc>
        <w:tc>
          <w:tcPr>
            <w:tcW w:w="1858" w:type="dxa"/>
            <w:gridSpan w:val="2"/>
            <w:tcBorders>
              <w:top w:val="single" w:color="auto" w:sz="4" w:space="0"/>
              <w:left w:val="single" w:color="auto" w:sz="4" w:space="0"/>
              <w:bottom w:val="single" w:color="auto" w:sz="4" w:space="0"/>
              <w:right w:val="single" w:color="auto" w:sz="4" w:space="0"/>
            </w:tcBorders>
            <w:vAlign w:val="center"/>
          </w:tcPr>
          <w:p w14:paraId="78A7335F">
            <w:pPr>
              <w:widowControl/>
              <w:spacing w:line="560" w:lineRule="exact"/>
              <w:jc w:val="center"/>
              <w:rPr>
                <w:rFonts w:hint="eastAsia" w:ascii="宋体" w:hAnsi="宋体" w:cs="宋体"/>
                <w:kern w:val="0"/>
                <w:sz w:val="18"/>
                <w:szCs w:val="18"/>
              </w:rPr>
            </w:pPr>
          </w:p>
        </w:tc>
        <w:tc>
          <w:tcPr>
            <w:tcW w:w="660" w:type="dxa"/>
            <w:tcBorders>
              <w:top w:val="single" w:color="auto" w:sz="4" w:space="0"/>
              <w:left w:val="single" w:color="auto" w:sz="4" w:space="0"/>
              <w:bottom w:val="single" w:color="auto" w:sz="4" w:space="0"/>
              <w:right w:val="single" w:color="auto" w:sz="4" w:space="0"/>
            </w:tcBorders>
            <w:vAlign w:val="center"/>
          </w:tcPr>
          <w:p w14:paraId="416ABA46">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性别</w:t>
            </w:r>
          </w:p>
        </w:tc>
        <w:tc>
          <w:tcPr>
            <w:tcW w:w="851" w:type="dxa"/>
            <w:gridSpan w:val="3"/>
            <w:tcBorders>
              <w:top w:val="single" w:color="auto" w:sz="4" w:space="0"/>
              <w:left w:val="single" w:color="auto" w:sz="4" w:space="0"/>
              <w:bottom w:val="single" w:color="auto" w:sz="4" w:space="0"/>
              <w:right w:val="single" w:color="auto" w:sz="4" w:space="0"/>
            </w:tcBorders>
            <w:vAlign w:val="center"/>
          </w:tcPr>
          <w:p w14:paraId="3678E586">
            <w:pPr>
              <w:widowControl/>
              <w:spacing w:line="560" w:lineRule="exact"/>
              <w:jc w:val="center"/>
              <w:rPr>
                <w:rFonts w:hint="eastAsia" w:ascii="宋体" w:hAnsi="宋体" w:cs="宋体"/>
                <w:kern w:val="0"/>
                <w:sz w:val="18"/>
                <w:szCs w:val="18"/>
              </w:rPr>
            </w:pPr>
          </w:p>
        </w:tc>
        <w:tc>
          <w:tcPr>
            <w:tcW w:w="1857" w:type="dxa"/>
            <w:gridSpan w:val="2"/>
            <w:tcBorders>
              <w:top w:val="single" w:color="auto" w:sz="4" w:space="0"/>
              <w:left w:val="single" w:color="auto" w:sz="4" w:space="0"/>
              <w:bottom w:val="single" w:color="auto" w:sz="4" w:space="0"/>
              <w:right w:val="single" w:color="auto" w:sz="4" w:space="0"/>
            </w:tcBorders>
            <w:vAlign w:val="center"/>
          </w:tcPr>
          <w:p w14:paraId="570A1434">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职务、职称</w:t>
            </w:r>
          </w:p>
        </w:tc>
        <w:tc>
          <w:tcPr>
            <w:tcW w:w="1858" w:type="dxa"/>
            <w:gridSpan w:val="3"/>
            <w:tcBorders>
              <w:top w:val="single" w:color="auto" w:sz="4" w:space="0"/>
              <w:left w:val="single" w:color="auto" w:sz="4" w:space="0"/>
              <w:bottom w:val="single" w:color="auto" w:sz="4" w:space="0"/>
              <w:right w:val="single" w:color="auto" w:sz="4" w:space="0"/>
            </w:tcBorders>
            <w:vAlign w:val="center"/>
          </w:tcPr>
          <w:p w14:paraId="38B5F684">
            <w:pPr>
              <w:widowControl/>
              <w:spacing w:line="560" w:lineRule="exact"/>
              <w:jc w:val="center"/>
              <w:rPr>
                <w:rFonts w:hint="eastAsia" w:ascii="宋体" w:hAnsi="宋体" w:cs="宋体"/>
                <w:kern w:val="0"/>
                <w:sz w:val="18"/>
                <w:szCs w:val="18"/>
              </w:rPr>
            </w:pPr>
          </w:p>
        </w:tc>
        <w:tc>
          <w:tcPr>
            <w:tcW w:w="1858" w:type="dxa"/>
            <w:gridSpan w:val="2"/>
            <w:tcBorders>
              <w:top w:val="single" w:color="auto" w:sz="4" w:space="0"/>
              <w:left w:val="single" w:color="auto" w:sz="4" w:space="0"/>
              <w:bottom w:val="single" w:color="auto" w:sz="4" w:space="0"/>
              <w:right w:val="single" w:color="auto" w:sz="4" w:space="0"/>
            </w:tcBorders>
            <w:vAlign w:val="center"/>
          </w:tcPr>
          <w:p w14:paraId="37BF07CF">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手机</w:t>
            </w:r>
          </w:p>
        </w:tc>
        <w:tc>
          <w:tcPr>
            <w:tcW w:w="929" w:type="dxa"/>
            <w:gridSpan w:val="3"/>
            <w:tcBorders>
              <w:top w:val="single" w:color="auto" w:sz="4" w:space="0"/>
              <w:left w:val="single" w:color="auto" w:sz="4" w:space="0"/>
              <w:bottom w:val="single" w:color="auto" w:sz="4" w:space="0"/>
              <w:right w:val="single" w:color="auto" w:sz="4" w:space="0"/>
            </w:tcBorders>
            <w:vAlign w:val="center"/>
          </w:tcPr>
          <w:p w14:paraId="369B7295">
            <w:pPr>
              <w:widowControl/>
              <w:spacing w:line="560" w:lineRule="exact"/>
              <w:jc w:val="center"/>
              <w:rPr>
                <w:rFonts w:hint="eastAsia" w:ascii="宋体" w:hAnsi="宋体" w:cs="宋体"/>
                <w:kern w:val="0"/>
                <w:sz w:val="18"/>
                <w:szCs w:val="18"/>
              </w:rPr>
            </w:pPr>
          </w:p>
        </w:tc>
        <w:tc>
          <w:tcPr>
            <w:tcW w:w="929" w:type="dxa"/>
            <w:tcBorders>
              <w:top w:val="single" w:color="auto" w:sz="4" w:space="0"/>
              <w:left w:val="single" w:color="auto" w:sz="4" w:space="0"/>
              <w:bottom w:val="single" w:color="auto" w:sz="4" w:space="0"/>
              <w:right w:val="single" w:color="auto" w:sz="4" w:space="0"/>
            </w:tcBorders>
            <w:vAlign w:val="center"/>
          </w:tcPr>
          <w:p w14:paraId="04878491">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电子邮箱</w:t>
            </w:r>
          </w:p>
        </w:tc>
      </w:tr>
      <w:tr w14:paraId="66BFCEED">
        <w:tblPrEx>
          <w:tblCellMar>
            <w:top w:w="0" w:type="dxa"/>
            <w:left w:w="108" w:type="dxa"/>
            <w:bottom w:w="0" w:type="dxa"/>
            <w:right w:w="108" w:type="dxa"/>
          </w:tblCellMar>
        </w:tblPrEx>
        <w:trPr>
          <w:trHeight w:val="314" w:hRule="atLeast"/>
          <w:jc w:val="center"/>
        </w:trPr>
        <w:tc>
          <w:tcPr>
            <w:tcW w:w="14862" w:type="dxa"/>
            <w:gridSpan w:val="21"/>
            <w:tcBorders>
              <w:top w:val="single" w:color="auto" w:sz="4" w:space="0"/>
              <w:left w:val="single" w:color="auto" w:sz="4" w:space="0"/>
              <w:bottom w:val="single" w:color="auto" w:sz="4" w:space="0"/>
              <w:right w:val="single" w:color="auto" w:sz="4" w:space="0"/>
            </w:tcBorders>
            <w:vAlign w:val="center"/>
          </w:tcPr>
          <w:p w14:paraId="2847D4EA">
            <w:pPr>
              <w:widowControl/>
              <w:spacing w:line="560" w:lineRule="exact"/>
              <w:jc w:val="center"/>
              <w:rPr>
                <w:rFonts w:ascii="宋体" w:cs="宋体"/>
                <w:b/>
                <w:bCs/>
                <w:kern w:val="0"/>
                <w:sz w:val="18"/>
                <w:szCs w:val="18"/>
              </w:rPr>
            </w:pPr>
            <w:r>
              <w:rPr>
                <w:rFonts w:hint="eastAsia" w:ascii="宋体" w:hAnsi="宋体" w:cs="宋体"/>
                <w:b/>
                <w:bCs/>
                <w:kern w:val="0"/>
                <w:sz w:val="18"/>
                <w:szCs w:val="18"/>
              </w:rPr>
              <w:t>指导教师</w:t>
            </w:r>
          </w:p>
        </w:tc>
      </w:tr>
      <w:tr w14:paraId="5AF78A1B">
        <w:tblPrEx>
          <w:tblCellMar>
            <w:top w:w="0" w:type="dxa"/>
            <w:left w:w="108" w:type="dxa"/>
            <w:bottom w:w="0" w:type="dxa"/>
            <w:right w:w="108" w:type="dxa"/>
          </w:tblCellMar>
        </w:tblPrEx>
        <w:trPr>
          <w:trHeight w:val="238" w:hRule="atLeast"/>
          <w:jc w:val="center"/>
        </w:trPr>
        <w:tc>
          <w:tcPr>
            <w:tcW w:w="900" w:type="dxa"/>
            <w:tcBorders>
              <w:top w:val="nil"/>
              <w:left w:val="single" w:color="auto" w:sz="4" w:space="0"/>
              <w:bottom w:val="single" w:color="auto" w:sz="4" w:space="0"/>
              <w:right w:val="single" w:color="auto" w:sz="4" w:space="0"/>
            </w:tcBorders>
            <w:vAlign w:val="center"/>
          </w:tcPr>
          <w:p w14:paraId="67724398">
            <w:pPr>
              <w:widowControl/>
              <w:spacing w:line="560" w:lineRule="exact"/>
              <w:jc w:val="center"/>
              <w:rPr>
                <w:rFonts w:ascii="宋体" w:cs="宋体"/>
                <w:kern w:val="0"/>
                <w:sz w:val="18"/>
                <w:szCs w:val="18"/>
              </w:rPr>
            </w:pPr>
            <w:r>
              <w:rPr>
                <w:rFonts w:ascii="宋体" w:cs="宋体"/>
                <w:kern w:val="0"/>
                <w:sz w:val="18"/>
                <w:szCs w:val="18"/>
              </w:rPr>
              <w:t>级别</w:t>
            </w:r>
          </w:p>
        </w:tc>
        <w:tc>
          <w:tcPr>
            <w:tcW w:w="2591" w:type="dxa"/>
            <w:gridSpan w:val="5"/>
            <w:tcBorders>
              <w:top w:val="single" w:color="auto" w:sz="4" w:space="0"/>
              <w:left w:val="nil"/>
              <w:bottom w:val="single" w:color="auto" w:sz="4" w:space="0"/>
              <w:right w:val="single" w:color="auto" w:sz="4" w:space="0"/>
            </w:tcBorders>
            <w:vAlign w:val="center"/>
          </w:tcPr>
          <w:p w14:paraId="259814D5">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姓名</w:t>
            </w:r>
          </w:p>
        </w:tc>
        <w:tc>
          <w:tcPr>
            <w:tcW w:w="648" w:type="dxa"/>
            <w:tcBorders>
              <w:top w:val="nil"/>
              <w:left w:val="nil"/>
              <w:bottom w:val="single" w:color="auto" w:sz="4" w:space="0"/>
              <w:right w:val="single" w:color="auto" w:sz="4" w:space="0"/>
            </w:tcBorders>
            <w:vAlign w:val="center"/>
          </w:tcPr>
          <w:p w14:paraId="5663F775">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性别</w:t>
            </w:r>
          </w:p>
        </w:tc>
        <w:tc>
          <w:tcPr>
            <w:tcW w:w="807" w:type="dxa"/>
            <w:gridSpan w:val="2"/>
            <w:tcBorders>
              <w:top w:val="nil"/>
              <w:left w:val="nil"/>
              <w:bottom w:val="single" w:color="auto" w:sz="4" w:space="0"/>
              <w:right w:val="single" w:color="auto" w:sz="4" w:space="0"/>
            </w:tcBorders>
            <w:vAlign w:val="center"/>
          </w:tcPr>
          <w:p w14:paraId="541939AA">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专业</w:t>
            </w:r>
          </w:p>
        </w:tc>
        <w:tc>
          <w:tcPr>
            <w:tcW w:w="1280" w:type="dxa"/>
            <w:gridSpan w:val="2"/>
            <w:tcBorders>
              <w:top w:val="nil"/>
              <w:left w:val="nil"/>
              <w:bottom w:val="single" w:color="auto" w:sz="4" w:space="0"/>
              <w:right w:val="single" w:color="auto" w:sz="4" w:space="0"/>
            </w:tcBorders>
            <w:vAlign w:val="center"/>
          </w:tcPr>
          <w:p w14:paraId="66C619C1">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职务、职称</w:t>
            </w:r>
          </w:p>
        </w:tc>
        <w:tc>
          <w:tcPr>
            <w:tcW w:w="1580" w:type="dxa"/>
            <w:tcBorders>
              <w:top w:val="nil"/>
              <w:left w:val="nil"/>
              <w:bottom w:val="single" w:color="auto" w:sz="4" w:space="0"/>
              <w:right w:val="single" w:color="auto" w:sz="4" w:space="0"/>
            </w:tcBorders>
            <w:vAlign w:val="center"/>
          </w:tcPr>
          <w:p w14:paraId="58D6E9A3">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办公电话</w:t>
            </w:r>
          </w:p>
        </w:tc>
        <w:tc>
          <w:tcPr>
            <w:tcW w:w="2160" w:type="dxa"/>
            <w:gridSpan w:val="4"/>
            <w:tcBorders>
              <w:top w:val="nil"/>
              <w:left w:val="nil"/>
              <w:bottom w:val="single" w:color="auto" w:sz="4" w:space="0"/>
              <w:right w:val="single" w:color="auto" w:sz="4" w:space="0"/>
            </w:tcBorders>
            <w:vAlign w:val="center"/>
          </w:tcPr>
          <w:p w14:paraId="47CDFAF7">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手机</w:t>
            </w:r>
          </w:p>
        </w:tc>
        <w:tc>
          <w:tcPr>
            <w:tcW w:w="4896" w:type="dxa"/>
            <w:gridSpan w:val="5"/>
            <w:tcBorders>
              <w:top w:val="single" w:color="auto" w:sz="4" w:space="0"/>
              <w:left w:val="nil"/>
              <w:bottom w:val="single" w:color="auto" w:sz="4" w:space="0"/>
              <w:right w:val="single" w:color="auto" w:sz="4" w:space="0"/>
            </w:tcBorders>
            <w:vAlign w:val="center"/>
          </w:tcPr>
          <w:p w14:paraId="4421AD06">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电子邮箱</w:t>
            </w:r>
          </w:p>
        </w:tc>
      </w:tr>
      <w:tr w14:paraId="334661B7">
        <w:tblPrEx>
          <w:tblCellMar>
            <w:top w:w="0" w:type="dxa"/>
            <w:left w:w="108" w:type="dxa"/>
            <w:bottom w:w="0" w:type="dxa"/>
            <w:right w:w="108" w:type="dxa"/>
          </w:tblCellMar>
        </w:tblPrEx>
        <w:trPr>
          <w:trHeight w:val="259" w:hRule="atLeast"/>
          <w:jc w:val="center"/>
        </w:trPr>
        <w:tc>
          <w:tcPr>
            <w:tcW w:w="900" w:type="dxa"/>
            <w:tcBorders>
              <w:top w:val="nil"/>
              <w:left w:val="single" w:color="auto" w:sz="4" w:space="0"/>
              <w:bottom w:val="single" w:color="auto" w:sz="4" w:space="0"/>
              <w:right w:val="single" w:color="auto" w:sz="4" w:space="0"/>
            </w:tcBorders>
            <w:vAlign w:val="center"/>
          </w:tcPr>
          <w:p w14:paraId="657A2039">
            <w:pPr>
              <w:widowControl/>
              <w:spacing w:line="560" w:lineRule="exact"/>
              <w:jc w:val="center"/>
              <w:rPr>
                <w:rFonts w:ascii="宋体" w:cs="宋体"/>
                <w:kern w:val="0"/>
                <w:szCs w:val="21"/>
              </w:rPr>
            </w:pPr>
            <w:r>
              <w:rPr>
                <w:rFonts w:ascii="宋体" w:hAnsi="宋体" w:cs="宋体"/>
                <w:kern w:val="0"/>
                <w:sz w:val="18"/>
                <w:szCs w:val="18"/>
              </w:rPr>
              <w:t>专科</w:t>
            </w:r>
            <w:r>
              <w:rPr>
                <w:rFonts w:hint="eastAsia" w:ascii="宋体" w:hAnsi="宋体" w:cs="宋体"/>
                <w:kern w:val="0"/>
                <w:szCs w:val="21"/>
              </w:rPr>
              <w:t>　</w:t>
            </w:r>
          </w:p>
        </w:tc>
        <w:tc>
          <w:tcPr>
            <w:tcW w:w="2591" w:type="dxa"/>
            <w:gridSpan w:val="5"/>
            <w:tcBorders>
              <w:top w:val="single" w:color="auto" w:sz="4" w:space="0"/>
              <w:left w:val="nil"/>
              <w:bottom w:val="single" w:color="auto" w:sz="4" w:space="0"/>
              <w:right w:val="single" w:color="auto" w:sz="4" w:space="0"/>
            </w:tcBorders>
            <w:vAlign w:val="center"/>
          </w:tcPr>
          <w:p w14:paraId="1933128F">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648" w:type="dxa"/>
            <w:tcBorders>
              <w:top w:val="nil"/>
              <w:left w:val="nil"/>
              <w:bottom w:val="single" w:color="auto" w:sz="4" w:space="0"/>
              <w:right w:val="single" w:color="auto" w:sz="4" w:space="0"/>
            </w:tcBorders>
            <w:vAlign w:val="center"/>
          </w:tcPr>
          <w:p w14:paraId="575BC859">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807" w:type="dxa"/>
            <w:gridSpan w:val="2"/>
            <w:tcBorders>
              <w:top w:val="nil"/>
              <w:left w:val="nil"/>
              <w:bottom w:val="single" w:color="auto" w:sz="4" w:space="0"/>
              <w:right w:val="single" w:color="auto" w:sz="4" w:space="0"/>
            </w:tcBorders>
            <w:vAlign w:val="center"/>
          </w:tcPr>
          <w:p w14:paraId="7721D459">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1280" w:type="dxa"/>
            <w:gridSpan w:val="2"/>
            <w:tcBorders>
              <w:top w:val="nil"/>
              <w:left w:val="nil"/>
              <w:bottom w:val="single" w:color="auto" w:sz="4" w:space="0"/>
              <w:right w:val="single" w:color="auto" w:sz="4" w:space="0"/>
            </w:tcBorders>
            <w:vAlign w:val="center"/>
          </w:tcPr>
          <w:p w14:paraId="67DC4840">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1580" w:type="dxa"/>
            <w:tcBorders>
              <w:top w:val="nil"/>
              <w:left w:val="nil"/>
              <w:bottom w:val="single" w:color="auto" w:sz="4" w:space="0"/>
              <w:right w:val="single" w:color="auto" w:sz="4" w:space="0"/>
            </w:tcBorders>
            <w:vAlign w:val="center"/>
          </w:tcPr>
          <w:p w14:paraId="08CCAB13">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2160" w:type="dxa"/>
            <w:gridSpan w:val="4"/>
            <w:tcBorders>
              <w:top w:val="nil"/>
              <w:left w:val="nil"/>
              <w:bottom w:val="single" w:color="auto" w:sz="4" w:space="0"/>
              <w:right w:val="single" w:color="auto" w:sz="4" w:space="0"/>
            </w:tcBorders>
            <w:vAlign w:val="center"/>
          </w:tcPr>
          <w:p w14:paraId="2ECBB9FE">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4896" w:type="dxa"/>
            <w:gridSpan w:val="5"/>
            <w:tcBorders>
              <w:top w:val="single" w:color="auto" w:sz="4" w:space="0"/>
              <w:left w:val="nil"/>
              <w:bottom w:val="single" w:color="auto" w:sz="4" w:space="0"/>
              <w:right w:val="single" w:color="auto" w:sz="4" w:space="0"/>
            </w:tcBorders>
            <w:noWrap/>
            <w:vAlign w:val="center"/>
          </w:tcPr>
          <w:p w14:paraId="58AB00B1">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r>
      <w:tr w14:paraId="0EB14006">
        <w:tblPrEx>
          <w:tblCellMar>
            <w:top w:w="0" w:type="dxa"/>
            <w:left w:w="108" w:type="dxa"/>
            <w:bottom w:w="0" w:type="dxa"/>
            <w:right w:w="108" w:type="dxa"/>
          </w:tblCellMar>
        </w:tblPrEx>
        <w:trPr>
          <w:trHeight w:val="259" w:hRule="atLeast"/>
          <w:jc w:val="center"/>
        </w:trPr>
        <w:tc>
          <w:tcPr>
            <w:tcW w:w="900" w:type="dxa"/>
            <w:tcBorders>
              <w:top w:val="nil"/>
              <w:left w:val="single" w:color="auto" w:sz="4" w:space="0"/>
              <w:bottom w:val="single" w:color="auto" w:sz="4" w:space="0"/>
              <w:right w:val="single" w:color="auto" w:sz="4" w:space="0"/>
            </w:tcBorders>
            <w:vAlign w:val="center"/>
          </w:tcPr>
          <w:p w14:paraId="2E1F7409">
            <w:pPr>
              <w:widowControl/>
              <w:spacing w:line="560" w:lineRule="exact"/>
              <w:jc w:val="center"/>
              <w:rPr>
                <w:rFonts w:hint="eastAsia" w:ascii="宋体" w:hAnsi="宋体" w:cs="宋体"/>
                <w:kern w:val="0"/>
                <w:szCs w:val="21"/>
              </w:rPr>
            </w:pPr>
            <w:r>
              <w:rPr>
                <w:rFonts w:hint="eastAsia" w:ascii="宋体" w:hAnsi="宋体" w:cs="宋体"/>
                <w:kern w:val="0"/>
                <w:sz w:val="18"/>
                <w:szCs w:val="18"/>
              </w:rPr>
              <w:t>本科</w:t>
            </w:r>
          </w:p>
        </w:tc>
        <w:tc>
          <w:tcPr>
            <w:tcW w:w="2591" w:type="dxa"/>
            <w:gridSpan w:val="5"/>
            <w:tcBorders>
              <w:top w:val="single" w:color="auto" w:sz="4" w:space="0"/>
              <w:left w:val="nil"/>
              <w:bottom w:val="single" w:color="auto" w:sz="4" w:space="0"/>
              <w:right w:val="single" w:color="auto" w:sz="4" w:space="0"/>
            </w:tcBorders>
            <w:vAlign w:val="center"/>
          </w:tcPr>
          <w:p w14:paraId="07B34CD9">
            <w:pPr>
              <w:widowControl/>
              <w:spacing w:line="560" w:lineRule="exact"/>
              <w:jc w:val="center"/>
              <w:rPr>
                <w:rFonts w:hint="eastAsia" w:ascii="宋体" w:hAnsi="宋体" w:cs="宋体"/>
                <w:kern w:val="0"/>
                <w:sz w:val="18"/>
                <w:szCs w:val="18"/>
              </w:rPr>
            </w:pPr>
          </w:p>
        </w:tc>
        <w:tc>
          <w:tcPr>
            <w:tcW w:w="648" w:type="dxa"/>
            <w:tcBorders>
              <w:top w:val="nil"/>
              <w:left w:val="nil"/>
              <w:bottom w:val="single" w:color="auto" w:sz="4" w:space="0"/>
              <w:right w:val="single" w:color="auto" w:sz="4" w:space="0"/>
            </w:tcBorders>
            <w:vAlign w:val="center"/>
          </w:tcPr>
          <w:p w14:paraId="0497D091">
            <w:pPr>
              <w:widowControl/>
              <w:spacing w:line="560" w:lineRule="exact"/>
              <w:jc w:val="center"/>
              <w:rPr>
                <w:rFonts w:hint="eastAsia" w:ascii="宋体" w:hAnsi="宋体" w:cs="宋体"/>
                <w:kern w:val="0"/>
                <w:sz w:val="18"/>
                <w:szCs w:val="18"/>
              </w:rPr>
            </w:pPr>
          </w:p>
        </w:tc>
        <w:tc>
          <w:tcPr>
            <w:tcW w:w="807" w:type="dxa"/>
            <w:gridSpan w:val="2"/>
            <w:tcBorders>
              <w:top w:val="nil"/>
              <w:left w:val="nil"/>
              <w:bottom w:val="single" w:color="auto" w:sz="4" w:space="0"/>
              <w:right w:val="single" w:color="auto" w:sz="4" w:space="0"/>
            </w:tcBorders>
            <w:vAlign w:val="center"/>
          </w:tcPr>
          <w:p w14:paraId="4F28F2D6">
            <w:pPr>
              <w:widowControl/>
              <w:spacing w:line="560" w:lineRule="exact"/>
              <w:jc w:val="center"/>
              <w:rPr>
                <w:rFonts w:hint="eastAsia" w:ascii="宋体" w:hAnsi="宋体" w:cs="宋体"/>
                <w:kern w:val="0"/>
                <w:sz w:val="18"/>
                <w:szCs w:val="18"/>
              </w:rPr>
            </w:pPr>
          </w:p>
        </w:tc>
        <w:tc>
          <w:tcPr>
            <w:tcW w:w="1280" w:type="dxa"/>
            <w:gridSpan w:val="2"/>
            <w:tcBorders>
              <w:top w:val="nil"/>
              <w:left w:val="nil"/>
              <w:bottom w:val="single" w:color="auto" w:sz="4" w:space="0"/>
              <w:right w:val="single" w:color="auto" w:sz="4" w:space="0"/>
            </w:tcBorders>
            <w:vAlign w:val="center"/>
          </w:tcPr>
          <w:p w14:paraId="70F8E35E">
            <w:pPr>
              <w:widowControl/>
              <w:spacing w:line="560" w:lineRule="exact"/>
              <w:jc w:val="left"/>
              <w:rPr>
                <w:rFonts w:hint="eastAsia" w:ascii="宋体" w:hAnsi="宋体" w:cs="宋体"/>
                <w:kern w:val="0"/>
                <w:sz w:val="18"/>
                <w:szCs w:val="18"/>
              </w:rPr>
            </w:pPr>
          </w:p>
        </w:tc>
        <w:tc>
          <w:tcPr>
            <w:tcW w:w="1580" w:type="dxa"/>
            <w:tcBorders>
              <w:top w:val="nil"/>
              <w:left w:val="nil"/>
              <w:bottom w:val="single" w:color="auto" w:sz="4" w:space="0"/>
              <w:right w:val="single" w:color="auto" w:sz="4" w:space="0"/>
            </w:tcBorders>
            <w:vAlign w:val="center"/>
          </w:tcPr>
          <w:p w14:paraId="17376F02">
            <w:pPr>
              <w:widowControl/>
              <w:spacing w:line="560" w:lineRule="exact"/>
              <w:jc w:val="center"/>
              <w:rPr>
                <w:rFonts w:hint="eastAsia" w:ascii="宋体" w:hAnsi="宋体" w:cs="宋体"/>
                <w:kern w:val="0"/>
                <w:sz w:val="18"/>
                <w:szCs w:val="18"/>
              </w:rPr>
            </w:pPr>
          </w:p>
        </w:tc>
        <w:tc>
          <w:tcPr>
            <w:tcW w:w="2160" w:type="dxa"/>
            <w:gridSpan w:val="4"/>
            <w:tcBorders>
              <w:top w:val="nil"/>
              <w:left w:val="nil"/>
              <w:bottom w:val="single" w:color="auto" w:sz="4" w:space="0"/>
              <w:right w:val="single" w:color="auto" w:sz="4" w:space="0"/>
            </w:tcBorders>
            <w:vAlign w:val="center"/>
          </w:tcPr>
          <w:p w14:paraId="44AA5BE5">
            <w:pPr>
              <w:widowControl/>
              <w:spacing w:line="560" w:lineRule="exact"/>
              <w:jc w:val="center"/>
              <w:rPr>
                <w:rFonts w:hint="eastAsia" w:ascii="宋体" w:hAnsi="宋体" w:cs="宋体"/>
                <w:kern w:val="0"/>
                <w:sz w:val="18"/>
                <w:szCs w:val="18"/>
              </w:rPr>
            </w:pPr>
          </w:p>
        </w:tc>
        <w:tc>
          <w:tcPr>
            <w:tcW w:w="4896" w:type="dxa"/>
            <w:gridSpan w:val="5"/>
            <w:tcBorders>
              <w:top w:val="single" w:color="auto" w:sz="4" w:space="0"/>
              <w:left w:val="nil"/>
              <w:bottom w:val="single" w:color="auto" w:sz="4" w:space="0"/>
              <w:right w:val="single" w:color="auto" w:sz="4" w:space="0"/>
            </w:tcBorders>
            <w:noWrap/>
            <w:vAlign w:val="center"/>
          </w:tcPr>
          <w:p w14:paraId="5694348F">
            <w:pPr>
              <w:widowControl/>
              <w:spacing w:line="560" w:lineRule="exact"/>
              <w:jc w:val="center"/>
              <w:rPr>
                <w:rFonts w:hint="eastAsia" w:ascii="宋体" w:hAnsi="宋体" w:cs="宋体"/>
                <w:kern w:val="0"/>
                <w:sz w:val="18"/>
                <w:szCs w:val="18"/>
              </w:rPr>
            </w:pPr>
          </w:p>
        </w:tc>
      </w:tr>
      <w:tr w14:paraId="183DBEF5">
        <w:tblPrEx>
          <w:tblCellMar>
            <w:top w:w="0" w:type="dxa"/>
            <w:left w:w="108" w:type="dxa"/>
            <w:bottom w:w="0" w:type="dxa"/>
            <w:right w:w="108" w:type="dxa"/>
          </w:tblCellMar>
        </w:tblPrEx>
        <w:trPr>
          <w:trHeight w:val="289" w:hRule="atLeast"/>
          <w:jc w:val="center"/>
        </w:trPr>
        <w:tc>
          <w:tcPr>
            <w:tcW w:w="14862" w:type="dxa"/>
            <w:gridSpan w:val="21"/>
            <w:tcBorders>
              <w:top w:val="single" w:color="auto" w:sz="4" w:space="0"/>
              <w:left w:val="single" w:color="auto" w:sz="4" w:space="0"/>
              <w:bottom w:val="single" w:color="auto" w:sz="4" w:space="0"/>
              <w:right w:val="single" w:color="auto" w:sz="4" w:space="0"/>
            </w:tcBorders>
            <w:vAlign w:val="center"/>
          </w:tcPr>
          <w:p w14:paraId="40F1D323">
            <w:pPr>
              <w:widowControl/>
              <w:spacing w:line="560" w:lineRule="exact"/>
              <w:jc w:val="center"/>
              <w:rPr>
                <w:rFonts w:hint="eastAsia" w:ascii="宋体" w:hAnsi="宋体" w:cs="宋体"/>
                <w:b/>
                <w:kern w:val="0"/>
                <w:sz w:val="18"/>
                <w:szCs w:val="18"/>
              </w:rPr>
            </w:pPr>
            <w:r>
              <w:rPr>
                <w:rFonts w:hint="eastAsia" w:ascii="宋体" w:hAnsi="宋体" w:cs="宋体"/>
                <w:b/>
                <w:kern w:val="0"/>
                <w:sz w:val="18"/>
                <w:szCs w:val="18"/>
              </w:rPr>
              <w:t>参赛代表队学生</w:t>
            </w:r>
          </w:p>
        </w:tc>
      </w:tr>
      <w:tr w14:paraId="37E620F0">
        <w:tblPrEx>
          <w:tblCellMar>
            <w:top w:w="0" w:type="dxa"/>
            <w:left w:w="108" w:type="dxa"/>
            <w:bottom w:w="0" w:type="dxa"/>
            <w:right w:w="108" w:type="dxa"/>
          </w:tblCellMar>
        </w:tblPrEx>
        <w:trPr>
          <w:trHeight w:val="201" w:hRule="atLeast"/>
          <w:jc w:val="center"/>
        </w:trPr>
        <w:tc>
          <w:tcPr>
            <w:tcW w:w="900" w:type="dxa"/>
            <w:tcBorders>
              <w:top w:val="nil"/>
              <w:left w:val="single" w:color="auto" w:sz="4" w:space="0"/>
              <w:bottom w:val="single" w:color="auto" w:sz="4" w:space="0"/>
              <w:right w:val="single" w:color="auto" w:sz="4" w:space="0"/>
            </w:tcBorders>
            <w:vAlign w:val="center"/>
          </w:tcPr>
          <w:p w14:paraId="13D37D4C">
            <w:pPr>
              <w:widowControl/>
              <w:spacing w:line="560" w:lineRule="exact"/>
              <w:jc w:val="center"/>
              <w:rPr>
                <w:rFonts w:hint="eastAsia" w:ascii="宋体" w:hAnsi="宋体" w:cs="宋体"/>
                <w:kern w:val="0"/>
                <w:sz w:val="18"/>
                <w:szCs w:val="18"/>
              </w:rPr>
            </w:pPr>
            <w:r>
              <w:rPr>
                <w:rFonts w:ascii="宋体" w:hAnsi="宋体" w:cs="宋体"/>
                <w:kern w:val="0"/>
                <w:sz w:val="18"/>
                <w:szCs w:val="18"/>
              </w:rPr>
              <w:t>级别</w:t>
            </w:r>
          </w:p>
        </w:tc>
        <w:tc>
          <w:tcPr>
            <w:tcW w:w="1209" w:type="dxa"/>
            <w:gridSpan w:val="2"/>
            <w:tcBorders>
              <w:top w:val="nil"/>
              <w:left w:val="nil"/>
              <w:bottom w:val="single" w:color="auto" w:sz="4" w:space="0"/>
              <w:right w:val="single" w:color="auto" w:sz="4" w:space="0"/>
            </w:tcBorders>
            <w:vAlign w:val="center"/>
          </w:tcPr>
          <w:p w14:paraId="337A7A3E">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队名（校名）</w:t>
            </w:r>
          </w:p>
        </w:tc>
        <w:tc>
          <w:tcPr>
            <w:tcW w:w="1382" w:type="dxa"/>
            <w:gridSpan w:val="3"/>
            <w:tcBorders>
              <w:top w:val="nil"/>
              <w:left w:val="nil"/>
              <w:bottom w:val="single" w:color="auto" w:sz="4" w:space="0"/>
              <w:right w:val="single" w:color="auto" w:sz="4" w:space="0"/>
            </w:tcBorders>
            <w:vAlign w:val="center"/>
          </w:tcPr>
          <w:p w14:paraId="7CB067C0">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姓名</w:t>
            </w:r>
          </w:p>
        </w:tc>
        <w:tc>
          <w:tcPr>
            <w:tcW w:w="648" w:type="dxa"/>
            <w:tcBorders>
              <w:top w:val="nil"/>
              <w:left w:val="nil"/>
              <w:bottom w:val="single" w:color="auto" w:sz="4" w:space="0"/>
              <w:right w:val="single" w:color="auto" w:sz="4" w:space="0"/>
            </w:tcBorders>
            <w:vAlign w:val="center"/>
          </w:tcPr>
          <w:p w14:paraId="168918AE">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性别</w:t>
            </w:r>
          </w:p>
        </w:tc>
        <w:tc>
          <w:tcPr>
            <w:tcW w:w="2087" w:type="dxa"/>
            <w:gridSpan w:val="4"/>
            <w:tcBorders>
              <w:top w:val="single" w:color="auto" w:sz="4" w:space="0"/>
              <w:left w:val="nil"/>
              <w:bottom w:val="single" w:color="auto" w:sz="4" w:space="0"/>
              <w:right w:val="single" w:color="000000" w:sz="4" w:space="0"/>
            </w:tcBorders>
            <w:vAlign w:val="center"/>
          </w:tcPr>
          <w:p w14:paraId="24847C4A">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学习形式（夜大</w:t>
            </w:r>
            <w:r>
              <w:rPr>
                <w:rFonts w:ascii="宋体" w:hAnsi="宋体" w:cs="宋体"/>
                <w:kern w:val="0"/>
                <w:sz w:val="18"/>
                <w:szCs w:val="18"/>
              </w:rPr>
              <w:t>/</w:t>
            </w:r>
            <w:r>
              <w:rPr>
                <w:rFonts w:hint="eastAsia" w:ascii="宋体" w:hAnsi="宋体" w:cs="宋体"/>
                <w:kern w:val="0"/>
                <w:sz w:val="18"/>
                <w:szCs w:val="18"/>
              </w:rPr>
              <w:t>网络</w:t>
            </w:r>
            <w:r>
              <w:rPr>
                <w:rFonts w:ascii="宋体" w:hAnsi="宋体" w:cs="宋体"/>
                <w:kern w:val="0"/>
                <w:sz w:val="18"/>
                <w:szCs w:val="18"/>
              </w:rPr>
              <w:t>/</w:t>
            </w:r>
            <w:r>
              <w:rPr>
                <w:rFonts w:hint="eastAsia" w:ascii="宋体" w:hAnsi="宋体" w:cs="宋体"/>
                <w:kern w:val="0"/>
                <w:sz w:val="18"/>
                <w:szCs w:val="18"/>
              </w:rPr>
              <w:t>开放</w:t>
            </w:r>
            <w:r>
              <w:rPr>
                <w:rFonts w:ascii="宋体" w:hAnsi="宋体" w:cs="宋体"/>
                <w:kern w:val="0"/>
                <w:sz w:val="18"/>
                <w:szCs w:val="18"/>
              </w:rPr>
              <w:t>/</w:t>
            </w:r>
            <w:r>
              <w:rPr>
                <w:rFonts w:hint="eastAsia" w:ascii="宋体" w:hAnsi="宋体" w:cs="宋体"/>
                <w:kern w:val="0"/>
                <w:sz w:val="18"/>
                <w:szCs w:val="18"/>
              </w:rPr>
              <w:t>脱产）</w:t>
            </w:r>
          </w:p>
        </w:tc>
        <w:tc>
          <w:tcPr>
            <w:tcW w:w="2260" w:type="dxa"/>
            <w:gridSpan w:val="3"/>
            <w:tcBorders>
              <w:top w:val="nil"/>
              <w:left w:val="nil"/>
              <w:bottom w:val="single" w:color="auto" w:sz="4" w:space="0"/>
              <w:right w:val="single" w:color="auto" w:sz="4" w:space="0"/>
            </w:tcBorders>
            <w:vAlign w:val="center"/>
          </w:tcPr>
          <w:p w14:paraId="09A0FBC0">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身份证号</w:t>
            </w:r>
          </w:p>
        </w:tc>
        <w:tc>
          <w:tcPr>
            <w:tcW w:w="1580" w:type="dxa"/>
            <w:gridSpan w:val="3"/>
            <w:tcBorders>
              <w:top w:val="nil"/>
              <w:left w:val="nil"/>
              <w:bottom w:val="single" w:color="auto" w:sz="4" w:space="0"/>
              <w:right w:val="single" w:color="auto" w:sz="4" w:space="0"/>
            </w:tcBorders>
            <w:vAlign w:val="center"/>
          </w:tcPr>
          <w:p w14:paraId="7FE6B88E">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学号</w:t>
            </w:r>
          </w:p>
        </w:tc>
        <w:tc>
          <w:tcPr>
            <w:tcW w:w="2160" w:type="dxa"/>
            <w:gridSpan w:val="3"/>
            <w:tcBorders>
              <w:top w:val="nil"/>
              <w:left w:val="nil"/>
              <w:bottom w:val="single" w:color="auto" w:sz="4" w:space="0"/>
              <w:right w:val="single" w:color="auto" w:sz="4" w:space="0"/>
            </w:tcBorders>
            <w:vAlign w:val="center"/>
          </w:tcPr>
          <w:p w14:paraId="51432E8C">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手机</w:t>
            </w:r>
          </w:p>
        </w:tc>
        <w:tc>
          <w:tcPr>
            <w:tcW w:w="2636" w:type="dxa"/>
            <w:tcBorders>
              <w:top w:val="single" w:color="auto" w:sz="4" w:space="0"/>
              <w:left w:val="nil"/>
              <w:bottom w:val="single" w:color="auto" w:sz="4" w:space="0"/>
              <w:right w:val="single" w:color="auto" w:sz="4" w:space="0"/>
            </w:tcBorders>
            <w:vAlign w:val="center"/>
          </w:tcPr>
          <w:p w14:paraId="195DA095">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电子邮箱</w:t>
            </w:r>
          </w:p>
        </w:tc>
      </w:tr>
      <w:tr w14:paraId="70E2A891">
        <w:tblPrEx>
          <w:tblCellMar>
            <w:top w:w="0" w:type="dxa"/>
            <w:left w:w="108" w:type="dxa"/>
            <w:bottom w:w="0" w:type="dxa"/>
            <w:right w:w="108" w:type="dxa"/>
          </w:tblCellMar>
        </w:tblPrEx>
        <w:trPr>
          <w:trHeight w:val="319"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128A627E">
            <w:pPr>
              <w:widowControl/>
              <w:spacing w:line="560" w:lineRule="exact"/>
              <w:jc w:val="center"/>
              <w:rPr>
                <w:rFonts w:hint="eastAsia" w:ascii="宋体" w:hAnsi="宋体" w:cs="宋体"/>
                <w:kern w:val="0"/>
                <w:sz w:val="18"/>
                <w:szCs w:val="18"/>
              </w:rPr>
            </w:pPr>
            <w:r>
              <w:rPr>
                <w:rFonts w:ascii="宋体" w:hAnsi="宋体" w:cs="宋体"/>
                <w:kern w:val="0"/>
                <w:sz w:val="18"/>
                <w:szCs w:val="18"/>
              </w:rPr>
              <w:t>专科</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61F1444D">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1382" w:type="dxa"/>
            <w:gridSpan w:val="3"/>
            <w:tcBorders>
              <w:top w:val="single" w:color="auto" w:sz="4" w:space="0"/>
              <w:left w:val="single" w:color="auto" w:sz="4" w:space="0"/>
              <w:bottom w:val="single" w:color="auto" w:sz="4" w:space="0"/>
              <w:right w:val="single" w:color="auto" w:sz="4" w:space="0"/>
            </w:tcBorders>
            <w:noWrap/>
            <w:vAlign w:val="center"/>
          </w:tcPr>
          <w:p w14:paraId="7FD63794">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648" w:type="dxa"/>
            <w:tcBorders>
              <w:top w:val="single" w:color="auto" w:sz="4" w:space="0"/>
              <w:left w:val="single" w:color="auto" w:sz="4" w:space="0"/>
              <w:bottom w:val="single" w:color="auto" w:sz="4" w:space="0"/>
              <w:right w:val="single" w:color="auto" w:sz="4" w:space="0"/>
            </w:tcBorders>
            <w:noWrap/>
            <w:vAlign w:val="center"/>
          </w:tcPr>
          <w:p w14:paraId="581F2166">
            <w:pPr>
              <w:widowControl/>
              <w:spacing w:line="560" w:lineRule="exact"/>
              <w:jc w:val="left"/>
              <w:rPr>
                <w:rFonts w:hint="eastAsia" w:ascii="宋体" w:hAnsi="宋体" w:cs="宋体"/>
                <w:kern w:val="0"/>
                <w:sz w:val="18"/>
                <w:szCs w:val="18"/>
              </w:rPr>
            </w:pPr>
          </w:p>
        </w:tc>
        <w:tc>
          <w:tcPr>
            <w:tcW w:w="2087" w:type="dxa"/>
            <w:gridSpan w:val="4"/>
            <w:tcBorders>
              <w:top w:val="single" w:color="auto" w:sz="4" w:space="0"/>
              <w:left w:val="single" w:color="auto" w:sz="4" w:space="0"/>
              <w:bottom w:val="single" w:color="auto" w:sz="4" w:space="0"/>
              <w:right w:val="single" w:color="auto" w:sz="4" w:space="0"/>
            </w:tcBorders>
            <w:noWrap/>
            <w:vAlign w:val="center"/>
          </w:tcPr>
          <w:p w14:paraId="3D5130FA">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2260" w:type="dxa"/>
            <w:gridSpan w:val="3"/>
            <w:tcBorders>
              <w:top w:val="single" w:color="auto" w:sz="4" w:space="0"/>
              <w:left w:val="single" w:color="auto" w:sz="4" w:space="0"/>
              <w:bottom w:val="single" w:color="auto" w:sz="4" w:space="0"/>
              <w:right w:val="single" w:color="auto" w:sz="4" w:space="0"/>
            </w:tcBorders>
            <w:noWrap/>
            <w:vAlign w:val="center"/>
          </w:tcPr>
          <w:p w14:paraId="6ED0C860">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1580" w:type="dxa"/>
            <w:gridSpan w:val="3"/>
            <w:tcBorders>
              <w:top w:val="single" w:color="auto" w:sz="4" w:space="0"/>
              <w:left w:val="single" w:color="auto" w:sz="4" w:space="0"/>
              <w:bottom w:val="single" w:color="auto" w:sz="4" w:space="0"/>
              <w:right w:val="single" w:color="auto" w:sz="4" w:space="0"/>
            </w:tcBorders>
            <w:noWrap/>
            <w:vAlign w:val="center"/>
          </w:tcPr>
          <w:p w14:paraId="5AA3F7BF">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2160" w:type="dxa"/>
            <w:gridSpan w:val="3"/>
            <w:tcBorders>
              <w:top w:val="single" w:color="auto" w:sz="4" w:space="0"/>
              <w:left w:val="single" w:color="auto" w:sz="4" w:space="0"/>
              <w:bottom w:val="single" w:color="auto" w:sz="4" w:space="0"/>
              <w:right w:val="single" w:color="auto" w:sz="4" w:space="0"/>
            </w:tcBorders>
            <w:noWrap/>
            <w:vAlign w:val="center"/>
          </w:tcPr>
          <w:p w14:paraId="5F643160">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2636" w:type="dxa"/>
            <w:tcBorders>
              <w:top w:val="single" w:color="auto" w:sz="4" w:space="0"/>
              <w:left w:val="single" w:color="auto" w:sz="4" w:space="0"/>
              <w:bottom w:val="single" w:color="auto" w:sz="4" w:space="0"/>
              <w:right w:val="single" w:color="auto" w:sz="4" w:space="0"/>
            </w:tcBorders>
            <w:noWrap/>
            <w:vAlign w:val="center"/>
          </w:tcPr>
          <w:p w14:paraId="21C72BA9">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r>
      <w:tr w14:paraId="6666501E">
        <w:tblPrEx>
          <w:tblCellMar>
            <w:top w:w="0" w:type="dxa"/>
            <w:left w:w="108" w:type="dxa"/>
            <w:bottom w:w="0" w:type="dxa"/>
            <w:right w:w="108" w:type="dxa"/>
          </w:tblCellMar>
        </w:tblPrEx>
        <w:trPr>
          <w:trHeight w:val="319"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4269A907">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本科</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6A86502D">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1382" w:type="dxa"/>
            <w:gridSpan w:val="3"/>
            <w:tcBorders>
              <w:top w:val="single" w:color="auto" w:sz="4" w:space="0"/>
              <w:left w:val="single" w:color="auto" w:sz="4" w:space="0"/>
              <w:bottom w:val="single" w:color="auto" w:sz="4" w:space="0"/>
              <w:right w:val="single" w:color="auto" w:sz="4" w:space="0"/>
            </w:tcBorders>
            <w:noWrap/>
            <w:vAlign w:val="center"/>
          </w:tcPr>
          <w:p w14:paraId="3DBEB7FF">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648" w:type="dxa"/>
            <w:tcBorders>
              <w:top w:val="single" w:color="auto" w:sz="4" w:space="0"/>
              <w:left w:val="single" w:color="auto" w:sz="4" w:space="0"/>
              <w:bottom w:val="single" w:color="auto" w:sz="4" w:space="0"/>
              <w:right w:val="single" w:color="auto" w:sz="4" w:space="0"/>
            </w:tcBorders>
            <w:noWrap/>
            <w:vAlign w:val="center"/>
          </w:tcPr>
          <w:p w14:paraId="58A58FD2">
            <w:pPr>
              <w:widowControl/>
              <w:spacing w:line="560" w:lineRule="exact"/>
              <w:jc w:val="left"/>
              <w:rPr>
                <w:rFonts w:hint="eastAsia" w:ascii="宋体" w:hAnsi="宋体" w:cs="宋体"/>
                <w:kern w:val="0"/>
                <w:sz w:val="18"/>
                <w:szCs w:val="18"/>
              </w:rPr>
            </w:pPr>
          </w:p>
        </w:tc>
        <w:tc>
          <w:tcPr>
            <w:tcW w:w="2087" w:type="dxa"/>
            <w:gridSpan w:val="4"/>
            <w:tcBorders>
              <w:top w:val="single" w:color="auto" w:sz="4" w:space="0"/>
              <w:left w:val="single" w:color="auto" w:sz="4" w:space="0"/>
              <w:bottom w:val="single" w:color="auto" w:sz="4" w:space="0"/>
              <w:right w:val="single" w:color="auto" w:sz="4" w:space="0"/>
            </w:tcBorders>
            <w:noWrap/>
            <w:vAlign w:val="center"/>
          </w:tcPr>
          <w:p w14:paraId="628B517D">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c>
          <w:tcPr>
            <w:tcW w:w="2260" w:type="dxa"/>
            <w:gridSpan w:val="3"/>
            <w:tcBorders>
              <w:top w:val="single" w:color="auto" w:sz="4" w:space="0"/>
              <w:left w:val="single" w:color="auto" w:sz="4" w:space="0"/>
              <w:bottom w:val="single" w:color="auto" w:sz="4" w:space="0"/>
              <w:right w:val="single" w:color="auto" w:sz="4" w:space="0"/>
            </w:tcBorders>
            <w:noWrap/>
            <w:vAlign w:val="center"/>
          </w:tcPr>
          <w:p w14:paraId="15C21F53">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1580" w:type="dxa"/>
            <w:gridSpan w:val="3"/>
            <w:tcBorders>
              <w:top w:val="single" w:color="auto" w:sz="4" w:space="0"/>
              <w:left w:val="single" w:color="auto" w:sz="4" w:space="0"/>
              <w:bottom w:val="single" w:color="auto" w:sz="4" w:space="0"/>
              <w:right w:val="single" w:color="auto" w:sz="4" w:space="0"/>
            </w:tcBorders>
            <w:noWrap/>
            <w:vAlign w:val="center"/>
          </w:tcPr>
          <w:p w14:paraId="533870BE">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2160" w:type="dxa"/>
            <w:gridSpan w:val="3"/>
            <w:tcBorders>
              <w:top w:val="single" w:color="auto" w:sz="4" w:space="0"/>
              <w:left w:val="single" w:color="auto" w:sz="4" w:space="0"/>
              <w:bottom w:val="single" w:color="auto" w:sz="4" w:space="0"/>
              <w:right w:val="single" w:color="auto" w:sz="4" w:space="0"/>
            </w:tcBorders>
            <w:noWrap/>
            <w:vAlign w:val="center"/>
          </w:tcPr>
          <w:p w14:paraId="374A0EB4">
            <w:pPr>
              <w:widowControl/>
              <w:spacing w:line="560" w:lineRule="exact"/>
              <w:jc w:val="left"/>
              <w:rPr>
                <w:rFonts w:hint="eastAsia" w:ascii="宋体" w:hAnsi="宋体" w:cs="宋体"/>
                <w:kern w:val="0"/>
                <w:sz w:val="18"/>
                <w:szCs w:val="18"/>
              </w:rPr>
            </w:pPr>
            <w:r>
              <w:rPr>
                <w:rFonts w:hint="eastAsia" w:ascii="宋体" w:hAnsi="宋体" w:cs="宋体"/>
                <w:kern w:val="0"/>
                <w:sz w:val="18"/>
                <w:szCs w:val="18"/>
              </w:rPr>
              <w:t>　</w:t>
            </w:r>
          </w:p>
        </w:tc>
        <w:tc>
          <w:tcPr>
            <w:tcW w:w="2636" w:type="dxa"/>
            <w:tcBorders>
              <w:top w:val="single" w:color="auto" w:sz="4" w:space="0"/>
              <w:left w:val="single" w:color="auto" w:sz="4" w:space="0"/>
              <w:bottom w:val="single" w:color="auto" w:sz="4" w:space="0"/>
              <w:right w:val="single" w:color="auto" w:sz="4" w:space="0"/>
            </w:tcBorders>
            <w:noWrap/>
            <w:vAlign w:val="center"/>
          </w:tcPr>
          <w:p w14:paraId="2F22D586">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r>
      <w:tr w14:paraId="254E32E6">
        <w:tblPrEx>
          <w:tblCellMar>
            <w:top w:w="0" w:type="dxa"/>
            <w:left w:w="108" w:type="dxa"/>
            <w:bottom w:w="0" w:type="dxa"/>
            <w:right w:w="108" w:type="dxa"/>
          </w:tblCellMar>
        </w:tblPrEx>
        <w:trPr>
          <w:trHeight w:val="254" w:hRule="atLeast"/>
          <w:jc w:val="center"/>
        </w:trPr>
        <w:tc>
          <w:tcPr>
            <w:tcW w:w="900" w:type="dxa"/>
            <w:tcBorders>
              <w:top w:val="single" w:color="auto" w:sz="4" w:space="0"/>
              <w:left w:val="single" w:color="auto" w:sz="4" w:space="0"/>
              <w:bottom w:val="single" w:color="auto" w:sz="4" w:space="0"/>
              <w:right w:val="single" w:color="auto" w:sz="4" w:space="0"/>
            </w:tcBorders>
            <w:noWrap/>
            <w:vAlign w:val="center"/>
          </w:tcPr>
          <w:p w14:paraId="7E1C71F3">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备注</w:t>
            </w:r>
          </w:p>
        </w:tc>
        <w:tc>
          <w:tcPr>
            <w:tcW w:w="13962" w:type="dxa"/>
            <w:gridSpan w:val="20"/>
            <w:tcBorders>
              <w:top w:val="single" w:color="auto" w:sz="4" w:space="0"/>
              <w:left w:val="nil"/>
              <w:bottom w:val="single" w:color="auto" w:sz="4" w:space="0"/>
              <w:right w:val="single" w:color="auto" w:sz="4" w:space="0"/>
            </w:tcBorders>
            <w:noWrap/>
            <w:vAlign w:val="center"/>
          </w:tcPr>
          <w:p w14:paraId="244C7C6D">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　</w:t>
            </w:r>
          </w:p>
        </w:tc>
      </w:tr>
      <w:tr w14:paraId="417CFD12">
        <w:tblPrEx>
          <w:tblCellMar>
            <w:top w:w="0" w:type="dxa"/>
            <w:left w:w="108" w:type="dxa"/>
            <w:bottom w:w="0" w:type="dxa"/>
            <w:right w:w="108" w:type="dxa"/>
          </w:tblCellMar>
        </w:tblPrEx>
        <w:trPr>
          <w:trHeight w:val="119" w:hRule="atLeast"/>
          <w:jc w:val="center"/>
        </w:trPr>
        <w:tc>
          <w:tcPr>
            <w:tcW w:w="900" w:type="dxa"/>
            <w:vMerge w:val="restart"/>
            <w:tcBorders>
              <w:top w:val="nil"/>
              <w:left w:val="single" w:color="auto" w:sz="4" w:space="0"/>
              <w:bottom w:val="single" w:color="auto" w:sz="4" w:space="0"/>
              <w:right w:val="single" w:color="auto" w:sz="4" w:space="0"/>
            </w:tcBorders>
            <w:vAlign w:val="center"/>
          </w:tcPr>
          <w:p w14:paraId="4403581A">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填表</w:t>
            </w:r>
          </w:p>
          <w:p w14:paraId="4F57C046">
            <w:pPr>
              <w:widowControl/>
              <w:spacing w:line="560" w:lineRule="exact"/>
              <w:jc w:val="center"/>
              <w:rPr>
                <w:rFonts w:hint="eastAsia" w:ascii="宋体" w:hAnsi="宋体" w:cs="宋体"/>
                <w:kern w:val="0"/>
                <w:sz w:val="18"/>
                <w:szCs w:val="18"/>
              </w:rPr>
            </w:pPr>
            <w:r>
              <w:rPr>
                <w:rFonts w:hint="eastAsia" w:ascii="宋体" w:hAnsi="宋体" w:cs="宋体"/>
                <w:kern w:val="0"/>
                <w:sz w:val="18"/>
                <w:szCs w:val="18"/>
              </w:rPr>
              <w:t>说明</w:t>
            </w:r>
          </w:p>
        </w:tc>
        <w:tc>
          <w:tcPr>
            <w:tcW w:w="13962" w:type="dxa"/>
            <w:gridSpan w:val="20"/>
            <w:tcBorders>
              <w:top w:val="single" w:color="auto" w:sz="4" w:space="0"/>
              <w:left w:val="nil"/>
              <w:bottom w:val="single" w:color="auto" w:sz="4" w:space="0"/>
              <w:right w:val="single" w:color="auto" w:sz="4" w:space="0"/>
            </w:tcBorders>
            <w:vAlign w:val="center"/>
          </w:tcPr>
          <w:p w14:paraId="74782DAB">
            <w:pPr>
              <w:widowControl/>
              <w:spacing w:line="560" w:lineRule="exact"/>
              <w:jc w:val="left"/>
              <w:rPr>
                <w:rFonts w:hint="eastAsia" w:ascii="宋体" w:hAnsi="宋体" w:cs="宋体"/>
                <w:kern w:val="0"/>
                <w:sz w:val="18"/>
                <w:szCs w:val="18"/>
              </w:rPr>
            </w:pPr>
            <w:r>
              <w:rPr>
                <w:rFonts w:ascii="宋体" w:hAnsi="宋体" w:cs="宋体"/>
                <w:kern w:val="0"/>
                <w:sz w:val="18"/>
                <w:szCs w:val="18"/>
              </w:rPr>
              <w:t>1.</w:t>
            </w:r>
            <w:r>
              <w:rPr>
                <w:rFonts w:hint="eastAsia" w:ascii="宋体" w:hAnsi="宋体" w:cs="宋体"/>
                <w:kern w:val="0"/>
                <w:sz w:val="18"/>
                <w:szCs w:val="18"/>
              </w:rPr>
              <w:t>报名时，各校应如实填表上报。</w:t>
            </w:r>
          </w:p>
        </w:tc>
      </w:tr>
      <w:tr w14:paraId="36FE0640">
        <w:tblPrEx>
          <w:tblCellMar>
            <w:top w:w="0" w:type="dxa"/>
            <w:left w:w="108" w:type="dxa"/>
            <w:bottom w:w="0" w:type="dxa"/>
            <w:right w:w="108" w:type="dxa"/>
          </w:tblCellMar>
        </w:tblPrEx>
        <w:trPr>
          <w:trHeight w:val="385" w:hRule="atLeast"/>
          <w:jc w:val="center"/>
        </w:trPr>
        <w:tc>
          <w:tcPr>
            <w:tcW w:w="900" w:type="dxa"/>
            <w:vMerge w:val="continue"/>
            <w:tcBorders>
              <w:top w:val="nil"/>
              <w:left w:val="single" w:color="auto" w:sz="4" w:space="0"/>
              <w:bottom w:val="single" w:color="auto" w:sz="4" w:space="0"/>
              <w:right w:val="single" w:color="auto" w:sz="4" w:space="0"/>
            </w:tcBorders>
            <w:vAlign w:val="center"/>
          </w:tcPr>
          <w:p w14:paraId="7305706E">
            <w:pPr>
              <w:widowControl/>
              <w:spacing w:line="560" w:lineRule="exact"/>
              <w:jc w:val="center"/>
              <w:rPr>
                <w:rFonts w:hint="eastAsia" w:ascii="宋体" w:hAnsi="宋体" w:cs="宋体"/>
                <w:kern w:val="0"/>
                <w:sz w:val="18"/>
                <w:szCs w:val="18"/>
              </w:rPr>
            </w:pPr>
          </w:p>
        </w:tc>
        <w:tc>
          <w:tcPr>
            <w:tcW w:w="13962" w:type="dxa"/>
            <w:gridSpan w:val="20"/>
            <w:tcBorders>
              <w:top w:val="single" w:color="auto" w:sz="4" w:space="0"/>
              <w:left w:val="nil"/>
              <w:bottom w:val="single" w:color="auto" w:sz="4" w:space="0"/>
              <w:right w:val="single" w:color="auto" w:sz="4" w:space="0"/>
            </w:tcBorders>
            <w:vAlign w:val="center"/>
          </w:tcPr>
          <w:p w14:paraId="32B72472">
            <w:pPr>
              <w:widowControl/>
              <w:spacing w:line="560" w:lineRule="exact"/>
              <w:jc w:val="left"/>
              <w:rPr>
                <w:rFonts w:hint="eastAsia" w:ascii="宋体" w:hAnsi="宋体" w:cs="宋体"/>
                <w:kern w:val="0"/>
                <w:sz w:val="18"/>
                <w:szCs w:val="18"/>
              </w:rPr>
            </w:pPr>
            <w:r>
              <w:rPr>
                <w:rFonts w:ascii="宋体" w:hAnsi="宋体" w:cs="宋体"/>
                <w:kern w:val="0"/>
                <w:sz w:val="18"/>
                <w:szCs w:val="18"/>
              </w:rPr>
              <w:t>2.</w:t>
            </w:r>
            <w:r>
              <w:rPr>
                <w:rFonts w:hint="eastAsia" w:ascii="宋体" w:hAnsi="宋体" w:cs="宋体"/>
                <w:kern w:val="0"/>
                <w:sz w:val="18"/>
                <w:szCs w:val="18"/>
              </w:rPr>
              <w:t>原则上每校每个级别推荐1人参加复赛。</w:t>
            </w:r>
          </w:p>
        </w:tc>
      </w:tr>
    </w:tbl>
    <w:p w14:paraId="4A42A11D">
      <w:pPr>
        <w:widowControl/>
        <w:spacing w:line="560" w:lineRule="exact"/>
        <w:jc w:val="left"/>
      </w:pPr>
      <w:r>
        <w:rPr>
          <w:rFonts w:hint="eastAsia"/>
          <w:sz w:val="18"/>
          <w:szCs w:val="18"/>
        </w:rPr>
        <w:t>注：请加盖公章后报组委会。</w:t>
      </w:r>
    </w:p>
    <w:p w14:paraId="792BA388">
      <w:pPr>
        <w:spacing w:line="560" w:lineRule="exact"/>
        <w:ind w:firstLine="560" w:firstLineChars="200"/>
        <w:rPr>
          <w:rFonts w:hint="eastAsia" w:ascii="楷体" w:hAnsi="楷体" w:eastAsia="楷体" w:cs="楷体"/>
          <w:sz w:val="28"/>
          <w:szCs w:val="28"/>
        </w:rPr>
      </w:pPr>
    </w:p>
    <w:p w14:paraId="1A2D9BFC">
      <w:pPr>
        <w:ind w:firstLine="560" w:firstLineChars="200"/>
        <w:textAlignment w:val="baseline"/>
        <w:rPr>
          <w:rFonts w:hint="eastAsia" w:ascii="华文楷体" w:hAnsi="华文楷体" w:eastAsia="华文楷体" w:cs="Times New Roman"/>
          <w:sz w:val="28"/>
          <w:szCs w:val="28"/>
        </w:rPr>
      </w:pPr>
    </w:p>
    <w:bookmarkEnd w:id="0"/>
    <w:sectPr>
      <w:footerReference r:id="rId6" w:type="first"/>
      <w:footerReference r:id="rId5" w:type="default"/>
      <w:pgSz w:w="16838" w:h="11906" w:orient="landscape"/>
      <w:pgMar w:top="1803" w:right="1440" w:bottom="1803" w:left="144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7DE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0F1B23">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120F1B23">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E658">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7E174F">
                          <w:pPr>
                            <w:pStyle w:val="5"/>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567E174F">
                    <w:pPr>
                      <w:pStyle w:val="5"/>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58F80">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4D921D">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134D921D">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73D9C">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2YjRhMDU5MmFlNWIxMzBmMGU5MjRhMDAzMGNhOWMifQ=="/>
  </w:docVars>
  <w:rsids>
    <w:rsidRoot w:val="00BC2BBA"/>
    <w:rsid w:val="00002FBC"/>
    <w:rsid w:val="00013B38"/>
    <w:rsid w:val="00025B44"/>
    <w:rsid w:val="0003064F"/>
    <w:rsid w:val="00045475"/>
    <w:rsid w:val="000460E0"/>
    <w:rsid w:val="00046EB1"/>
    <w:rsid w:val="00072AC8"/>
    <w:rsid w:val="000A0E3E"/>
    <w:rsid w:val="000E2E9D"/>
    <w:rsid w:val="00105E41"/>
    <w:rsid w:val="00107EA3"/>
    <w:rsid w:val="001108F7"/>
    <w:rsid w:val="0012780E"/>
    <w:rsid w:val="00131609"/>
    <w:rsid w:val="00140E77"/>
    <w:rsid w:val="00145B1F"/>
    <w:rsid w:val="00151134"/>
    <w:rsid w:val="00162DD8"/>
    <w:rsid w:val="00167392"/>
    <w:rsid w:val="0017640E"/>
    <w:rsid w:val="00191FC4"/>
    <w:rsid w:val="001A7990"/>
    <w:rsid w:val="001B03EB"/>
    <w:rsid w:val="001E08AD"/>
    <w:rsid w:val="001E21B5"/>
    <w:rsid w:val="001E5AFB"/>
    <w:rsid w:val="001E6963"/>
    <w:rsid w:val="001F178F"/>
    <w:rsid w:val="002112A9"/>
    <w:rsid w:val="0022219B"/>
    <w:rsid w:val="00222534"/>
    <w:rsid w:val="00236E22"/>
    <w:rsid w:val="0024428E"/>
    <w:rsid w:val="00244E3B"/>
    <w:rsid w:val="00247EE9"/>
    <w:rsid w:val="00260C18"/>
    <w:rsid w:val="002661D6"/>
    <w:rsid w:val="00270F00"/>
    <w:rsid w:val="00273C9C"/>
    <w:rsid w:val="00282299"/>
    <w:rsid w:val="00295386"/>
    <w:rsid w:val="0029724C"/>
    <w:rsid w:val="002B1EB8"/>
    <w:rsid w:val="002C4584"/>
    <w:rsid w:val="002C6388"/>
    <w:rsid w:val="002D683C"/>
    <w:rsid w:val="00300073"/>
    <w:rsid w:val="0030052C"/>
    <w:rsid w:val="0030221C"/>
    <w:rsid w:val="0030395B"/>
    <w:rsid w:val="003245CC"/>
    <w:rsid w:val="00326897"/>
    <w:rsid w:val="00337191"/>
    <w:rsid w:val="0033736D"/>
    <w:rsid w:val="0034525C"/>
    <w:rsid w:val="003572D3"/>
    <w:rsid w:val="00377609"/>
    <w:rsid w:val="0038056C"/>
    <w:rsid w:val="003A1810"/>
    <w:rsid w:val="003A4A48"/>
    <w:rsid w:val="003C3DA2"/>
    <w:rsid w:val="003C4214"/>
    <w:rsid w:val="003C6365"/>
    <w:rsid w:val="003D301E"/>
    <w:rsid w:val="003D384E"/>
    <w:rsid w:val="003D7D28"/>
    <w:rsid w:val="003E3958"/>
    <w:rsid w:val="00402104"/>
    <w:rsid w:val="00405F1F"/>
    <w:rsid w:val="00424829"/>
    <w:rsid w:val="004254B1"/>
    <w:rsid w:val="004303DE"/>
    <w:rsid w:val="00463EA3"/>
    <w:rsid w:val="00470DF1"/>
    <w:rsid w:val="004723EB"/>
    <w:rsid w:val="004751A1"/>
    <w:rsid w:val="00483F97"/>
    <w:rsid w:val="00484784"/>
    <w:rsid w:val="00496ADC"/>
    <w:rsid w:val="004A54FB"/>
    <w:rsid w:val="004A61DE"/>
    <w:rsid w:val="004C2A89"/>
    <w:rsid w:val="004C440B"/>
    <w:rsid w:val="004F1B8A"/>
    <w:rsid w:val="00512230"/>
    <w:rsid w:val="005138C2"/>
    <w:rsid w:val="00521B91"/>
    <w:rsid w:val="00531BB6"/>
    <w:rsid w:val="00536320"/>
    <w:rsid w:val="00542181"/>
    <w:rsid w:val="00555915"/>
    <w:rsid w:val="00556509"/>
    <w:rsid w:val="00561316"/>
    <w:rsid w:val="00564796"/>
    <w:rsid w:val="00567461"/>
    <w:rsid w:val="0057060D"/>
    <w:rsid w:val="00573481"/>
    <w:rsid w:val="00587BFF"/>
    <w:rsid w:val="00594044"/>
    <w:rsid w:val="005A4D33"/>
    <w:rsid w:val="005C366C"/>
    <w:rsid w:val="005E0AA6"/>
    <w:rsid w:val="00602F9E"/>
    <w:rsid w:val="00631A21"/>
    <w:rsid w:val="006668A3"/>
    <w:rsid w:val="00670B7A"/>
    <w:rsid w:val="0067115B"/>
    <w:rsid w:val="006C2475"/>
    <w:rsid w:val="006C2E2A"/>
    <w:rsid w:val="006D1DF2"/>
    <w:rsid w:val="006D5D8D"/>
    <w:rsid w:val="006F0379"/>
    <w:rsid w:val="00710719"/>
    <w:rsid w:val="0072493B"/>
    <w:rsid w:val="007318F4"/>
    <w:rsid w:val="0073599A"/>
    <w:rsid w:val="00736C25"/>
    <w:rsid w:val="00745DE4"/>
    <w:rsid w:val="00747A8B"/>
    <w:rsid w:val="00761E11"/>
    <w:rsid w:val="00770F14"/>
    <w:rsid w:val="0077619C"/>
    <w:rsid w:val="00777852"/>
    <w:rsid w:val="00784F56"/>
    <w:rsid w:val="00794658"/>
    <w:rsid w:val="007A20D5"/>
    <w:rsid w:val="007A3159"/>
    <w:rsid w:val="007B7650"/>
    <w:rsid w:val="007C43A2"/>
    <w:rsid w:val="007D4B25"/>
    <w:rsid w:val="007D68FC"/>
    <w:rsid w:val="007D74CB"/>
    <w:rsid w:val="007E1D69"/>
    <w:rsid w:val="007E6ACD"/>
    <w:rsid w:val="007F15B6"/>
    <w:rsid w:val="0080076B"/>
    <w:rsid w:val="00801D77"/>
    <w:rsid w:val="0080400B"/>
    <w:rsid w:val="00815B93"/>
    <w:rsid w:val="0083206D"/>
    <w:rsid w:val="00832BA2"/>
    <w:rsid w:val="008333D0"/>
    <w:rsid w:val="00833A31"/>
    <w:rsid w:val="00840262"/>
    <w:rsid w:val="00844573"/>
    <w:rsid w:val="008501E8"/>
    <w:rsid w:val="008538DF"/>
    <w:rsid w:val="00876882"/>
    <w:rsid w:val="008814C5"/>
    <w:rsid w:val="00892DE3"/>
    <w:rsid w:val="00897A6E"/>
    <w:rsid w:val="008A1432"/>
    <w:rsid w:val="008A2342"/>
    <w:rsid w:val="008A326D"/>
    <w:rsid w:val="008B2152"/>
    <w:rsid w:val="008C3726"/>
    <w:rsid w:val="008D5C9D"/>
    <w:rsid w:val="008F22C7"/>
    <w:rsid w:val="008F3B78"/>
    <w:rsid w:val="00902D63"/>
    <w:rsid w:val="00904F54"/>
    <w:rsid w:val="00921C91"/>
    <w:rsid w:val="00922AA3"/>
    <w:rsid w:val="00936023"/>
    <w:rsid w:val="00941A3F"/>
    <w:rsid w:val="00947612"/>
    <w:rsid w:val="009657C0"/>
    <w:rsid w:val="00993565"/>
    <w:rsid w:val="009A3E75"/>
    <w:rsid w:val="009B019B"/>
    <w:rsid w:val="009B294C"/>
    <w:rsid w:val="009D0231"/>
    <w:rsid w:val="009D148B"/>
    <w:rsid w:val="009D19E9"/>
    <w:rsid w:val="009F190F"/>
    <w:rsid w:val="009F43EA"/>
    <w:rsid w:val="009F770F"/>
    <w:rsid w:val="00A0032F"/>
    <w:rsid w:val="00A02A98"/>
    <w:rsid w:val="00A057B8"/>
    <w:rsid w:val="00A240BD"/>
    <w:rsid w:val="00A27C50"/>
    <w:rsid w:val="00A34C8F"/>
    <w:rsid w:val="00A45288"/>
    <w:rsid w:val="00A52654"/>
    <w:rsid w:val="00A622B2"/>
    <w:rsid w:val="00A82725"/>
    <w:rsid w:val="00A90E1E"/>
    <w:rsid w:val="00A921AC"/>
    <w:rsid w:val="00A96C8A"/>
    <w:rsid w:val="00AA216B"/>
    <w:rsid w:val="00AB088B"/>
    <w:rsid w:val="00AB4C14"/>
    <w:rsid w:val="00AB70B1"/>
    <w:rsid w:val="00AC1516"/>
    <w:rsid w:val="00AC4E98"/>
    <w:rsid w:val="00AD4FA0"/>
    <w:rsid w:val="00AE5566"/>
    <w:rsid w:val="00AF2A32"/>
    <w:rsid w:val="00AF4082"/>
    <w:rsid w:val="00B061AB"/>
    <w:rsid w:val="00B1422E"/>
    <w:rsid w:val="00B5514D"/>
    <w:rsid w:val="00B63EF0"/>
    <w:rsid w:val="00B66014"/>
    <w:rsid w:val="00B6750F"/>
    <w:rsid w:val="00B725DD"/>
    <w:rsid w:val="00B83993"/>
    <w:rsid w:val="00BC2BBA"/>
    <w:rsid w:val="00BE1082"/>
    <w:rsid w:val="00BE758F"/>
    <w:rsid w:val="00BF0C0D"/>
    <w:rsid w:val="00BF3CAF"/>
    <w:rsid w:val="00C11312"/>
    <w:rsid w:val="00C1482B"/>
    <w:rsid w:val="00C4302B"/>
    <w:rsid w:val="00C433C9"/>
    <w:rsid w:val="00C566C6"/>
    <w:rsid w:val="00C654D0"/>
    <w:rsid w:val="00C714E7"/>
    <w:rsid w:val="00C77854"/>
    <w:rsid w:val="00C840F2"/>
    <w:rsid w:val="00C94B73"/>
    <w:rsid w:val="00CC074C"/>
    <w:rsid w:val="00CC097A"/>
    <w:rsid w:val="00CC2DD7"/>
    <w:rsid w:val="00CC476C"/>
    <w:rsid w:val="00CD0982"/>
    <w:rsid w:val="00CD4124"/>
    <w:rsid w:val="00CE20FF"/>
    <w:rsid w:val="00D007FC"/>
    <w:rsid w:val="00D075B3"/>
    <w:rsid w:val="00D149CF"/>
    <w:rsid w:val="00D25000"/>
    <w:rsid w:val="00D37901"/>
    <w:rsid w:val="00D50FB1"/>
    <w:rsid w:val="00D525C3"/>
    <w:rsid w:val="00D5390A"/>
    <w:rsid w:val="00D61D32"/>
    <w:rsid w:val="00D6531F"/>
    <w:rsid w:val="00D74C74"/>
    <w:rsid w:val="00D76C98"/>
    <w:rsid w:val="00D87C3B"/>
    <w:rsid w:val="00D928EE"/>
    <w:rsid w:val="00DA7CBE"/>
    <w:rsid w:val="00DC0A5C"/>
    <w:rsid w:val="00DC24C4"/>
    <w:rsid w:val="00DD2E47"/>
    <w:rsid w:val="00DD36A6"/>
    <w:rsid w:val="00DF5400"/>
    <w:rsid w:val="00E00295"/>
    <w:rsid w:val="00E13586"/>
    <w:rsid w:val="00E25123"/>
    <w:rsid w:val="00E36A63"/>
    <w:rsid w:val="00E506A6"/>
    <w:rsid w:val="00E52842"/>
    <w:rsid w:val="00E52B5D"/>
    <w:rsid w:val="00E55D60"/>
    <w:rsid w:val="00E56B52"/>
    <w:rsid w:val="00E6199A"/>
    <w:rsid w:val="00E77A53"/>
    <w:rsid w:val="00E86DE2"/>
    <w:rsid w:val="00E950CA"/>
    <w:rsid w:val="00E969A4"/>
    <w:rsid w:val="00EA7512"/>
    <w:rsid w:val="00EB02DD"/>
    <w:rsid w:val="00EB247B"/>
    <w:rsid w:val="00EB4D25"/>
    <w:rsid w:val="00EB6AB9"/>
    <w:rsid w:val="00EB6CAA"/>
    <w:rsid w:val="00EB75EE"/>
    <w:rsid w:val="00ED3381"/>
    <w:rsid w:val="00EE1268"/>
    <w:rsid w:val="00EF3D9E"/>
    <w:rsid w:val="00EF5026"/>
    <w:rsid w:val="00F106C3"/>
    <w:rsid w:val="00F1199A"/>
    <w:rsid w:val="00F24EF2"/>
    <w:rsid w:val="00F44D8C"/>
    <w:rsid w:val="00F650DB"/>
    <w:rsid w:val="00F660CC"/>
    <w:rsid w:val="00F66EF0"/>
    <w:rsid w:val="00F7142E"/>
    <w:rsid w:val="00F71EA1"/>
    <w:rsid w:val="00F74903"/>
    <w:rsid w:val="00F931E3"/>
    <w:rsid w:val="00F973F7"/>
    <w:rsid w:val="00FA63A7"/>
    <w:rsid w:val="00FB0DCC"/>
    <w:rsid w:val="00FB6090"/>
    <w:rsid w:val="00FC5572"/>
    <w:rsid w:val="00FC6281"/>
    <w:rsid w:val="00FC680C"/>
    <w:rsid w:val="00FE1D24"/>
    <w:rsid w:val="00FE3119"/>
    <w:rsid w:val="01103A10"/>
    <w:rsid w:val="01105FEF"/>
    <w:rsid w:val="011F79A4"/>
    <w:rsid w:val="012079FF"/>
    <w:rsid w:val="01260B0A"/>
    <w:rsid w:val="01263D41"/>
    <w:rsid w:val="013C690E"/>
    <w:rsid w:val="013E4434"/>
    <w:rsid w:val="015A5EFB"/>
    <w:rsid w:val="01694DF0"/>
    <w:rsid w:val="016E662A"/>
    <w:rsid w:val="0189016B"/>
    <w:rsid w:val="01927C1E"/>
    <w:rsid w:val="01A6760F"/>
    <w:rsid w:val="01A80FF2"/>
    <w:rsid w:val="01AB3888"/>
    <w:rsid w:val="01BB7833"/>
    <w:rsid w:val="01F33470"/>
    <w:rsid w:val="02084847"/>
    <w:rsid w:val="020C6C88"/>
    <w:rsid w:val="020D2D7F"/>
    <w:rsid w:val="021C0255"/>
    <w:rsid w:val="0230624F"/>
    <w:rsid w:val="026C65D4"/>
    <w:rsid w:val="026D680F"/>
    <w:rsid w:val="027456F1"/>
    <w:rsid w:val="02834F2D"/>
    <w:rsid w:val="02972EBD"/>
    <w:rsid w:val="02D756FE"/>
    <w:rsid w:val="02FB29D2"/>
    <w:rsid w:val="030B2A49"/>
    <w:rsid w:val="031E6AEA"/>
    <w:rsid w:val="032432AC"/>
    <w:rsid w:val="03426574"/>
    <w:rsid w:val="034B17FE"/>
    <w:rsid w:val="038373EA"/>
    <w:rsid w:val="038B2C42"/>
    <w:rsid w:val="03917EEE"/>
    <w:rsid w:val="039F5447"/>
    <w:rsid w:val="03A0618E"/>
    <w:rsid w:val="03BD10F1"/>
    <w:rsid w:val="03C63C64"/>
    <w:rsid w:val="03CF2E9C"/>
    <w:rsid w:val="03CF70A7"/>
    <w:rsid w:val="03D30FF6"/>
    <w:rsid w:val="03F03030"/>
    <w:rsid w:val="03F67203"/>
    <w:rsid w:val="0472225D"/>
    <w:rsid w:val="04746F64"/>
    <w:rsid w:val="04866714"/>
    <w:rsid w:val="048C7720"/>
    <w:rsid w:val="049958B5"/>
    <w:rsid w:val="04AB38DB"/>
    <w:rsid w:val="04B12A07"/>
    <w:rsid w:val="04DC59D6"/>
    <w:rsid w:val="04F20122"/>
    <w:rsid w:val="04F37C6A"/>
    <w:rsid w:val="04FA68C4"/>
    <w:rsid w:val="05103B4D"/>
    <w:rsid w:val="053B4E68"/>
    <w:rsid w:val="053E3453"/>
    <w:rsid w:val="05451D4C"/>
    <w:rsid w:val="05706DA9"/>
    <w:rsid w:val="05831F58"/>
    <w:rsid w:val="05925194"/>
    <w:rsid w:val="059C7477"/>
    <w:rsid w:val="05A30260"/>
    <w:rsid w:val="05AA254F"/>
    <w:rsid w:val="05AD5A73"/>
    <w:rsid w:val="0602449B"/>
    <w:rsid w:val="06212564"/>
    <w:rsid w:val="063A7A57"/>
    <w:rsid w:val="06641091"/>
    <w:rsid w:val="06647852"/>
    <w:rsid w:val="06826B71"/>
    <w:rsid w:val="06A94324"/>
    <w:rsid w:val="06CE34D0"/>
    <w:rsid w:val="06D14133"/>
    <w:rsid w:val="06D228A7"/>
    <w:rsid w:val="06D40324"/>
    <w:rsid w:val="06E56715"/>
    <w:rsid w:val="070311CD"/>
    <w:rsid w:val="070659F4"/>
    <w:rsid w:val="07094F8E"/>
    <w:rsid w:val="07216820"/>
    <w:rsid w:val="07305B23"/>
    <w:rsid w:val="07321007"/>
    <w:rsid w:val="07323AA8"/>
    <w:rsid w:val="07335643"/>
    <w:rsid w:val="07371208"/>
    <w:rsid w:val="07396021"/>
    <w:rsid w:val="074A220E"/>
    <w:rsid w:val="07631F05"/>
    <w:rsid w:val="0764157B"/>
    <w:rsid w:val="077175E6"/>
    <w:rsid w:val="07733071"/>
    <w:rsid w:val="078C3F55"/>
    <w:rsid w:val="07A512FD"/>
    <w:rsid w:val="07C34890"/>
    <w:rsid w:val="07C74D0C"/>
    <w:rsid w:val="07EE3B72"/>
    <w:rsid w:val="07F10FF5"/>
    <w:rsid w:val="07F52B34"/>
    <w:rsid w:val="080B5C06"/>
    <w:rsid w:val="08136E1B"/>
    <w:rsid w:val="08195CCC"/>
    <w:rsid w:val="081F792D"/>
    <w:rsid w:val="08245CCB"/>
    <w:rsid w:val="08292A33"/>
    <w:rsid w:val="08320D12"/>
    <w:rsid w:val="083D0D8A"/>
    <w:rsid w:val="084B746C"/>
    <w:rsid w:val="08633ED9"/>
    <w:rsid w:val="08743596"/>
    <w:rsid w:val="08792A25"/>
    <w:rsid w:val="088017D6"/>
    <w:rsid w:val="08CD7A2C"/>
    <w:rsid w:val="08D409CD"/>
    <w:rsid w:val="08DC06B3"/>
    <w:rsid w:val="08E97345"/>
    <w:rsid w:val="08F20157"/>
    <w:rsid w:val="09027280"/>
    <w:rsid w:val="091714BE"/>
    <w:rsid w:val="09296C2A"/>
    <w:rsid w:val="09440D8B"/>
    <w:rsid w:val="095442B0"/>
    <w:rsid w:val="097513B9"/>
    <w:rsid w:val="0979747C"/>
    <w:rsid w:val="098B3B79"/>
    <w:rsid w:val="099968D9"/>
    <w:rsid w:val="09A66A9E"/>
    <w:rsid w:val="09C123FB"/>
    <w:rsid w:val="09C95846"/>
    <w:rsid w:val="09E80ADE"/>
    <w:rsid w:val="09E876B8"/>
    <w:rsid w:val="09EB1EBC"/>
    <w:rsid w:val="09F56B05"/>
    <w:rsid w:val="0A032978"/>
    <w:rsid w:val="0A0D660B"/>
    <w:rsid w:val="0A1B72AC"/>
    <w:rsid w:val="0A2524C1"/>
    <w:rsid w:val="0A3E3D38"/>
    <w:rsid w:val="0A3F1889"/>
    <w:rsid w:val="0A5D511D"/>
    <w:rsid w:val="0A656ED5"/>
    <w:rsid w:val="0A7706EB"/>
    <w:rsid w:val="0AA24A2F"/>
    <w:rsid w:val="0AA64DD4"/>
    <w:rsid w:val="0AB3656D"/>
    <w:rsid w:val="0AD35713"/>
    <w:rsid w:val="0AE351EB"/>
    <w:rsid w:val="0AFB4DD2"/>
    <w:rsid w:val="0AFF5517"/>
    <w:rsid w:val="0B10433B"/>
    <w:rsid w:val="0B1D284E"/>
    <w:rsid w:val="0B33414F"/>
    <w:rsid w:val="0B455146"/>
    <w:rsid w:val="0B5A1BD6"/>
    <w:rsid w:val="0B644F02"/>
    <w:rsid w:val="0B6C2D4C"/>
    <w:rsid w:val="0B924A43"/>
    <w:rsid w:val="0BB01B1D"/>
    <w:rsid w:val="0BB026BC"/>
    <w:rsid w:val="0BB54219"/>
    <w:rsid w:val="0BC31BE6"/>
    <w:rsid w:val="0BD16453"/>
    <w:rsid w:val="0BD53CE0"/>
    <w:rsid w:val="0BD72804"/>
    <w:rsid w:val="0BDC7A8D"/>
    <w:rsid w:val="0BE255DE"/>
    <w:rsid w:val="0BEC2B3D"/>
    <w:rsid w:val="0BF149F8"/>
    <w:rsid w:val="0C0C254C"/>
    <w:rsid w:val="0C0E2B4B"/>
    <w:rsid w:val="0C4271EA"/>
    <w:rsid w:val="0C5437D9"/>
    <w:rsid w:val="0C5B0903"/>
    <w:rsid w:val="0C6F24DA"/>
    <w:rsid w:val="0C964F5B"/>
    <w:rsid w:val="0C966A7D"/>
    <w:rsid w:val="0CB86568"/>
    <w:rsid w:val="0CB960C0"/>
    <w:rsid w:val="0CCE1DBE"/>
    <w:rsid w:val="0CDF26FA"/>
    <w:rsid w:val="0CE76380"/>
    <w:rsid w:val="0CF27D71"/>
    <w:rsid w:val="0D0953EA"/>
    <w:rsid w:val="0D282DFF"/>
    <w:rsid w:val="0D2E0B31"/>
    <w:rsid w:val="0D370F49"/>
    <w:rsid w:val="0D3F6732"/>
    <w:rsid w:val="0D495FAD"/>
    <w:rsid w:val="0D5D7D29"/>
    <w:rsid w:val="0D7F205C"/>
    <w:rsid w:val="0D8026E3"/>
    <w:rsid w:val="0D883059"/>
    <w:rsid w:val="0D8C296A"/>
    <w:rsid w:val="0D902E5E"/>
    <w:rsid w:val="0D9A0399"/>
    <w:rsid w:val="0D9E113E"/>
    <w:rsid w:val="0DA110B1"/>
    <w:rsid w:val="0DDB08D0"/>
    <w:rsid w:val="0DE77AF0"/>
    <w:rsid w:val="0E092E8B"/>
    <w:rsid w:val="0E1155A2"/>
    <w:rsid w:val="0E262F29"/>
    <w:rsid w:val="0E45193E"/>
    <w:rsid w:val="0E476ECF"/>
    <w:rsid w:val="0E5950A9"/>
    <w:rsid w:val="0E6248F4"/>
    <w:rsid w:val="0E6D364F"/>
    <w:rsid w:val="0E6F0323"/>
    <w:rsid w:val="0E8C6B1B"/>
    <w:rsid w:val="0EA87798"/>
    <w:rsid w:val="0ECB27CC"/>
    <w:rsid w:val="0ED638C4"/>
    <w:rsid w:val="0EF41315"/>
    <w:rsid w:val="0F0210C4"/>
    <w:rsid w:val="0F0B36DF"/>
    <w:rsid w:val="0F10037A"/>
    <w:rsid w:val="0F236068"/>
    <w:rsid w:val="0F303A2A"/>
    <w:rsid w:val="0F373E07"/>
    <w:rsid w:val="0F37403C"/>
    <w:rsid w:val="0F5B2655"/>
    <w:rsid w:val="0F6E7967"/>
    <w:rsid w:val="0F7C5886"/>
    <w:rsid w:val="0F7F25FC"/>
    <w:rsid w:val="0FA427FC"/>
    <w:rsid w:val="0FB800FA"/>
    <w:rsid w:val="0FBB7492"/>
    <w:rsid w:val="0FC94B66"/>
    <w:rsid w:val="0FCB3337"/>
    <w:rsid w:val="0FCC68BB"/>
    <w:rsid w:val="0FDC0073"/>
    <w:rsid w:val="0FF871C5"/>
    <w:rsid w:val="10026F41"/>
    <w:rsid w:val="1007629B"/>
    <w:rsid w:val="10192A93"/>
    <w:rsid w:val="10573C8A"/>
    <w:rsid w:val="106D0892"/>
    <w:rsid w:val="10BC4010"/>
    <w:rsid w:val="10D27072"/>
    <w:rsid w:val="10D33DFB"/>
    <w:rsid w:val="10D411EE"/>
    <w:rsid w:val="10E17C1F"/>
    <w:rsid w:val="10F05B2C"/>
    <w:rsid w:val="10F45BA7"/>
    <w:rsid w:val="10FC1DD5"/>
    <w:rsid w:val="11041BA5"/>
    <w:rsid w:val="11062FF9"/>
    <w:rsid w:val="11066731"/>
    <w:rsid w:val="113514E3"/>
    <w:rsid w:val="113B3DBD"/>
    <w:rsid w:val="114E53A4"/>
    <w:rsid w:val="115572C2"/>
    <w:rsid w:val="11591CDF"/>
    <w:rsid w:val="115B4B8E"/>
    <w:rsid w:val="117877E3"/>
    <w:rsid w:val="118770D0"/>
    <w:rsid w:val="11956AF6"/>
    <w:rsid w:val="11A234F4"/>
    <w:rsid w:val="11AE60BD"/>
    <w:rsid w:val="11B5429E"/>
    <w:rsid w:val="11C67956"/>
    <w:rsid w:val="11F33967"/>
    <w:rsid w:val="11FF2370"/>
    <w:rsid w:val="12175A2A"/>
    <w:rsid w:val="12196B14"/>
    <w:rsid w:val="1225728A"/>
    <w:rsid w:val="1228079F"/>
    <w:rsid w:val="1229026F"/>
    <w:rsid w:val="12385D62"/>
    <w:rsid w:val="123A29F6"/>
    <w:rsid w:val="12447E22"/>
    <w:rsid w:val="12495F8E"/>
    <w:rsid w:val="124E29BA"/>
    <w:rsid w:val="12577104"/>
    <w:rsid w:val="127D6C80"/>
    <w:rsid w:val="1284016F"/>
    <w:rsid w:val="128827CE"/>
    <w:rsid w:val="128E1229"/>
    <w:rsid w:val="12920485"/>
    <w:rsid w:val="1295673F"/>
    <w:rsid w:val="12A546B6"/>
    <w:rsid w:val="12C279C4"/>
    <w:rsid w:val="12D14703"/>
    <w:rsid w:val="12EC4A42"/>
    <w:rsid w:val="12EC64F7"/>
    <w:rsid w:val="12F76DC9"/>
    <w:rsid w:val="130454AB"/>
    <w:rsid w:val="130B54F4"/>
    <w:rsid w:val="131C198C"/>
    <w:rsid w:val="135D7868"/>
    <w:rsid w:val="137350C0"/>
    <w:rsid w:val="13790C1F"/>
    <w:rsid w:val="139470CB"/>
    <w:rsid w:val="13953D14"/>
    <w:rsid w:val="139B0EB9"/>
    <w:rsid w:val="13A862F9"/>
    <w:rsid w:val="13AC229C"/>
    <w:rsid w:val="13C377F2"/>
    <w:rsid w:val="13EA773D"/>
    <w:rsid w:val="13FB6A4B"/>
    <w:rsid w:val="140D17F7"/>
    <w:rsid w:val="1435601F"/>
    <w:rsid w:val="14405A24"/>
    <w:rsid w:val="144E4CC6"/>
    <w:rsid w:val="144E5E66"/>
    <w:rsid w:val="146E3B9E"/>
    <w:rsid w:val="146F390C"/>
    <w:rsid w:val="14723927"/>
    <w:rsid w:val="14755857"/>
    <w:rsid w:val="149343A3"/>
    <w:rsid w:val="1498717C"/>
    <w:rsid w:val="14BD70A5"/>
    <w:rsid w:val="14D00AAC"/>
    <w:rsid w:val="14DA51C2"/>
    <w:rsid w:val="14E4434D"/>
    <w:rsid w:val="14FF72F0"/>
    <w:rsid w:val="150716EC"/>
    <w:rsid w:val="152127EA"/>
    <w:rsid w:val="152B1A0A"/>
    <w:rsid w:val="15412D5C"/>
    <w:rsid w:val="15582C58"/>
    <w:rsid w:val="156A30EE"/>
    <w:rsid w:val="156E7A94"/>
    <w:rsid w:val="157B57FF"/>
    <w:rsid w:val="15946655"/>
    <w:rsid w:val="15A04DCB"/>
    <w:rsid w:val="15B250E8"/>
    <w:rsid w:val="15B87F57"/>
    <w:rsid w:val="15C067C0"/>
    <w:rsid w:val="15D929BA"/>
    <w:rsid w:val="16200FD4"/>
    <w:rsid w:val="1621156E"/>
    <w:rsid w:val="16484312"/>
    <w:rsid w:val="164B6044"/>
    <w:rsid w:val="164D0C8E"/>
    <w:rsid w:val="16506916"/>
    <w:rsid w:val="16534C24"/>
    <w:rsid w:val="166C1EDC"/>
    <w:rsid w:val="167E16CC"/>
    <w:rsid w:val="169F60D2"/>
    <w:rsid w:val="16A33E02"/>
    <w:rsid w:val="16A45861"/>
    <w:rsid w:val="16A80D7B"/>
    <w:rsid w:val="16AF010E"/>
    <w:rsid w:val="16B321DA"/>
    <w:rsid w:val="16B60188"/>
    <w:rsid w:val="16DC0974"/>
    <w:rsid w:val="16DC767C"/>
    <w:rsid w:val="16EB1AA1"/>
    <w:rsid w:val="16EB1B9E"/>
    <w:rsid w:val="16EF46A2"/>
    <w:rsid w:val="170A1FFF"/>
    <w:rsid w:val="17256632"/>
    <w:rsid w:val="172B1A35"/>
    <w:rsid w:val="172F0127"/>
    <w:rsid w:val="173D7639"/>
    <w:rsid w:val="17576C98"/>
    <w:rsid w:val="176C745F"/>
    <w:rsid w:val="17A052B5"/>
    <w:rsid w:val="17A22210"/>
    <w:rsid w:val="17BB296A"/>
    <w:rsid w:val="17FF731A"/>
    <w:rsid w:val="180A6E51"/>
    <w:rsid w:val="18384623"/>
    <w:rsid w:val="18387601"/>
    <w:rsid w:val="183E0AC4"/>
    <w:rsid w:val="18405E47"/>
    <w:rsid w:val="184655D3"/>
    <w:rsid w:val="1852216D"/>
    <w:rsid w:val="187B25B2"/>
    <w:rsid w:val="188F6183"/>
    <w:rsid w:val="18A37C7E"/>
    <w:rsid w:val="18BC1320"/>
    <w:rsid w:val="18C208FB"/>
    <w:rsid w:val="18CE2ADF"/>
    <w:rsid w:val="18D35C6D"/>
    <w:rsid w:val="18E16F1B"/>
    <w:rsid w:val="18E56AE7"/>
    <w:rsid w:val="18E77BA1"/>
    <w:rsid w:val="18F4636C"/>
    <w:rsid w:val="19170723"/>
    <w:rsid w:val="191748C2"/>
    <w:rsid w:val="1939238D"/>
    <w:rsid w:val="193B07CC"/>
    <w:rsid w:val="19655CF3"/>
    <w:rsid w:val="198319F7"/>
    <w:rsid w:val="198E6979"/>
    <w:rsid w:val="199B4475"/>
    <w:rsid w:val="19B94735"/>
    <w:rsid w:val="19C35A87"/>
    <w:rsid w:val="19C90272"/>
    <w:rsid w:val="19CF789F"/>
    <w:rsid w:val="19E3609C"/>
    <w:rsid w:val="19EE4EAB"/>
    <w:rsid w:val="19FB050C"/>
    <w:rsid w:val="1A0B07EE"/>
    <w:rsid w:val="1A0C18F6"/>
    <w:rsid w:val="1A21591A"/>
    <w:rsid w:val="1A2170CF"/>
    <w:rsid w:val="1A232756"/>
    <w:rsid w:val="1A2A5B69"/>
    <w:rsid w:val="1A3A0417"/>
    <w:rsid w:val="1A7B3232"/>
    <w:rsid w:val="1A9730F9"/>
    <w:rsid w:val="1A9D752E"/>
    <w:rsid w:val="1AAA5B4D"/>
    <w:rsid w:val="1AAB2287"/>
    <w:rsid w:val="1AC90DBB"/>
    <w:rsid w:val="1AC9655E"/>
    <w:rsid w:val="1AE36386"/>
    <w:rsid w:val="1AEE5A93"/>
    <w:rsid w:val="1AF13F98"/>
    <w:rsid w:val="1B0C71EB"/>
    <w:rsid w:val="1B4A3C85"/>
    <w:rsid w:val="1B510CA0"/>
    <w:rsid w:val="1B6C41BA"/>
    <w:rsid w:val="1B733E43"/>
    <w:rsid w:val="1B86639E"/>
    <w:rsid w:val="1BA248B4"/>
    <w:rsid w:val="1BA535D6"/>
    <w:rsid w:val="1BBE4BEB"/>
    <w:rsid w:val="1BDC0EF1"/>
    <w:rsid w:val="1BEC6D96"/>
    <w:rsid w:val="1BEE5406"/>
    <w:rsid w:val="1BEF6078"/>
    <w:rsid w:val="1BF454CA"/>
    <w:rsid w:val="1C0C29BF"/>
    <w:rsid w:val="1C0E3328"/>
    <w:rsid w:val="1C3B7A96"/>
    <w:rsid w:val="1C5B7860"/>
    <w:rsid w:val="1C664D58"/>
    <w:rsid w:val="1C6C7C4F"/>
    <w:rsid w:val="1C9A2A0F"/>
    <w:rsid w:val="1CA44B1D"/>
    <w:rsid w:val="1CAE60E6"/>
    <w:rsid w:val="1CB2179D"/>
    <w:rsid w:val="1CB77AFC"/>
    <w:rsid w:val="1CBF0AA0"/>
    <w:rsid w:val="1CE75DAE"/>
    <w:rsid w:val="1CFF29B5"/>
    <w:rsid w:val="1D047179"/>
    <w:rsid w:val="1D277A22"/>
    <w:rsid w:val="1D29545A"/>
    <w:rsid w:val="1D2F75FB"/>
    <w:rsid w:val="1D302985"/>
    <w:rsid w:val="1D326ACC"/>
    <w:rsid w:val="1D3A6319"/>
    <w:rsid w:val="1D3D339A"/>
    <w:rsid w:val="1D5B0B47"/>
    <w:rsid w:val="1D662782"/>
    <w:rsid w:val="1D664DD4"/>
    <w:rsid w:val="1D87650F"/>
    <w:rsid w:val="1D990F43"/>
    <w:rsid w:val="1DA1083B"/>
    <w:rsid w:val="1DD37419"/>
    <w:rsid w:val="1DD97721"/>
    <w:rsid w:val="1DED1FCB"/>
    <w:rsid w:val="1E1D38F7"/>
    <w:rsid w:val="1E3824DF"/>
    <w:rsid w:val="1E397CBA"/>
    <w:rsid w:val="1E4E045D"/>
    <w:rsid w:val="1E71154D"/>
    <w:rsid w:val="1E7D2C55"/>
    <w:rsid w:val="1E9865D5"/>
    <w:rsid w:val="1EDA4C01"/>
    <w:rsid w:val="1EE241F9"/>
    <w:rsid w:val="1EEB4C9D"/>
    <w:rsid w:val="1EEE57E2"/>
    <w:rsid w:val="1F023155"/>
    <w:rsid w:val="1F1640C2"/>
    <w:rsid w:val="1F1F37D3"/>
    <w:rsid w:val="1F39763C"/>
    <w:rsid w:val="1F3A4035"/>
    <w:rsid w:val="1F474381"/>
    <w:rsid w:val="1F484D65"/>
    <w:rsid w:val="1F8250B3"/>
    <w:rsid w:val="1F9F7244"/>
    <w:rsid w:val="1FA50869"/>
    <w:rsid w:val="1FA626AB"/>
    <w:rsid w:val="1FCE2812"/>
    <w:rsid w:val="200C22B8"/>
    <w:rsid w:val="20163EBD"/>
    <w:rsid w:val="201667C0"/>
    <w:rsid w:val="20211DF7"/>
    <w:rsid w:val="203116F5"/>
    <w:rsid w:val="203319CD"/>
    <w:rsid w:val="20360B0D"/>
    <w:rsid w:val="203D202F"/>
    <w:rsid w:val="205B77D4"/>
    <w:rsid w:val="206C5298"/>
    <w:rsid w:val="20887022"/>
    <w:rsid w:val="209C509D"/>
    <w:rsid w:val="20BA7C48"/>
    <w:rsid w:val="20E071AF"/>
    <w:rsid w:val="20E2677C"/>
    <w:rsid w:val="20EC610B"/>
    <w:rsid w:val="20F11700"/>
    <w:rsid w:val="20F65C71"/>
    <w:rsid w:val="20FA4938"/>
    <w:rsid w:val="211C15E7"/>
    <w:rsid w:val="213573C6"/>
    <w:rsid w:val="213872F9"/>
    <w:rsid w:val="21585518"/>
    <w:rsid w:val="21590466"/>
    <w:rsid w:val="216D5345"/>
    <w:rsid w:val="216F1C12"/>
    <w:rsid w:val="217A0F12"/>
    <w:rsid w:val="218E0BE6"/>
    <w:rsid w:val="21A34C09"/>
    <w:rsid w:val="21E0212B"/>
    <w:rsid w:val="21FF3612"/>
    <w:rsid w:val="22232F8F"/>
    <w:rsid w:val="22493BAE"/>
    <w:rsid w:val="22961272"/>
    <w:rsid w:val="22966AE2"/>
    <w:rsid w:val="22A206E0"/>
    <w:rsid w:val="22AC41AC"/>
    <w:rsid w:val="22B45EAC"/>
    <w:rsid w:val="22B550E5"/>
    <w:rsid w:val="22D07102"/>
    <w:rsid w:val="22D473BC"/>
    <w:rsid w:val="22ED6423"/>
    <w:rsid w:val="230A379C"/>
    <w:rsid w:val="230A6445"/>
    <w:rsid w:val="231460F9"/>
    <w:rsid w:val="23284139"/>
    <w:rsid w:val="23386BD5"/>
    <w:rsid w:val="23480C31"/>
    <w:rsid w:val="23504596"/>
    <w:rsid w:val="2351194D"/>
    <w:rsid w:val="23625CCB"/>
    <w:rsid w:val="2367401C"/>
    <w:rsid w:val="236F0A04"/>
    <w:rsid w:val="237953EF"/>
    <w:rsid w:val="237A1D86"/>
    <w:rsid w:val="238E0714"/>
    <w:rsid w:val="23B27E4A"/>
    <w:rsid w:val="23E36DB5"/>
    <w:rsid w:val="23ED5B1A"/>
    <w:rsid w:val="23F16209"/>
    <w:rsid w:val="23FF7A41"/>
    <w:rsid w:val="24025BAF"/>
    <w:rsid w:val="24300994"/>
    <w:rsid w:val="243132BB"/>
    <w:rsid w:val="24490E55"/>
    <w:rsid w:val="244D63BB"/>
    <w:rsid w:val="24542C5C"/>
    <w:rsid w:val="24562B59"/>
    <w:rsid w:val="24AC4E2E"/>
    <w:rsid w:val="24AF6E3D"/>
    <w:rsid w:val="24BF001D"/>
    <w:rsid w:val="24BF1964"/>
    <w:rsid w:val="24D6412A"/>
    <w:rsid w:val="24D65080"/>
    <w:rsid w:val="24E9520F"/>
    <w:rsid w:val="24ED502B"/>
    <w:rsid w:val="250E447F"/>
    <w:rsid w:val="25235E8F"/>
    <w:rsid w:val="25331680"/>
    <w:rsid w:val="25496D80"/>
    <w:rsid w:val="2555174A"/>
    <w:rsid w:val="25570714"/>
    <w:rsid w:val="25642271"/>
    <w:rsid w:val="256718FC"/>
    <w:rsid w:val="258601B4"/>
    <w:rsid w:val="25964247"/>
    <w:rsid w:val="25992E18"/>
    <w:rsid w:val="25B508B9"/>
    <w:rsid w:val="25CC0DF8"/>
    <w:rsid w:val="25CF251B"/>
    <w:rsid w:val="25D5244C"/>
    <w:rsid w:val="25FA1060"/>
    <w:rsid w:val="26061519"/>
    <w:rsid w:val="26203CBC"/>
    <w:rsid w:val="265417BC"/>
    <w:rsid w:val="265543C5"/>
    <w:rsid w:val="26752964"/>
    <w:rsid w:val="268A554F"/>
    <w:rsid w:val="26905F96"/>
    <w:rsid w:val="26B15073"/>
    <w:rsid w:val="26C637B1"/>
    <w:rsid w:val="26C670A2"/>
    <w:rsid w:val="26D741B6"/>
    <w:rsid w:val="27031D55"/>
    <w:rsid w:val="272354B9"/>
    <w:rsid w:val="272F6449"/>
    <w:rsid w:val="27371F4C"/>
    <w:rsid w:val="2746249F"/>
    <w:rsid w:val="27554102"/>
    <w:rsid w:val="276F6A2D"/>
    <w:rsid w:val="279D604F"/>
    <w:rsid w:val="27B20ED9"/>
    <w:rsid w:val="27C817B8"/>
    <w:rsid w:val="27DB65F8"/>
    <w:rsid w:val="27DF33F8"/>
    <w:rsid w:val="27E058B5"/>
    <w:rsid w:val="27E54427"/>
    <w:rsid w:val="2808162B"/>
    <w:rsid w:val="28217ED1"/>
    <w:rsid w:val="282B09BF"/>
    <w:rsid w:val="28584D17"/>
    <w:rsid w:val="28593D37"/>
    <w:rsid w:val="28673056"/>
    <w:rsid w:val="28675CDE"/>
    <w:rsid w:val="286F40CC"/>
    <w:rsid w:val="288233FE"/>
    <w:rsid w:val="288E3692"/>
    <w:rsid w:val="289A30A9"/>
    <w:rsid w:val="289A686C"/>
    <w:rsid w:val="28A54D53"/>
    <w:rsid w:val="28A846DD"/>
    <w:rsid w:val="28B20C8B"/>
    <w:rsid w:val="28B31520"/>
    <w:rsid w:val="28BB199D"/>
    <w:rsid w:val="28CD5F1A"/>
    <w:rsid w:val="28CE6999"/>
    <w:rsid w:val="28F51F2A"/>
    <w:rsid w:val="290A69F2"/>
    <w:rsid w:val="290E3DC8"/>
    <w:rsid w:val="29187854"/>
    <w:rsid w:val="29303854"/>
    <w:rsid w:val="29497D1E"/>
    <w:rsid w:val="295C4A7A"/>
    <w:rsid w:val="299F1460"/>
    <w:rsid w:val="29B0459F"/>
    <w:rsid w:val="29CC6C9D"/>
    <w:rsid w:val="29CF4545"/>
    <w:rsid w:val="29D4736A"/>
    <w:rsid w:val="29ED0AE1"/>
    <w:rsid w:val="2A055089"/>
    <w:rsid w:val="2A591D23"/>
    <w:rsid w:val="2A7252C7"/>
    <w:rsid w:val="2A812E66"/>
    <w:rsid w:val="2A8D5198"/>
    <w:rsid w:val="2A9F7442"/>
    <w:rsid w:val="2AA14D03"/>
    <w:rsid w:val="2AA74829"/>
    <w:rsid w:val="2AB20E79"/>
    <w:rsid w:val="2AE61A07"/>
    <w:rsid w:val="2AEB13E2"/>
    <w:rsid w:val="2AED38DF"/>
    <w:rsid w:val="2AFC6367"/>
    <w:rsid w:val="2B031C86"/>
    <w:rsid w:val="2B0D04CA"/>
    <w:rsid w:val="2B132573"/>
    <w:rsid w:val="2B2D0D04"/>
    <w:rsid w:val="2B4F6954"/>
    <w:rsid w:val="2B593535"/>
    <w:rsid w:val="2B65243A"/>
    <w:rsid w:val="2B732DA8"/>
    <w:rsid w:val="2B8867B9"/>
    <w:rsid w:val="2BA01076"/>
    <w:rsid w:val="2BA45118"/>
    <w:rsid w:val="2BB9425D"/>
    <w:rsid w:val="2BC51336"/>
    <w:rsid w:val="2BC5397B"/>
    <w:rsid w:val="2BD91F81"/>
    <w:rsid w:val="2BDB3341"/>
    <w:rsid w:val="2C080990"/>
    <w:rsid w:val="2C0F29E0"/>
    <w:rsid w:val="2C1216F7"/>
    <w:rsid w:val="2C1920C3"/>
    <w:rsid w:val="2C1C794E"/>
    <w:rsid w:val="2C265D36"/>
    <w:rsid w:val="2C440BC9"/>
    <w:rsid w:val="2C47084E"/>
    <w:rsid w:val="2C6A3DC6"/>
    <w:rsid w:val="2C7F133D"/>
    <w:rsid w:val="2CA26EAB"/>
    <w:rsid w:val="2CAE30F3"/>
    <w:rsid w:val="2CBA2689"/>
    <w:rsid w:val="2CBD6673"/>
    <w:rsid w:val="2CCD4256"/>
    <w:rsid w:val="2CDE06F5"/>
    <w:rsid w:val="2CE00D8C"/>
    <w:rsid w:val="2CF001A4"/>
    <w:rsid w:val="2D030363"/>
    <w:rsid w:val="2D0F3DB9"/>
    <w:rsid w:val="2D1A65FA"/>
    <w:rsid w:val="2D1E6D44"/>
    <w:rsid w:val="2D261342"/>
    <w:rsid w:val="2D2B643F"/>
    <w:rsid w:val="2D382E56"/>
    <w:rsid w:val="2D3D4072"/>
    <w:rsid w:val="2D603F33"/>
    <w:rsid w:val="2D621541"/>
    <w:rsid w:val="2D6861F0"/>
    <w:rsid w:val="2D6D29A7"/>
    <w:rsid w:val="2D704839"/>
    <w:rsid w:val="2D847639"/>
    <w:rsid w:val="2DA852B3"/>
    <w:rsid w:val="2DBE7403"/>
    <w:rsid w:val="2DD10F58"/>
    <w:rsid w:val="2DD65871"/>
    <w:rsid w:val="2DDB770C"/>
    <w:rsid w:val="2DE837C5"/>
    <w:rsid w:val="2DE972C9"/>
    <w:rsid w:val="2E143984"/>
    <w:rsid w:val="2E145FDF"/>
    <w:rsid w:val="2E1C4027"/>
    <w:rsid w:val="2E262A80"/>
    <w:rsid w:val="2E3939B3"/>
    <w:rsid w:val="2E3E41D5"/>
    <w:rsid w:val="2E412F51"/>
    <w:rsid w:val="2E534CF3"/>
    <w:rsid w:val="2E552A71"/>
    <w:rsid w:val="2E5848F0"/>
    <w:rsid w:val="2E5B78DE"/>
    <w:rsid w:val="2E690CB2"/>
    <w:rsid w:val="2E903219"/>
    <w:rsid w:val="2EAE624A"/>
    <w:rsid w:val="2EAE7630"/>
    <w:rsid w:val="2EAF0A31"/>
    <w:rsid w:val="2EC52127"/>
    <w:rsid w:val="2EC720B9"/>
    <w:rsid w:val="2ED4120E"/>
    <w:rsid w:val="2EE94361"/>
    <w:rsid w:val="2EF70041"/>
    <w:rsid w:val="2EFF2FE2"/>
    <w:rsid w:val="2F0B32F8"/>
    <w:rsid w:val="2F1C1F4C"/>
    <w:rsid w:val="2F2A339B"/>
    <w:rsid w:val="2F376043"/>
    <w:rsid w:val="2F3F2FA2"/>
    <w:rsid w:val="2F432496"/>
    <w:rsid w:val="2F4557C1"/>
    <w:rsid w:val="2F472D38"/>
    <w:rsid w:val="2F4E020D"/>
    <w:rsid w:val="2F6332B9"/>
    <w:rsid w:val="2F642C54"/>
    <w:rsid w:val="2F8B6561"/>
    <w:rsid w:val="2F913CFB"/>
    <w:rsid w:val="2F960F60"/>
    <w:rsid w:val="2FD00A00"/>
    <w:rsid w:val="2FD56BB8"/>
    <w:rsid w:val="2FD628EF"/>
    <w:rsid w:val="2FEC0B5A"/>
    <w:rsid w:val="30151D2F"/>
    <w:rsid w:val="302A6A8B"/>
    <w:rsid w:val="302B0AA7"/>
    <w:rsid w:val="304C67C6"/>
    <w:rsid w:val="30534F57"/>
    <w:rsid w:val="30557C7B"/>
    <w:rsid w:val="30613D0C"/>
    <w:rsid w:val="3061552D"/>
    <w:rsid w:val="307D2C7C"/>
    <w:rsid w:val="30825824"/>
    <w:rsid w:val="30A11BFA"/>
    <w:rsid w:val="30AB323E"/>
    <w:rsid w:val="30BB6787"/>
    <w:rsid w:val="30C90256"/>
    <w:rsid w:val="30D421C3"/>
    <w:rsid w:val="30E26864"/>
    <w:rsid w:val="30EB4766"/>
    <w:rsid w:val="30F56DC7"/>
    <w:rsid w:val="3114142E"/>
    <w:rsid w:val="3131746E"/>
    <w:rsid w:val="31525EB6"/>
    <w:rsid w:val="316255CF"/>
    <w:rsid w:val="3163741B"/>
    <w:rsid w:val="31646B1D"/>
    <w:rsid w:val="3166233E"/>
    <w:rsid w:val="316943BF"/>
    <w:rsid w:val="316E6FA5"/>
    <w:rsid w:val="3182405B"/>
    <w:rsid w:val="3185028B"/>
    <w:rsid w:val="318A36C6"/>
    <w:rsid w:val="319327B0"/>
    <w:rsid w:val="319F3A1F"/>
    <w:rsid w:val="31BB0A16"/>
    <w:rsid w:val="31CC61D7"/>
    <w:rsid w:val="31CD438E"/>
    <w:rsid w:val="31D06CB8"/>
    <w:rsid w:val="320A7897"/>
    <w:rsid w:val="321626E0"/>
    <w:rsid w:val="321D67B0"/>
    <w:rsid w:val="322347F4"/>
    <w:rsid w:val="323A135F"/>
    <w:rsid w:val="324A0A9F"/>
    <w:rsid w:val="32603D68"/>
    <w:rsid w:val="326B56DB"/>
    <w:rsid w:val="32775DBC"/>
    <w:rsid w:val="32A55DDB"/>
    <w:rsid w:val="32BC3F5D"/>
    <w:rsid w:val="32BF4B25"/>
    <w:rsid w:val="32F64A28"/>
    <w:rsid w:val="33184DFD"/>
    <w:rsid w:val="332302AB"/>
    <w:rsid w:val="33627CB6"/>
    <w:rsid w:val="3369683F"/>
    <w:rsid w:val="33844142"/>
    <w:rsid w:val="3394151E"/>
    <w:rsid w:val="339D7FF5"/>
    <w:rsid w:val="33A75273"/>
    <w:rsid w:val="33AF5D65"/>
    <w:rsid w:val="33B86A7C"/>
    <w:rsid w:val="33C219A8"/>
    <w:rsid w:val="33CD7597"/>
    <w:rsid w:val="33DA4E5F"/>
    <w:rsid w:val="33DE722B"/>
    <w:rsid w:val="33E67187"/>
    <w:rsid w:val="33E751F7"/>
    <w:rsid w:val="33FA3CB4"/>
    <w:rsid w:val="33FC6AEB"/>
    <w:rsid w:val="34137D7F"/>
    <w:rsid w:val="341865E9"/>
    <w:rsid w:val="341B14D7"/>
    <w:rsid w:val="34237FEA"/>
    <w:rsid w:val="34344DE1"/>
    <w:rsid w:val="346B5CC3"/>
    <w:rsid w:val="347D2DAB"/>
    <w:rsid w:val="34815243"/>
    <w:rsid w:val="34A74559"/>
    <w:rsid w:val="34B21CD1"/>
    <w:rsid w:val="34D51E0D"/>
    <w:rsid w:val="35144528"/>
    <w:rsid w:val="351E0411"/>
    <w:rsid w:val="35210D54"/>
    <w:rsid w:val="354B39E1"/>
    <w:rsid w:val="35643720"/>
    <w:rsid w:val="357014C4"/>
    <w:rsid w:val="357617BD"/>
    <w:rsid w:val="3578267D"/>
    <w:rsid w:val="35792A60"/>
    <w:rsid w:val="35797FCE"/>
    <w:rsid w:val="357D21B5"/>
    <w:rsid w:val="358E2C74"/>
    <w:rsid w:val="35AC6799"/>
    <w:rsid w:val="35BB6EDE"/>
    <w:rsid w:val="35C12962"/>
    <w:rsid w:val="35DB680D"/>
    <w:rsid w:val="35E9261D"/>
    <w:rsid w:val="35F66EE4"/>
    <w:rsid w:val="35F7671A"/>
    <w:rsid w:val="360909DF"/>
    <w:rsid w:val="36111CAA"/>
    <w:rsid w:val="36126345"/>
    <w:rsid w:val="36297747"/>
    <w:rsid w:val="3636312B"/>
    <w:rsid w:val="3640323C"/>
    <w:rsid w:val="36494CA6"/>
    <w:rsid w:val="365872D7"/>
    <w:rsid w:val="3659076C"/>
    <w:rsid w:val="367902B9"/>
    <w:rsid w:val="368310BF"/>
    <w:rsid w:val="368E3E24"/>
    <w:rsid w:val="36A55DE0"/>
    <w:rsid w:val="36AB50A0"/>
    <w:rsid w:val="36C0171E"/>
    <w:rsid w:val="36D607AA"/>
    <w:rsid w:val="36E0447B"/>
    <w:rsid w:val="36EC3D1E"/>
    <w:rsid w:val="37002E1D"/>
    <w:rsid w:val="37094DE8"/>
    <w:rsid w:val="370F7531"/>
    <w:rsid w:val="37473D1D"/>
    <w:rsid w:val="375D7A0F"/>
    <w:rsid w:val="377B41C9"/>
    <w:rsid w:val="37800625"/>
    <w:rsid w:val="37882DBA"/>
    <w:rsid w:val="37970FB4"/>
    <w:rsid w:val="37D72E9E"/>
    <w:rsid w:val="37DE3C9F"/>
    <w:rsid w:val="37E8632A"/>
    <w:rsid w:val="37EC4BBE"/>
    <w:rsid w:val="37F4235E"/>
    <w:rsid w:val="37FA503F"/>
    <w:rsid w:val="382924AE"/>
    <w:rsid w:val="383452D8"/>
    <w:rsid w:val="38675A43"/>
    <w:rsid w:val="387323D4"/>
    <w:rsid w:val="38A500DC"/>
    <w:rsid w:val="38AB1A80"/>
    <w:rsid w:val="38BB2AC2"/>
    <w:rsid w:val="38CD53D7"/>
    <w:rsid w:val="38D92936"/>
    <w:rsid w:val="38EA6818"/>
    <w:rsid w:val="38F54A23"/>
    <w:rsid w:val="3904503D"/>
    <w:rsid w:val="39124AA9"/>
    <w:rsid w:val="39284E3E"/>
    <w:rsid w:val="392D0D04"/>
    <w:rsid w:val="392D5C6C"/>
    <w:rsid w:val="393769B0"/>
    <w:rsid w:val="395004DA"/>
    <w:rsid w:val="3952289F"/>
    <w:rsid w:val="39663C4F"/>
    <w:rsid w:val="396E6817"/>
    <w:rsid w:val="39770183"/>
    <w:rsid w:val="397A79F8"/>
    <w:rsid w:val="397D4677"/>
    <w:rsid w:val="39836054"/>
    <w:rsid w:val="3993149D"/>
    <w:rsid w:val="3996028C"/>
    <w:rsid w:val="39A03DF0"/>
    <w:rsid w:val="39B74993"/>
    <w:rsid w:val="39C255E2"/>
    <w:rsid w:val="39CE4DC4"/>
    <w:rsid w:val="39DC4C46"/>
    <w:rsid w:val="3A094F9D"/>
    <w:rsid w:val="3A2256F1"/>
    <w:rsid w:val="3A225AFE"/>
    <w:rsid w:val="3A2C4527"/>
    <w:rsid w:val="3A470A55"/>
    <w:rsid w:val="3A5960CE"/>
    <w:rsid w:val="3A852032"/>
    <w:rsid w:val="3A897520"/>
    <w:rsid w:val="3A977AF9"/>
    <w:rsid w:val="3ABD6F6E"/>
    <w:rsid w:val="3AC14214"/>
    <w:rsid w:val="3AD24603"/>
    <w:rsid w:val="3AF16851"/>
    <w:rsid w:val="3B3C17BD"/>
    <w:rsid w:val="3B3D3D39"/>
    <w:rsid w:val="3B714159"/>
    <w:rsid w:val="3BB70A8F"/>
    <w:rsid w:val="3BE41F35"/>
    <w:rsid w:val="3BF941E7"/>
    <w:rsid w:val="3C1336CF"/>
    <w:rsid w:val="3C146552"/>
    <w:rsid w:val="3C17152E"/>
    <w:rsid w:val="3C1B4FDC"/>
    <w:rsid w:val="3C211F85"/>
    <w:rsid w:val="3C397462"/>
    <w:rsid w:val="3C626B40"/>
    <w:rsid w:val="3C64747E"/>
    <w:rsid w:val="3C6E59A9"/>
    <w:rsid w:val="3C7E7091"/>
    <w:rsid w:val="3C8C1637"/>
    <w:rsid w:val="3C9B32FE"/>
    <w:rsid w:val="3CA15A2F"/>
    <w:rsid w:val="3CD73C48"/>
    <w:rsid w:val="3CE251C4"/>
    <w:rsid w:val="3CFA17A8"/>
    <w:rsid w:val="3CFF2F0F"/>
    <w:rsid w:val="3D543570"/>
    <w:rsid w:val="3D787D45"/>
    <w:rsid w:val="3D7F4C8D"/>
    <w:rsid w:val="3D813A0F"/>
    <w:rsid w:val="3D8E0E36"/>
    <w:rsid w:val="3D912977"/>
    <w:rsid w:val="3D9F7A2D"/>
    <w:rsid w:val="3DAB2983"/>
    <w:rsid w:val="3DB85326"/>
    <w:rsid w:val="3DBF3C2B"/>
    <w:rsid w:val="3DCC572D"/>
    <w:rsid w:val="3DCE40DF"/>
    <w:rsid w:val="3DDC5FF2"/>
    <w:rsid w:val="3DE56D93"/>
    <w:rsid w:val="3E086794"/>
    <w:rsid w:val="3E1614BC"/>
    <w:rsid w:val="3E29379B"/>
    <w:rsid w:val="3E296C7A"/>
    <w:rsid w:val="3E2B7513"/>
    <w:rsid w:val="3E2C6F3D"/>
    <w:rsid w:val="3E351DA0"/>
    <w:rsid w:val="3E373BD6"/>
    <w:rsid w:val="3E4C58BE"/>
    <w:rsid w:val="3E5C5CA3"/>
    <w:rsid w:val="3E5D4E4F"/>
    <w:rsid w:val="3E5F606F"/>
    <w:rsid w:val="3E871552"/>
    <w:rsid w:val="3E926A47"/>
    <w:rsid w:val="3EB23A56"/>
    <w:rsid w:val="3EBE34B1"/>
    <w:rsid w:val="3EE85404"/>
    <w:rsid w:val="3EEF09D9"/>
    <w:rsid w:val="3EF1013B"/>
    <w:rsid w:val="3EF70233"/>
    <w:rsid w:val="3EFC0D99"/>
    <w:rsid w:val="3F0C7DA9"/>
    <w:rsid w:val="3F0F7A77"/>
    <w:rsid w:val="3F226D6D"/>
    <w:rsid w:val="3F3E3439"/>
    <w:rsid w:val="3F3F3D7B"/>
    <w:rsid w:val="3F4B773C"/>
    <w:rsid w:val="3F6A06AD"/>
    <w:rsid w:val="3F7B6347"/>
    <w:rsid w:val="3F8C7D14"/>
    <w:rsid w:val="3F8F67C3"/>
    <w:rsid w:val="3FB84DD6"/>
    <w:rsid w:val="3FCD3CCD"/>
    <w:rsid w:val="3FDB5FD6"/>
    <w:rsid w:val="3FE1123E"/>
    <w:rsid w:val="3FE95D6D"/>
    <w:rsid w:val="401C0B3D"/>
    <w:rsid w:val="402E4D57"/>
    <w:rsid w:val="40771707"/>
    <w:rsid w:val="407D09BF"/>
    <w:rsid w:val="408174F0"/>
    <w:rsid w:val="4088046F"/>
    <w:rsid w:val="40A83B61"/>
    <w:rsid w:val="40AE3A9D"/>
    <w:rsid w:val="40B93822"/>
    <w:rsid w:val="40BC2693"/>
    <w:rsid w:val="40CA228D"/>
    <w:rsid w:val="40CC1E45"/>
    <w:rsid w:val="40CF1032"/>
    <w:rsid w:val="40D30906"/>
    <w:rsid w:val="40D86E38"/>
    <w:rsid w:val="40F83050"/>
    <w:rsid w:val="40FA5299"/>
    <w:rsid w:val="41090A54"/>
    <w:rsid w:val="41172B29"/>
    <w:rsid w:val="41302A13"/>
    <w:rsid w:val="415A0A67"/>
    <w:rsid w:val="4168092A"/>
    <w:rsid w:val="416D015E"/>
    <w:rsid w:val="41875835"/>
    <w:rsid w:val="418C07F4"/>
    <w:rsid w:val="419444EA"/>
    <w:rsid w:val="419505D2"/>
    <w:rsid w:val="41960A5E"/>
    <w:rsid w:val="4196718C"/>
    <w:rsid w:val="41A837BA"/>
    <w:rsid w:val="41B87239"/>
    <w:rsid w:val="41FE6E89"/>
    <w:rsid w:val="420329AE"/>
    <w:rsid w:val="421A58D4"/>
    <w:rsid w:val="4230670D"/>
    <w:rsid w:val="424A1F1D"/>
    <w:rsid w:val="424E2AA2"/>
    <w:rsid w:val="425C034C"/>
    <w:rsid w:val="425D0687"/>
    <w:rsid w:val="425E0B07"/>
    <w:rsid w:val="429C4557"/>
    <w:rsid w:val="429D0672"/>
    <w:rsid w:val="429E2462"/>
    <w:rsid w:val="429E2866"/>
    <w:rsid w:val="430C597E"/>
    <w:rsid w:val="43324397"/>
    <w:rsid w:val="43450624"/>
    <w:rsid w:val="434576EA"/>
    <w:rsid w:val="435B2FFB"/>
    <w:rsid w:val="4369029C"/>
    <w:rsid w:val="436A47FE"/>
    <w:rsid w:val="437B7EF0"/>
    <w:rsid w:val="437D56FC"/>
    <w:rsid w:val="438A1E5D"/>
    <w:rsid w:val="439D3C9B"/>
    <w:rsid w:val="43C32F50"/>
    <w:rsid w:val="43C803D2"/>
    <w:rsid w:val="43F57F45"/>
    <w:rsid w:val="43FB7987"/>
    <w:rsid w:val="43FD725B"/>
    <w:rsid w:val="440A4107"/>
    <w:rsid w:val="44123BA9"/>
    <w:rsid w:val="4420330E"/>
    <w:rsid w:val="442440AB"/>
    <w:rsid w:val="44376AC1"/>
    <w:rsid w:val="443E30F0"/>
    <w:rsid w:val="445E1DEF"/>
    <w:rsid w:val="44616F16"/>
    <w:rsid w:val="446A39FF"/>
    <w:rsid w:val="44807722"/>
    <w:rsid w:val="44A70B31"/>
    <w:rsid w:val="44AA6A40"/>
    <w:rsid w:val="44B04605"/>
    <w:rsid w:val="44E36E6B"/>
    <w:rsid w:val="44E76BC1"/>
    <w:rsid w:val="44FA041C"/>
    <w:rsid w:val="45244BE3"/>
    <w:rsid w:val="452F3E58"/>
    <w:rsid w:val="45490635"/>
    <w:rsid w:val="4558178B"/>
    <w:rsid w:val="456529F0"/>
    <w:rsid w:val="456F3FA2"/>
    <w:rsid w:val="45924328"/>
    <w:rsid w:val="45926FFA"/>
    <w:rsid w:val="45944280"/>
    <w:rsid w:val="45A77F01"/>
    <w:rsid w:val="45BD28DE"/>
    <w:rsid w:val="45C010E9"/>
    <w:rsid w:val="45E66D96"/>
    <w:rsid w:val="45FB77C9"/>
    <w:rsid w:val="46020B59"/>
    <w:rsid w:val="460529DC"/>
    <w:rsid w:val="460F4D25"/>
    <w:rsid w:val="46227F02"/>
    <w:rsid w:val="46383FE4"/>
    <w:rsid w:val="46554B94"/>
    <w:rsid w:val="466D7B13"/>
    <w:rsid w:val="467671CF"/>
    <w:rsid w:val="468F3317"/>
    <w:rsid w:val="46C67DD9"/>
    <w:rsid w:val="46C95D13"/>
    <w:rsid w:val="46CC3D7E"/>
    <w:rsid w:val="46ED6FD9"/>
    <w:rsid w:val="46F921CE"/>
    <w:rsid w:val="473A329F"/>
    <w:rsid w:val="474011A4"/>
    <w:rsid w:val="47465C0D"/>
    <w:rsid w:val="47480845"/>
    <w:rsid w:val="474A73B7"/>
    <w:rsid w:val="474D70AD"/>
    <w:rsid w:val="47511582"/>
    <w:rsid w:val="475D3EBE"/>
    <w:rsid w:val="475F100A"/>
    <w:rsid w:val="47655250"/>
    <w:rsid w:val="476B17BC"/>
    <w:rsid w:val="476C6119"/>
    <w:rsid w:val="479E0AD5"/>
    <w:rsid w:val="480F5E57"/>
    <w:rsid w:val="48141018"/>
    <w:rsid w:val="48141405"/>
    <w:rsid w:val="4819768C"/>
    <w:rsid w:val="48280DDB"/>
    <w:rsid w:val="48315726"/>
    <w:rsid w:val="48316304"/>
    <w:rsid w:val="483A17A0"/>
    <w:rsid w:val="484279CC"/>
    <w:rsid w:val="4845087D"/>
    <w:rsid w:val="484A0EB5"/>
    <w:rsid w:val="48552166"/>
    <w:rsid w:val="4861207B"/>
    <w:rsid w:val="486463B2"/>
    <w:rsid w:val="486B4316"/>
    <w:rsid w:val="48784924"/>
    <w:rsid w:val="48823E40"/>
    <w:rsid w:val="48893E3C"/>
    <w:rsid w:val="488B5A5E"/>
    <w:rsid w:val="489A7E38"/>
    <w:rsid w:val="48AB4088"/>
    <w:rsid w:val="48C57AE3"/>
    <w:rsid w:val="48ED20CD"/>
    <w:rsid w:val="491960AE"/>
    <w:rsid w:val="49312687"/>
    <w:rsid w:val="49354BCA"/>
    <w:rsid w:val="49524D62"/>
    <w:rsid w:val="496D0AA6"/>
    <w:rsid w:val="496E4D50"/>
    <w:rsid w:val="498375A2"/>
    <w:rsid w:val="49A90273"/>
    <w:rsid w:val="49B9466F"/>
    <w:rsid w:val="49BA30DF"/>
    <w:rsid w:val="49BF1697"/>
    <w:rsid w:val="49C02251"/>
    <w:rsid w:val="49C8201A"/>
    <w:rsid w:val="49DF3FE5"/>
    <w:rsid w:val="49E6506A"/>
    <w:rsid w:val="49E8275C"/>
    <w:rsid w:val="49EE0893"/>
    <w:rsid w:val="49EF6431"/>
    <w:rsid w:val="49F04F5E"/>
    <w:rsid w:val="4A02629E"/>
    <w:rsid w:val="4A03599A"/>
    <w:rsid w:val="4A0367F4"/>
    <w:rsid w:val="4A0A4A84"/>
    <w:rsid w:val="4A0B64DB"/>
    <w:rsid w:val="4A5B20C8"/>
    <w:rsid w:val="4A6A1F74"/>
    <w:rsid w:val="4A6E6D7F"/>
    <w:rsid w:val="4A7677A6"/>
    <w:rsid w:val="4A8B4922"/>
    <w:rsid w:val="4A93302B"/>
    <w:rsid w:val="4A9B751C"/>
    <w:rsid w:val="4AA47B99"/>
    <w:rsid w:val="4AB61D28"/>
    <w:rsid w:val="4AC2573F"/>
    <w:rsid w:val="4AC77007"/>
    <w:rsid w:val="4AE33458"/>
    <w:rsid w:val="4AFD68B4"/>
    <w:rsid w:val="4B2D2C14"/>
    <w:rsid w:val="4B3D54E6"/>
    <w:rsid w:val="4B517E8D"/>
    <w:rsid w:val="4B781CE8"/>
    <w:rsid w:val="4B7D3653"/>
    <w:rsid w:val="4B852E01"/>
    <w:rsid w:val="4B86637E"/>
    <w:rsid w:val="4BB9615E"/>
    <w:rsid w:val="4BD73B85"/>
    <w:rsid w:val="4BFA4157"/>
    <w:rsid w:val="4C1D3EFE"/>
    <w:rsid w:val="4C6E4068"/>
    <w:rsid w:val="4C6E69D0"/>
    <w:rsid w:val="4C741BF1"/>
    <w:rsid w:val="4C800A2A"/>
    <w:rsid w:val="4C96451A"/>
    <w:rsid w:val="4CA31C8A"/>
    <w:rsid w:val="4CAE622B"/>
    <w:rsid w:val="4CCB281A"/>
    <w:rsid w:val="4CE62A2F"/>
    <w:rsid w:val="4CEA5648"/>
    <w:rsid w:val="4CED4CDF"/>
    <w:rsid w:val="4CF17179"/>
    <w:rsid w:val="4D031FD3"/>
    <w:rsid w:val="4D045807"/>
    <w:rsid w:val="4D052D5D"/>
    <w:rsid w:val="4D262580"/>
    <w:rsid w:val="4D4E40A7"/>
    <w:rsid w:val="4D5808BB"/>
    <w:rsid w:val="4D6E460F"/>
    <w:rsid w:val="4D717059"/>
    <w:rsid w:val="4D826FB5"/>
    <w:rsid w:val="4D975DEE"/>
    <w:rsid w:val="4DA01B65"/>
    <w:rsid w:val="4DA32AC3"/>
    <w:rsid w:val="4DB95175"/>
    <w:rsid w:val="4DBA71C9"/>
    <w:rsid w:val="4DC110A9"/>
    <w:rsid w:val="4DC60AB6"/>
    <w:rsid w:val="4DE44FE8"/>
    <w:rsid w:val="4DFE6AAF"/>
    <w:rsid w:val="4E010D09"/>
    <w:rsid w:val="4E0C7531"/>
    <w:rsid w:val="4E264FD1"/>
    <w:rsid w:val="4E413F74"/>
    <w:rsid w:val="4E4512CF"/>
    <w:rsid w:val="4E4A12EF"/>
    <w:rsid w:val="4E72392D"/>
    <w:rsid w:val="4E9607B2"/>
    <w:rsid w:val="4E977B45"/>
    <w:rsid w:val="4EBE6DB4"/>
    <w:rsid w:val="4ED4505F"/>
    <w:rsid w:val="4ED55938"/>
    <w:rsid w:val="4EE10EA8"/>
    <w:rsid w:val="4EEC0196"/>
    <w:rsid w:val="4EED5EFC"/>
    <w:rsid w:val="4F040F8C"/>
    <w:rsid w:val="4F0B6E9C"/>
    <w:rsid w:val="4F0E3A4C"/>
    <w:rsid w:val="4F151D44"/>
    <w:rsid w:val="4F1561E8"/>
    <w:rsid w:val="4F305D15"/>
    <w:rsid w:val="4F3933F1"/>
    <w:rsid w:val="4F4B5684"/>
    <w:rsid w:val="4F543298"/>
    <w:rsid w:val="4F604835"/>
    <w:rsid w:val="4F6F7EF3"/>
    <w:rsid w:val="4F791E80"/>
    <w:rsid w:val="4F7C72A9"/>
    <w:rsid w:val="4F7D6B63"/>
    <w:rsid w:val="4F7E190C"/>
    <w:rsid w:val="4F8B1E53"/>
    <w:rsid w:val="4F915484"/>
    <w:rsid w:val="4F92674E"/>
    <w:rsid w:val="4F933717"/>
    <w:rsid w:val="4F9E3A79"/>
    <w:rsid w:val="4FA5512F"/>
    <w:rsid w:val="4FC80847"/>
    <w:rsid w:val="4FCD33AB"/>
    <w:rsid w:val="4FD067BD"/>
    <w:rsid w:val="4FDA19B8"/>
    <w:rsid w:val="4FE2118B"/>
    <w:rsid w:val="4FEE2670"/>
    <w:rsid w:val="50026E30"/>
    <w:rsid w:val="50081BDE"/>
    <w:rsid w:val="500F73C5"/>
    <w:rsid w:val="50191222"/>
    <w:rsid w:val="501E2FDB"/>
    <w:rsid w:val="5031164B"/>
    <w:rsid w:val="504231D5"/>
    <w:rsid w:val="50652D5C"/>
    <w:rsid w:val="506C72F1"/>
    <w:rsid w:val="50827F36"/>
    <w:rsid w:val="508C2FC2"/>
    <w:rsid w:val="50911083"/>
    <w:rsid w:val="509E047F"/>
    <w:rsid w:val="50AF3356"/>
    <w:rsid w:val="50B41C78"/>
    <w:rsid w:val="50B95922"/>
    <w:rsid w:val="50BC224C"/>
    <w:rsid w:val="50C21E10"/>
    <w:rsid w:val="50C83305"/>
    <w:rsid w:val="50D04EAA"/>
    <w:rsid w:val="50D6330E"/>
    <w:rsid w:val="50DB081F"/>
    <w:rsid w:val="50DC018E"/>
    <w:rsid w:val="50DC59AD"/>
    <w:rsid w:val="50DE04D8"/>
    <w:rsid w:val="50F97324"/>
    <w:rsid w:val="51014C93"/>
    <w:rsid w:val="510936E3"/>
    <w:rsid w:val="51095795"/>
    <w:rsid w:val="511E1871"/>
    <w:rsid w:val="512303A0"/>
    <w:rsid w:val="516434CD"/>
    <w:rsid w:val="51740FAC"/>
    <w:rsid w:val="51775280"/>
    <w:rsid w:val="51892A4C"/>
    <w:rsid w:val="51B64B76"/>
    <w:rsid w:val="51BE380B"/>
    <w:rsid w:val="51C74F28"/>
    <w:rsid w:val="51C908E7"/>
    <w:rsid w:val="51ED7399"/>
    <w:rsid w:val="51F223CA"/>
    <w:rsid w:val="51F42FF4"/>
    <w:rsid w:val="51F632B8"/>
    <w:rsid w:val="52005097"/>
    <w:rsid w:val="52270C01"/>
    <w:rsid w:val="523006C3"/>
    <w:rsid w:val="52302D09"/>
    <w:rsid w:val="52386A62"/>
    <w:rsid w:val="524D7600"/>
    <w:rsid w:val="527D359D"/>
    <w:rsid w:val="528E6321"/>
    <w:rsid w:val="52B45B7E"/>
    <w:rsid w:val="52E7298C"/>
    <w:rsid w:val="52E91D63"/>
    <w:rsid w:val="53027A66"/>
    <w:rsid w:val="53182952"/>
    <w:rsid w:val="532C5252"/>
    <w:rsid w:val="534C5B09"/>
    <w:rsid w:val="53560736"/>
    <w:rsid w:val="53666A54"/>
    <w:rsid w:val="536E17C2"/>
    <w:rsid w:val="538B0307"/>
    <w:rsid w:val="538D4011"/>
    <w:rsid w:val="538E7783"/>
    <w:rsid w:val="53BD08D5"/>
    <w:rsid w:val="53BF5CA4"/>
    <w:rsid w:val="540B5C3A"/>
    <w:rsid w:val="54193BF5"/>
    <w:rsid w:val="54286B5F"/>
    <w:rsid w:val="54401A8B"/>
    <w:rsid w:val="544719A1"/>
    <w:rsid w:val="5454292F"/>
    <w:rsid w:val="54542F51"/>
    <w:rsid w:val="549E65BC"/>
    <w:rsid w:val="54A63757"/>
    <w:rsid w:val="54C62191"/>
    <w:rsid w:val="54CD461E"/>
    <w:rsid w:val="54DE7E5D"/>
    <w:rsid w:val="54EA1045"/>
    <w:rsid w:val="54F75A47"/>
    <w:rsid w:val="55000417"/>
    <w:rsid w:val="550D3076"/>
    <w:rsid w:val="5512068D"/>
    <w:rsid w:val="55270DAC"/>
    <w:rsid w:val="55432379"/>
    <w:rsid w:val="5543238D"/>
    <w:rsid w:val="55651FF9"/>
    <w:rsid w:val="558E3D3F"/>
    <w:rsid w:val="55A06CF9"/>
    <w:rsid w:val="55B23814"/>
    <w:rsid w:val="55B9437F"/>
    <w:rsid w:val="55BC0DC4"/>
    <w:rsid w:val="55D95CE6"/>
    <w:rsid w:val="55EE51E4"/>
    <w:rsid w:val="561D08A0"/>
    <w:rsid w:val="56234EB1"/>
    <w:rsid w:val="563A50F9"/>
    <w:rsid w:val="563A5E8C"/>
    <w:rsid w:val="56495D50"/>
    <w:rsid w:val="567D7625"/>
    <w:rsid w:val="56836E60"/>
    <w:rsid w:val="56947C24"/>
    <w:rsid w:val="56A33C92"/>
    <w:rsid w:val="56D977C8"/>
    <w:rsid w:val="56DA7F80"/>
    <w:rsid w:val="56E96E09"/>
    <w:rsid w:val="57007FCC"/>
    <w:rsid w:val="570C4214"/>
    <w:rsid w:val="57165398"/>
    <w:rsid w:val="571E4203"/>
    <w:rsid w:val="57221CA0"/>
    <w:rsid w:val="57331745"/>
    <w:rsid w:val="57371F23"/>
    <w:rsid w:val="57390BF8"/>
    <w:rsid w:val="574335F3"/>
    <w:rsid w:val="57540152"/>
    <w:rsid w:val="57805A31"/>
    <w:rsid w:val="578F4414"/>
    <w:rsid w:val="5794669F"/>
    <w:rsid w:val="57A777EB"/>
    <w:rsid w:val="57B343A9"/>
    <w:rsid w:val="57BA52A6"/>
    <w:rsid w:val="57C64D2B"/>
    <w:rsid w:val="57CB4B62"/>
    <w:rsid w:val="57DB0630"/>
    <w:rsid w:val="57E56F13"/>
    <w:rsid w:val="58447A2A"/>
    <w:rsid w:val="585168EC"/>
    <w:rsid w:val="585F4DA5"/>
    <w:rsid w:val="588201D3"/>
    <w:rsid w:val="58C061C1"/>
    <w:rsid w:val="58C25596"/>
    <w:rsid w:val="58C26A67"/>
    <w:rsid w:val="58EE151E"/>
    <w:rsid w:val="59010087"/>
    <w:rsid w:val="590D6DBF"/>
    <w:rsid w:val="5917019C"/>
    <w:rsid w:val="591B29B4"/>
    <w:rsid w:val="592F3F03"/>
    <w:rsid w:val="5931018D"/>
    <w:rsid w:val="5931115E"/>
    <w:rsid w:val="59313E2B"/>
    <w:rsid w:val="59462B06"/>
    <w:rsid w:val="595E19EE"/>
    <w:rsid w:val="59705D4E"/>
    <w:rsid w:val="597A2E68"/>
    <w:rsid w:val="59822237"/>
    <w:rsid w:val="598C7980"/>
    <w:rsid w:val="599D3E7C"/>
    <w:rsid w:val="59A53A98"/>
    <w:rsid w:val="59A67F68"/>
    <w:rsid w:val="59CA129D"/>
    <w:rsid w:val="59D54B8B"/>
    <w:rsid w:val="59D659E3"/>
    <w:rsid w:val="59D8312D"/>
    <w:rsid w:val="59E311A3"/>
    <w:rsid w:val="59F4213F"/>
    <w:rsid w:val="59F630A5"/>
    <w:rsid w:val="5A40316E"/>
    <w:rsid w:val="5A66684C"/>
    <w:rsid w:val="5A6E30BB"/>
    <w:rsid w:val="5A895F11"/>
    <w:rsid w:val="5AA957FC"/>
    <w:rsid w:val="5AC06264"/>
    <w:rsid w:val="5ACD21F7"/>
    <w:rsid w:val="5ADA004F"/>
    <w:rsid w:val="5ADF2F59"/>
    <w:rsid w:val="5B01367D"/>
    <w:rsid w:val="5B1809F6"/>
    <w:rsid w:val="5B294982"/>
    <w:rsid w:val="5B2B3CAA"/>
    <w:rsid w:val="5B300D71"/>
    <w:rsid w:val="5B422C2B"/>
    <w:rsid w:val="5B492327"/>
    <w:rsid w:val="5B5059AE"/>
    <w:rsid w:val="5B632504"/>
    <w:rsid w:val="5B6F23C8"/>
    <w:rsid w:val="5B772927"/>
    <w:rsid w:val="5B820869"/>
    <w:rsid w:val="5BB118F4"/>
    <w:rsid w:val="5BBE706A"/>
    <w:rsid w:val="5BE3228B"/>
    <w:rsid w:val="5BE75EC4"/>
    <w:rsid w:val="5BF02B46"/>
    <w:rsid w:val="5C0C2496"/>
    <w:rsid w:val="5C0E1899"/>
    <w:rsid w:val="5C197586"/>
    <w:rsid w:val="5C2D1384"/>
    <w:rsid w:val="5C2E1C2F"/>
    <w:rsid w:val="5C38558F"/>
    <w:rsid w:val="5C4221C1"/>
    <w:rsid w:val="5C450516"/>
    <w:rsid w:val="5C470AF6"/>
    <w:rsid w:val="5C716AF6"/>
    <w:rsid w:val="5C746A02"/>
    <w:rsid w:val="5C7C430D"/>
    <w:rsid w:val="5C7E03E2"/>
    <w:rsid w:val="5C9833EF"/>
    <w:rsid w:val="5CA90CDA"/>
    <w:rsid w:val="5CAC4C5F"/>
    <w:rsid w:val="5CDC6FF8"/>
    <w:rsid w:val="5CEB1002"/>
    <w:rsid w:val="5CEC4975"/>
    <w:rsid w:val="5CF704C4"/>
    <w:rsid w:val="5D187631"/>
    <w:rsid w:val="5D6E672A"/>
    <w:rsid w:val="5D701DAB"/>
    <w:rsid w:val="5DB74141"/>
    <w:rsid w:val="5DF8101E"/>
    <w:rsid w:val="5E033269"/>
    <w:rsid w:val="5E067BCA"/>
    <w:rsid w:val="5E0C76BA"/>
    <w:rsid w:val="5E15233F"/>
    <w:rsid w:val="5E3D4B55"/>
    <w:rsid w:val="5E3F0DC0"/>
    <w:rsid w:val="5E457995"/>
    <w:rsid w:val="5E563458"/>
    <w:rsid w:val="5E5E5AFF"/>
    <w:rsid w:val="5E791492"/>
    <w:rsid w:val="5E8319C2"/>
    <w:rsid w:val="5E93674D"/>
    <w:rsid w:val="5E9C4C4D"/>
    <w:rsid w:val="5EB33140"/>
    <w:rsid w:val="5EC045A0"/>
    <w:rsid w:val="5EC579D6"/>
    <w:rsid w:val="5EE61C4F"/>
    <w:rsid w:val="5EF2612C"/>
    <w:rsid w:val="5EFE471A"/>
    <w:rsid w:val="5F0D4DAD"/>
    <w:rsid w:val="5F0F4DC3"/>
    <w:rsid w:val="5F1F2282"/>
    <w:rsid w:val="5F4E6861"/>
    <w:rsid w:val="5F5A6A84"/>
    <w:rsid w:val="5F705C8E"/>
    <w:rsid w:val="5F724E93"/>
    <w:rsid w:val="5F730735"/>
    <w:rsid w:val="5F7337AB"/>
    <w:rsid w:val="5F893051"/>
    <w:rsid w:val="5F921E02"/>
    <w:rsid w:val="5F9E1E32"/>
    <w:rsid w:val="5FAC3FFD"/>
    <w:rsid w:val="5FEB2206"/>
    <w:rsid w:val="5FEF57F5"/>
    <w:rsid w:val="5FEF5E77"/>
    <w:rsid w:val="5FF11FE8"/>
    <w:rsid w:val="60257032"/>
    <w:rsid w:val="60375D7F"/>
    <w:rsid w:val="60424D64"/>
    <w:rsid w:val="60675A48"/>
    <w:rsid w:val="60724A0F"/>
    <w:rsid w:val="60816FBA"/>
    <w:rsid w:val="60F33A68"/>
    <w:rsid w:val="61041140"/>
    <w:rsid w:val="61124731"/>
    <w:rsid w:val="611757DC"/>
    <w:rsid w:val="61180F3C"/>
    <w:rsid w:val="611C7E91"/>
    <w:rsid w:val="611F3059"/>
    <w:rsid w:val="61273CA4"/>
    <w:rsid w:val="61370C63"/>
    <w:rsid w:val="61397914"/>
    <w:rsid w:val="613D1565"/>
    <w:rsid w:val="614D1B0D"/>
    <w:rsid w:val="61810415"/>
    <w:rsid w:val="619D5782"/>
    <w:rsid w:val="61AC2284"/>
    <w:rsid w:val="61AE5BE1"/>
    <w:rsid w:val="61B82A65"/>
    <w:rsid w:val="61D46CD4"/>
    <w:rsid w:val="61DC3EA9"/>
    <w:rsid w:val="61E34241"/>
    <w:rsid w:val="61E76772"/>
    <w:rsid w:val="62190408"/>
    <w:rsid w:val="621C5C19"/>
    <w:rsid w:val="62385D9C"/>
    <w:rsid w:val="624B5D2F"/>
    <w:rsid w:val="6264394E"/>
    <w:rsid w:val="62751C77"/>
    <w:rsid w:val="627B3268"/>
    <w:rsid w:val="629B6561"/>
    <w:rsid w:val="62A74D52"/>
    <w:rsid w:val="62AC5A2F"/>
    <w:rsid w:val="62C337F1"/>
    <w:rsid w:val="62FD5B2D"/>
    <w:rsid w:val="632021AE"/>
    <w:rsid w:val="632B154F"/>
    <w:rsid w:val="634E4821"/>
    <w:rsid w:val="635412DC"/>
    <w:rsid w:val="63564362"/>
    <w:rsid w:val="63666946"/>
    <w:rsid w:val="636B4EEB"/>
    <w:rsid w:val="63725EC4"/>
    <w:rsid w:val="63840BDD"/>
    <w:rsid w:val="638A4298"/>
    <w:rsid w:val="63A22460"/>
    <w:rsid w:val="63BC60CD"/>
    <w:rsid w:val="63D702DD"/>
    <w:rsid w:val="63D93821"/>
    <w:rsid w:val="63DE73D4"/>
    <w:rsid w:val="63E03201"/>
    <w:rsid w:val="63E64A84"/>
    <w:rsid w:val="63F4457F"/>
    <w:rsid w:val="63FF3C74"/>
    <w:rsid w:val="640B7F21"/>
    <w:rsid w:val="64232548"/>
    <w:rsid w:val="643D005A"/>
    <w:rsid w:val="6449313E"/>
    <w:rsid w:val="644D060B"/>
    <w:rsid w:val="645F2589"/>
    <w:rsid w:val="64C23BD6"/>
    <w:rsid w:val="64DC4B26"/>
    <w:rsid w:val="64E43618"/>
    <w:rsid w:val="64EB6B9E"/>
    <w:rsid w:val="650B491E"/>
    <w:rsid w:val="651B1C77"/>
    <w:rsid w:val="65871F9F"/>
    <w:rsid w:val="65AD0CB1"/>
    <w:rsid w:val="65B50B37"/>
    <w:rsid w:val="65C70D3A"/>
    <w:rsid w:val="65C77271"/>
    <w:rsid w:val="65DA7712"/>
    <w:rsid w:val="661444F7"/>
    <w:rsid w:val="661D31C4"/>
    <w:rsid w:val="662C1C7F"/>
    <w:rsid w:val="662E109F"/>
    <w:rsid w:val="66515CA8"/>
    <w:rsid w:val="66553E00"/>
    <w:rsid w:val="66581E0A"/>
    <w:rsid w:val="666F1701"/>
    <w:rsid w:val="66772A46"/>
    <w:rsid w:val="66811094"/>
    <w:rsid w:val="66845F39"/>
    <w:rsid w:val="6688066E"/>
    <w:rsid w:val="66AD6FB7"/>
    <w:rsid w:val="66E20695"/>
    <w:rsid w:val="66F37922"/>
    <w:rsid w:val="66FE20A6"/>
    <w:rsid w:val="67066E74"/>
    <w:rsid w:val="670921B5"/>
    <w:rsid w:val="67200108"/>
    <w:rsid w:val="6737750B"/>
    <w:rsid w:val="6739531C"/>
    <w:rsid w:val="67513491"/>
    <w:rsid w:val="67702874"/>
    <w:rsid w:val="67721774"/>
    <w:rsid w:val="677C2AE4"/>
    <w:rsid w:val="67CA442B"/>
    <w:rsid w:val="67CB4F86"/>
    <w:rsid w:val="680E5C90"/>
    <w:rsid w:val="68100E7D"/>
    <w:rsid w:val="681B50D5"/>
    <w:rsid w:val="68222D7D"/>
    <w:rsid w:val="682D54C8"/>
    <w:rsid w:val="6850354E"/>
    <w:rsid w:val="685D2767"/>
    <w:rsid w:val="686A6FD1"/>
    <w:rsid w:val="687437B3"/>
    <w:rsid w:val="68802085"/>
    <w:rsid w:val="688B3837"/>
    <w:rsid w:val="68BE4014"/>
    <w:rsid w:val="68C16644"/>
    <w:rsid w:val="68D17B44"/>
    <w:rsid w:val="68D960BF"/>
    <w:rsid w:val="69296CFE"/>
    <w:rsid w:val="69681874"/>
    <w:rsid w:val="696B7BDA"/>
    <w:rsid w:val="697C1279"/>
    <w:rsid w:val="69822E71"/>
    <w:rsid w:val="69860586"/>
    <w:rsid w:val="699830CC"/>
    <w:rsid w:val="69A2742A"/>
    <w:rsid w:val="69AA752C"/>
    <w:rsid w:val="69B030A5"/>
    <w:rsid w:val="69B92AD3"/>
    <w:rsid w:val="69C5462E"/>
    <w:rsid w:val="69C61761"/>
    <w:rsid w:val="69D02C54"/>
    <w:rsid w:val="69E05795"/>
    <w:rsid w:val="6A046A11"/>
    <w:rsid w:val="6A1C5E87"/>
    <w:rsid w:val="6A1E4403"/>
    <w:rsid w:val="6A3C4CB7"/>
    <w:rsid w:val="6A431F48"/>
    <w:rsid w:val="6A4465DD"/>
    <w:rsid w:val="6A5B23BF"/>
    <w:rsid w:val="6A7F4462"/>
    <w:rsid w:val="6A967687"/>
    <w:rsid w:val="6AAC4C82"/>
    <w:rsid w:val="6AD14E1A"/>
    <w:rsid w:val="6AD17D83"/>
    <w:rsid w:val="6AD563ED"/>
    <w:rsid w:val="6B412F2D"/>
    <w:rsid w:val="6B456C15"/>
    <w:rsid w:val="6B587668"/>
    <w:rsid w:val="6B7743D3"/>
    <w:rsid w:val="6B9D378A"/>
    <w:rsid w:val="6BC76682"/>
    <w:rsid w:val="6BCA49EE"/>
    <w:rsid w:val="6BFB20A9"/>
    <w:rsid w:val="6C090008"/>
    <w:rsid w:val="6C1A74DE"/>
    <w:rsid w:val="6C1E4262"/>
    <w:rsid w:val="6C240F7A"/>
    <w:rsid w:val="6C2D4AA3"/>
    <w:rsid w:val="6C4D767D"/>
    <w:rsid w:val="6C53185F"/>
    <w:rsid w:val="6C561F34"/>
    <w:rsid w:val="6C5F6A72"/>
    <w:rsid w:val="6C655953"/>
    <w:rsid w:val="6C7C41A6"/>
    <w:rsid w:val="6C8511B8"/>
    <w:rsid w:val="6C857699"/>
    <w:rsid w:val="6CE77809"/>
    <w:rsid w:val="6CEC3D9A"/>
    <w:rsid w:val="6CFB631A"/>
    <w:rsid w:val="6D0C672C"/>
    <w:rsid w:val="6D1C489F"/>
    <w:rsid w:val="6D1D444E"/>
    <w:rsid w:val="6D287377"/>
    <w:rsid w:val="6D376063"/>
    <w:rsid w:val="6D3A75E4"/>
    <w:rsid w:val="6D677561"/>
    <w:rsid w:val="6D8B68AC"/>
    <w:rsid w:val="6DA73C10"/>
    <w:rsid w:val="6DD04A6C"/>
    <w:rsid w:val="6DD42ABA"/>
    <w:rsid w:val="6DF350AA"/>
    <w:rsid w:val="6E145120"/>
    <w:rsid w:val="6E282D5E"/>
    <w:rsid w:val="6E2E2791"/>
    <w:rsid w:val="6E3D2487"/>
    <w:rsid w:val="6E5E07F5"/>
    <w:rsid w:val="6E5F47B9"/>
    <w:rsid w:val="6E7D54A3"/>
    <w:rsid w:val="6E8A0EFA"/>
    <w:rsid w:val="6E8D7FD9"/>
    <w:rsid w:val="6E932698"/>
    <w:rsid w:val="6E9352E1"/>
    <w:rsid w:val="6E93579E"/>
    <w:rsid w:val="6E94201B"/>
    <w:rsid w:val="6ED72FBD"/>
    <w:rsid w:val="6EFD271C"/>
    <w:rsid w:val="6F196AF5"/>
    <w:rsid w:val="6F1B5B13"/>
    <w:rsid w:val="6F1F067F"/>
    <w:rsid w:val="6F465626"/>
    <w:rsid w:val="6F4934CD"/>
    <w:rsid w:val="6F5562D0"/>
    <w:rsid w:val="6F6B1DF6"/>
    <w:rsid w:val="6F6B7396"/>
    <w:rsid w:val="6F7778A3"/>
    <w:rsid w:val="6F7B7486"/>
    <w:rsid w:val="6F7D2BA6"/>
    <w:rsid w:val="6F82567D"/>
    <w:rsid w:val="6F893DD2"/>
    <w:rsid w:val="6FAC38AB"/>
    <w:rsid w:val="6FB717D7"/>
    <w:rsid w:val="6FE12756"/>
    <w:rsid w:val="6FE57801"/>
    <w:rsid w:val="6FFE1C04"/>
    <w:rsid w:val="70090EB3"/>
    <w:rsid w:val="701560A9"/>
    <w:rsid w:val="702F57A1"/>
    <w:rsid w:val="704561B8"/>
    <w:rsid w:val="704F5F90"/>
    <w:rsid w:val="70561CE0"/>
    <w:rsid w:val="70566C7B"/>
    <w:rsid w:val="70684DD2"/>
    <w:rsid w:val="7085472E"/>
    <w:rsid w:val="708927F3"/>
    <w:rsid w:val="70902B79"/>
    <w:rsid w:val="70A113AF"/>
    <w:rsid w:val="70AE1338"/>
    <w:rsid w:val="70AF29F2"/>
    <w:rsid w:val="70D37BB3"/>
    <w:rsid w:val="70DC1E23"/>
    <w:rsid w:val="70E663D3"/>
    <w:rsid w:val="70FA77BE"/>
    <w:rsid w:val="710227E6"/>
    <w:rsid w:val="710A19A6"/>
    <w:rsid w:val="71127B9B"/>
    <w:rsid w:val="71236487"/>
    <w:rsid w:val="714840CC"/>
    <w:rsid w:val="714A6225"/>
    <w:rsid w:val="714F6753"/>
    <w:rsid w:val="716D6780"/>
    <w:rsid w:val="717402AD"/>
    <w:rsid w:val="718177FB"/>
    <w:rsid w:val="71844F8D"/>
    <w:rsid w:val="718F3339"/>
    <w:rsid w:val="719C601C"/>
    <w:rsid w:val="719F077F"/>
    <w:rsid w:val="71A22B99"/>
    <w:rsid w:val="71C112EB"/>
    <w:rsid w:val="71E66D10"/>
    <w:rsid w:val="71F81766"/>
    <w:rsid w:val="71FD1759"/>
    <w:rsid w:val="72854910"/>
    <w:rsid w:val="72873114"/>
    <w:rsid w:val="72B253DA"/>
    <w:rsid w:val="72C45F84"/>
    <w:rsid w:val="72EB1955"/>
    <w:rsid w:val="73021ACD"/>
    <w:rsid w:val="732A07A7"/>
    <w:rsid w:val="732F4426"/>
    <w:rsid w:val="73373CD7"/>
    <w:rsid w:val="73451361"/>
    <w:rsid w:val="7349576A"/>
    <w:rsid w:val="73664AA3"/>
    <w:rsid w:val="736B1BE4"/>
    <w:rsid w:val="7390070C"/>
    <w:rsid w:val="739217FD"/>
    <w:rsid w:val="7392398C"/>
    <w:rsid w:val="73A23E26"/>
    <w:rsid w:val="73A565E8"/>
    <w:rsid w:val="73B00D6B"/>
    <w:rsid w:val="73BC5F3C"/>
    <w:rsid w:val="73CA68C6"/>
    <w:rsid w:val="73DE5E35"/>
    <w:rsid w:val="73E7688D"/>
    <w:rsid w:val="74103F31"/>
    <w:rsid w:val="74576C9B"/>
    <w:rsid w:val="74674126"/>
    <w:rsid w:val="747F1CBA"/>
    <w:rsid w:val="74952A66"/>
    <w:rsid w:val="74B81A88"/>
    <w:rsid w:val="74BD699E"/>
    <w:rsid w:val="74F73D2A"/>
    <w:rsid w:val="74F75C06"/>
    <w:rsid w:val="75100625"/>
    <w:rsid w:val="75116961"/>
    <w:rsid w:val="75311AB5"/>
    <w:rsid w:val="755234C8"/>
    <w:rsid w:val="75545BD4"/>
    <w:rsid w:val="7568017A"/>
    <w:rsid w:val="75832DF7"/>
    <w:rsid w:val="75874D4B"/>
    <w:rsid w:val="759661B6"/>
    <w:rsid w:val="75B56EC8"/>
    <w:rsid w:val="75C555A7"/>
    <w:rsid w:val="75CF2A23"/>
    <w:rsid w:val="75D47F0A"/>
    <w:rsid w:val="75E76FA0"/>
    <w:rsid w:val="75EB08AE"/>
    <w:rsid w:val="760768A7"/>
    <w:rsid w:val="76197DE8"/>
    <w:rsid w:val="762064A4"/>
    <w:rsid w:val="76246D29"/>
    <w:rsid w:val="76395CBE"/>
    <w:rsid w:val="76566215"/>
    <w:rsid w:val="765B3DF2"/>
    <w:rsid w:val="76601EBA"/>
    <w:rsid w:val="766972D5"/>
    <w:rsid w:val="766A61A2"/>
    <w:rsid w:val="76733C45"/>
    <w:rsid w:val="768A7A4A"/>
    <w:rsid w:val="76902128"/>
    <w:rsid w:val="76914533"/>
    <w:rsid w:val="769B6D39"/>
    <w:rsid w:val="76BA4241"/>
    <w:rsid w:val="76BB2074"/>
    <w:rsid w:val="76E46922"/>
    <w:rsid w:val="76F33318"/>
    <w:rsid w:val="76F8248A"/>
    <w:rsid w:val="771071D5"/>
    <w:rsid w:val="77120166"/>
    <w:rsid w:val="771B4382"/>
    <w:rsid w:val="77250238"/>
    <w:rsid w:val="772802CB"/>
    <w:rsid w:val="77343E01"/>
    <w:rsid w:val="773A3D3C"/>
    <w:rsid w:val="77412895"/>
    <w:rsid w:val="77584387"/>
    <w:rsid w:val="77601E3F"/>
    <w:rsid w:val="776706A3"/>
    <w:rsid w:val="7767333A"/>
    <w:rsid w:val="77746B2A"/>
    <w:rsid w:val="7779597A"/>
    <w:rsid w:val="77950F0E"/>
    <w:rsid w:val="77993F57"/>
    <w:rsid w:val="779979D2"/>
    <w:rsid w:val="77A52E68"/>
    <w:rsid w:val="77B05C5E"/>
    <w:rsid w:val="77BB06DD"/>
    <w:rsid w:val="77E048EF"/>
    <w:rsid w:val="78441AEB"/>
    <w:rsid w:val="78473A0B"/>
    <w:rsid w:val="78493591"/>
    <w:rsid w:val="78620CA3"/>
    <w:rsid w:val="787768D5"/>
    <w:rsid w:val="78CA1A59"/>
    <w:rsid w:val="78D93189"/>
    <w:rsid w:val="78F05570"/>
    <w:rsid w:val="79224192"/>
    <w:rsid w:val="792C28E5"/>
    <w:rsid w:val="793B5F81"/>
    <w:rsid w:val="797B77D8"/>
    <w:rsid w:val="798779E2"/>
    <w:rsid w:val="799040F2"/>
    <w:rsid w:val="79906254"/>
    <w:rsid w:val="79C2726F"/>
    <w:rsid w:val="79D56526"/>
    <w:rsid w:val="79F23E18"/>
    <w:rsid w:val="79FF4DD4"/>
    <w:rsid w:val="7A1B2ADC"/>
    <w:rsid w:val="7A2A6131"/>
    <w:rsid w:val="7A301D69"/>
    <w:rsid w:val="7A3E5F63"/>
    <w:rsid w:val="7A510276"/>
    <w:rsid w:val="7A6805A3"/>
    <w:rsid w:val="7A680B8C"/>
    <w:rsid w:val="7A83251B"/>
    <w:rsid w:val="7A986D5A"/>
    <w:rsid w:val="7AA34EA9"/>
    <w:rsid w:val="7AAA00FB"/>
    <w:rsid w:val="7AC13F49"/>
    <w:rsid w:val="7ADB08F0"/>
    <w:rsid w:val="7AE5397C"/>
    <w:rsid w:val="7AF04756"/>
    <w:rsid w:val="7AF816C4"/>
    <w:rsid w:val="7B1B149A"/>
    <w:rsid w:val="7B266C06"/>
    <w:rsid w:val="7B531A08"/>
    <w:rsid w:val="7B577E69"/>
    <w:rsid w:val="7B5A4C4C"/>
    <w:rsid w:val="7B5B59A1"/>
    <w:rsid w:val="7B640768"/>
    <w:rsid w:val="7B746A3D"/>
    <w:rsid w:val="7B75534E"/>
    <w:rsid w:val="7B8F7374"/>
    <w:rsid w:val="7B925535"/>
    <w:rsid w:val="7B9C0C7E"/>
    <w:rsid w:val="7BAE63F5"/>
    <w:rsid w:val="7BBB4D2B"/>
    <w:rsid w:val="7C001AA6"/>
    <w:rsid w:val="7C5B66B0"/>
    <w:rsid w:val="7C5F1BA1"/>
    <w:rsid w:val="7C732F48"/>
    <w:rsid w:val="7C783FED"/>
    <w:rsid w:val="7C8A650B"/>
    <w:rsid w:val="7C972A34"/>
    <w:rsid w:val="7C9B736B"/>
    <w:rsid w:val="7CBB6C06"/>
    <w:rsid w:val="7CE840C9"/>
    <w:rsid w:val="7D105A42"/>
    <w:rsid w:val="7D743E34"/>
    <w:rsid w:val="7D962D8B"/>
    <w:rsid w:val="7DB82F65"/>
    <w:rsid w:val="7DBA5F58"/>
    <w:rsid w:val="7DD87622"/>
    <w:rsid w:val="7DDE3F2D"/>
    <w:rsid w:val="7DEE515F"/>
    <w:rsid w:val="7DF32FC6"/>
    <w:rsid w:val="7E1508B9"/>
    <w:rsid w:val="7E206164"/>
    <w:rsid w:val="7E2766A8"/>
    <w:rsid w:val="7E2B2AA3"/>
    <w:rsid w:val="7E4D25B2"/>
    <w:rsid w:val="7E842A3B"/>
    <w:rsid w:val="7E956868"/>
    <w:rsid w:val="7EB92984"/>
    <w:rsid w:val="7ED80473"/>
    <w:rsid w:val="7EE04794"/>
    <w:rsid w:val="7EED7FC5"/>
    <w:rsid w:val="7EEF0831"/>
    <w:rsid w:val="7F04508F"/>
    <w:rsid w:val="7F097DCA"/>
    <w:rsid w:val="7F0D7A29"/>
    <w:rsid w:val="7F1641E8"/>
    <w:rsid w:val="7F166D27"/>
    <w:rsid w:val="7F2272AB"/>
    <w:rsid w:val="7F315392"/>
    <w:rsid w:val="7F324F76"/>
    <w:rsid w:val="7F6154C2"/>
    <w:rsid w:val="7F655180"/>
    <w:rsid w:val="7F6F52AB"/>
    <w:rsid w:val="7F700260"/>
    <w:rsid w:val="7F7309B4"/>
    <w:rsid w:val="7F760CE1"/>
    <w:rsid w:val="7F821529"/>
    <w:rsid w:val="7F8923C0"/>
    <w:rsid w:val="7F8A1B49"/>
    <w:rsid w:val="7F9F2CE5"/>
    <w:rsid w:val="7FA133B4"/>
    <w:rsid w:val="7FE96D4F"/>
    <w:rsid w:val="FDE78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link w:val="20"/>
    <w:unhideWhenUsed/>
    <w:qFormat/>
    <w:uiPriority w:val="99"/>
    <w:rPr>
      <w:rFonts w:ascii="宋体" w:eastAsia="宋体"/>
      <w:sz w:val="18"/>
      <w:szCs w:val="18"/>
    </w:rPr>
  </w:style>
  <w:style w:type="paragraph" w:styleId="3">
    <w:name w:val="annotation text"/>
    <w:basedOn w:val="1"/>
    <w:link w:val="18"/>
    <w:unhideWhenUsed/>
    <w:qFormat/>
    <w:uiPriority w:val="99"/>
    <w:pPr>
      <w:jc w:val="left"/>
    </w:pPr>
  </w:style>
  <w:style w:type="paragraph" w:styleId="4">
    <w:name w:val="Balloon Text"/>
    <w:basedOn w:val="1"/>
    <w:link w:val="15"/>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unhideWhenUsed/>
    <w:qFormat/>
    <w:uiPriority w:val="99"/>
    <w:rPr>
      <w:b/>
      <w:bCs/>
    </w:r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styleId="11">
    <w:name w:val="annotation reference"/>
    <w:basedOn w:val="9"/>
    <w:unhideWhenUsed/>
    <w:qFormat/>
    <w:uiPriority w:val="99"/>
    <w:rPr>
      <w:sz w:val="21"/>
      <w:szCs w:val="21"/>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paragraph" w:customStyle="1" w:styleId="14">
    <w:name w:val="列出段落1"/>
    <w:basedOn w:val="1"/>
    <w:qFormat/>
    <w:uiPriority w:val="34"/>
    <w:pPr>
      <w:ind w:firstLine="420" w:firstLineChars="200"/>
    </w:pPr>
  </w:style>
  <w:style w:type="character" w:customStyle="1" w:styleId="15">
    <w:name w:val="批注框文本 字符"/>
    <w:basedOn w:val="9"/>
    <w:link w:val="4"/>
    <w:semiHidden/>
    <w:qFormat/>
    <w:uiPriority w:val="99"/>
    <w:rPr>
      <w:sz w:val="18"/>
      <w:szCs w:val="18"/>
    </w:rPr>
  </w:style>
  <w:style w:type="paragraph" w:customStyle="1" w:styleId="16">
    <w:name w:val="无间隔1"/>
    <w:link w:val="17"/>
    <w:qFormat/>
    <w:uiPriority w:val="1"/>
    <w:rPr>
      <w:rFonts w:asciiTheme="minorHAnsi" w:hAnsiTheme="minorHAnsi" w:eastAsiaTheme="minorEastAsia" w:cstheme="minorBidi"/>
      <w:sz w:val="22"/>
      <w:szCs w:val="22"/>
      <w:lang w:val="en-US" w:eastAsia="zh-CN" w:bidi="ar-SA"/>
    </w:rPr>
  </w:style>
  <w:style w:type="character" w:customStyle="1" w:styleId="17">
    <w:name w:val="无间隔 Char"/>
    <w:basedOn w:val="9"/>
    <w:link w:val="16"/>
    <w:qFormat/>
    <w:uiPriority w:val="1"/>
    <w:rPr>
      <w:kern w:val="0"/>
      <w:sz w:val="22"/>
    </w:rPr>
  </w:style>
  <w:style w:type="character" w:customStyle="1" w:styleId="18">
    <w:name w:val="批注文字 字符"/>
    <w:basedOn w:val="9"/>
    <w:link w:val="3"/>
    <w:semiHidden/>
    <w:qFormat/>
    <w:uiPriority w:val="99"/>
  </w:style>
  <w:style w:type="character" w:customStyle="1" w:styleId="19">
    <w:name w:val="批注主题 字符"/>
    <w:basedOn w:val="18"/>
    <w:link w:val="7"/>
    <w:semiHidden/>
    <w:qFormat/>
    <w:uiPriority w:val="99"/>
    <w:rPr>
      <w:b/>
      <w:bCs/>
    </w:rPr>
  </w:style>
  <w:style w:type="character" w:customStyle="1" w:styleId="20">
    <w:name w:val="文档结构图 字符"/>
    <w:basedOn w:val="9"/>
    <w:link w:val="2"/>
    <w:semiHidden/>
    <w:qFormat/>
    <w:uiPriority w:val="99"/>
    <w:rPr>
      <w:rFonts w:ascii="宋体" w:eastAsia="宋体"/>
      <w:sz w:val="18"/>
      <w:szCs w:val="18"/>
    </w:rPr>
  </w:style>
  <w:style w:type="paragraph" w:customStyle="1" w:styleId="21">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1923</Words>
  <Characters>2075</Characters>
  <Lines>127</Lines>
  <Paragraphs>116</Paragraphs>
  <TotalTime>6</TotalTime>
  <ScaleCrop>false</ScaleCrop>
  <LinksUpToDate>false</LinksUpToDate>
  <CharactersWithSpaces>2287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2015-04-29T11:27:00Z</dcterms:created>
  <dc:creator>zhangjin</dc:creator>
  <cp:lastModifiedBy>MiaFeng</cp:lastModifiedBy>
  <cp:lastPrinted>2024-09-23T13:04:00Z</cp:lastPrinted>
  <dcterms:modified xsi:type="dcterms:W3CDTF">2026-09-29T06:18:10Z</dcterms:modified>
  <dc:title>第八届（2016）北京市大学生英语演讲比赛会议文件</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E79824024D134AF495C209EAEA2A0BCA_13</vt:lpwstr>
  </property>
  <property fmtid="{D5CDD505-2E9C-101B-9397-08002B2CF9AE}" pid="4" name="KSOTemplateDocerSaveRecord">
    <vt:lpwstr>eyJoZGlkIjoiZjM2YjRhMDU5MmFlNWIxMzBmMGU5MjRhMDAzMGNhOWMiLCJ1c2VySWQiOiIyNTA5MjU3NzUifQ==</vt:lpwstr>
  </property>
</Properties>
</file>