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jc w:val="left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adjustRightInd w:val="0"/>
        <w:snapToGrid w:val="0"/>
        <w:spacing w:line="500" w:lineRule="exact"/>
        <w:jc w:val="center"/>
        <w:rPr>
          <w:rFonts w:hint="eastAsia" w:ascii="小标宋" w:hAnsi="小标宋" w:eastAsia="小标宋" w:cs="小标宋"/>
          <w:sz w:val="36"/>
          <w:szCs w:val="36"/>
        </w:rPr>
      </w:pPr>
    </w:p>
    <w:p>
      <w:pPr>
        <w:adjustRightInd w:val="0"/>
        <w:snapToGrid w:val="0"/>
        <w:spacing w:line="500" w:lineRule="exact"/>
        <w:jc w:val="center"/>
        <w:rPr>
          <w:rFonts w:ascii="小标宋" w:hAnsi="小标宋" w:eastAsia="小标宋" w:cs="小标宋"/>
          <w:sz w:val="36"/>
          <w:szCs w:val="36"/>
        </w:rPr>
      </w:pPr>
      <w:r>
        <w:rPr>
          <w:rFonts w:hint="eastAsia" w:ascii="小标宋" w:hAnsi="小标宋" w:eastAsia="小标宋" w:cs="小标宋"/>
          <w:sz w:val="36"/>
          <w:szCs w:val="36"/>
        </w:rPr>
        <w:t>202</w:t>
      </w:r>
      <w:r>
        <w:rPr>
          <w:rFonts w:ascii="小标宋" w:hAnsi="小标宋" w:eastAsia="小标宋" w:cs="小标宋"/>
          <w:sz w:val="36"/>
          <w:szCs w:val="36"/>
        </w:rPr>
        <w:t>6</w:t>
      </w:r>
      <w:r>
        <w:rPr>
          <w:rFonts w:hint="eastAsia" w:ascii="小标宋" w:hAnsi="小标宋" w:eastAsia="小标宋" w:cs="小标宋"/>
          <w:sz w:val="36"/>
          <w:szCs w:val="36"/>
        </w:rPr>
        <w:t>年（第十二届）北京市大学生工程设计表达竞赛暨第二十届“高教杯”全国大学生先进成图技术与产品信息建模创新大赛北京赛区选拔赛</w:t>
      </w:r>
    </w:p>
    <w:p>
      <w:pPr>
        <w:adjustRightInd w:val="0"/>
        <w:snapToGrid w:val="0"/>
        <w:spacing w:line="600" w:lineRule="exact"/>
        <w:jc w:val="center"/>
        <w:rPr>
          <w:rFonts w:ascii="宋体" w:hAnsi="宋体" w:cs="Arial"/>
          <w:sz w:val="32"/>
          <w:szCs w:val="32"/>
        </w:rPr>
      </w:pPr>
      <w:r>
        <w:rPr>
          <w:rFonts w:hint="eastAsia" w:ascii="小标宋" w:hAnsi="小标宋" w:eastAsia="小标宋" w:cs="小标宋"/>
          <w:sz w:val="36"/>
          <w:szCs w:val="36"/>
        </w:rPr>
        <w:t>组委会名单</w:t>
      </w:r>
    </w:p>
    <w:p>
      <w:pPr>
        <w:adjustRightInd w:val="0"/>
        <w:snapToGrid w:val="0"/>
        <w:spacing w:line="600" w:lineRule="exact"/>
        <w:jc w:val="center"/>
        <w:rPr>
          <w:rFonts w:ascii="宋体" w:hAnsi="宋体" w:cs="Arial"/>
          <w:sz w:val="32"/>
          <w:szCs w:val="32"/>
        </w:rPr>
      </w:pPr>
    </w:p>
    <w:p>
      <w:pPr>
        <w:adjustRightInd w:val="0"/>
        <w:snapToGrid w:val="0"/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名誉主任：张 耀 天  北京市教育委员副主任</w:t>
      </w:r>
    </w:p>
    <w:p>
      <w:pPr>
        <w:adjustRightInd w:val="0"/>
        <w:snapToGrid w:val="0"/>
        <w:spacing w:line="60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主    任：吴 江 浩 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北京航空航天大学副校长</w:t>
      </w:r>
    </w:p>
    <w:p>
      <w:pPr>
        <w:adjustRightInd w:val="0"/>
        <w:snapToGrid w:val="0"/>
        <w:spacing w:line="60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常务副主任：从保强、刘静华</w:t>
      </w:r>
    </w:p>
    <w:p>
      <w:pPr>
        <w:tabs>
          <w:tab w:val="left" w:pos="5812"/>
        </w:tabs>
        <w:adjustRightInd w:val="0"/>
        <w:snapToGrid w:val="0"/>
        <w:spacing w:line="60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副 主 任：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李惊涛、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钱  政、张天霄</w:t>
      </w:r>
    </w:p>
    <w:p>
      <w:pPr>
        <w:adjustRightInd w:val="0"/>
        <w:snapToGrid w:val="0"/>
        <w:spacing w:line="60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    员：万  静、于春战、王俊青、王  京、卢继霞、刘  瑛、刘自萍、肖银玲、杜冬梅、李伟青、吴红丹、李富平、李雪梅、李秋芳、陈  刚、安  瑛、 赵堂春、杨  谆、杨  薇、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张  苹、</w:t>
      </w:r>
      <w:r>
        <w:rPr>
          <w:rFonts w:hint="eastAsia" w:ascii="仿宋_GB2312" w:hAnsi="仿宋_GB2312" w:eastAsia="仿宋_GB2312" w:cs="仿宋_GB2312"/>
          <w:sz w:val="32"/>
          <w:szCs w:val="32"/>
        </w:rPr>
        <w:t>徐晓慧、蔡更生、丁  乔、马弘昊、郝育新</w:t>
      </w:r>
    </w:p>
    <w:p>
      <w:pPr>
        <w:adjustRightInd w:val="0"/>
        <w:snapToGrid w:val="0"/>
        <w:spacing w:line="60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秘    书：王  洁、徐  屹</w:t>
      </w: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小标宋">
    <w:altName w:val="方正小标宋简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YwMTcwMWM0NDAxMmQ1OWEyZTVmYTdlNTJmYTk3M2YifQ=="/>
    <w:docVar w:name="KSO_WPS_MARK_KEY" w:val="a323143e-aae2-4e86-a14f-61cf6621602c"/>
  </w:docVars>
  <w:rsids>
    <w:rsidRoot w:val="001C27A7"/>
    <w:rsid w:val="000B3E66"/>
    <w:rsid w:val="001C27A7"/>
    <w:rsid w:val="0020663F"/>
    <w:rsid w:val="00210ABB"/>
    <w:rsid w:val="002C7C7A"/>
    <w:rsid w:val="003304C5"/>
    <w:rsid w:val="003D7BE7"/>
    <w:rsid w:val="00450266"/>
    <w:rsid w:val="004E6977"/>
    <w:rsid w:val="00515E0F"/>
    <w:rsid w:val="00540D50"/>
    <w:rsid w:val="006255BC"/>
    <w:rsid w:val="007213D6"/>
    <w:rsid w:val="00817CDE"/>
    <w:rsid w:val="009333F9"/>
    <w:rsid w:val="00996FCB"/>
    <w:rsid w:val="009C71CA"/>
    <w:rsid w:val="00A16751"/>
    <w:rsid w:val="00C37FBA"/>
    <w:rsid w:val="00C51A28"/>
    <w:rsid w:val="00CB339F"/>
    <w:rsid w:val="00CD26E3"/>
    <w:rsid w:val="00E66CFB"/>
    <w:rsid w:val="00F03E57"/>
    <w:rsid w:val="00F52161"/>
    <w:rsid w:val="0EA67A55"/>
    <w:rsid w:val="13462B8E"/>
    <w:rsid w:val="25A866CA"/>
    <w:rsid w:val="2FE564F8"/>
    <w:rsid w:val="318B07FB"/>
    <w:rsid w:val="3AC35491"/>
    <w:rsid w:val="41794F18"/>
    <w:rsid w:val="4735E5DC"/>
    <w:rsid w:val="56F92086"/>
    <w:rsid w:val="7D2A7C4B"/>
    <w:rsid w:val="CFDB4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232</Words>
  <Characters>235</Characters>
  <Lines>2</Lines>
  <Paragraphs>1</Paragraphs>
  <TotalTime>3</TotalTime>
  <ScaleCrop>false</ScaleCrop>
  <LinksUpToDate>false</LinksUpToDate>
  <CharactersWithSpaces>282</CharactersWithSpaces>
  <Application>WPS Office_11.8.2.1122_F1E327BC-269C-435d-A152-05C5408002CA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2026-08-10T07:30:00Z</dcterms:created>
  <dc:creator>金天</dc:creator>
  <cp:lastModifiedBy>uos</cp:lastModifiedBy>
  <dcterms:modified xsi:type="dcterms:W3CDTF">2026-09-03T09:49:27Z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2052-11.8.2.1122</vt:lpwstr>
  </property>
  <property fmtid="{D5CDD505-2E9C-101B-9397-08002B2CF9AE}" pid="3" name="ICV">
    <vt:lpwstr>596D47B07372444E91FB550CBF7A5455_12</vt:lpwstr>
  </property>
  <property fmtid="{D5CDD505-2E9C-101B-9397-08002B2CF9AE}" pid="4" name="KSOTemplateDocerSaveRecord">
    <vt:lpwstr>eyJoZGlkIjoiNjYxYzllYmU1Yjk3MzdkMzcxZWM1NGZkOGZmZDc5YjQiLCJ1c2VySWQiOiIxNjA4ODU5MzE3In0=</vt:lpwstr>
  </property>
</Properties>
</file>