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zh-TW" w:eastAsia="zh-TW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zh-TW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zh-TW" w:eastAsia="zh-TW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zh-TW" w:eastAsia="zh-TW"/>
        </w:rPr>
        <w:t>年北京市大学生数字媒体设计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zh-TW"/>
        </w:rPr>
        <w:t>竞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zh-TW" w:eastAsia="zh-TW"/>
        </w:rPr>
        <w:t>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zh-TW" w:eastAsia="zh-CN"/>
        </w:rPr>
        <w:t>拟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zh-TW"/>
        </w:rPr>
        <w:t>获奖名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zh-TW"/>
        </w:rPr>
        <w:t>单</w:t>
      </w:r>
    </w:p>
    <w:tbl>
      <w:tblPr>
        <w:tblStyle w:val="5"/>
        <w:tblW w:w="5790" w:type="pct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968"/>
        <w:gridCol w:w="2189"/>
        <w:gridCol w:w="2250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" w:hRule="atLeast"/>
        </w:trPr>
        <w:tc>
          <w:tcPr>
            <w:tcW w:w="5000" w:type="pct"/>
            <w:gridSpan w:val="5"/>
            <w:tcBorders>
              <w:top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A类获奖作品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剪艺春秋--中国剪纸的技艺与传承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康润雨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唐培林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《狩》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北京印刷学院、首都经贸大学、北方工业大学伦敦布鲁内尔学院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徐千皓、胡俊威、王子伦、赵岳、盛彦哲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严晨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《中华剪纸艺术档案》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北京印刷学院、中国传媒大学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王翠、孙慧阳、商子贤、郭德旭、吉骊安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山海有灵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褚楚、孟佳纹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王丹蕊、王京晶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《寻迹东坡：思想万象的可视化图谱》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徐莹莹、陈怡君、李欣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伞灵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张芷悦、张萌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严晨、柴纯钢、赵一飞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宫猫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杨鹤天、潘磊、欧阳康、秦培钧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天津工业大学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馨悦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无界的映像（Boundless Reflections）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李抒怡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吕欣、杨思博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岁时节令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颜世媛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VerseAgents——唐诗时空图谱多智能体强化系统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尹子琪、耿庆付博、刘佳宁、刘梦园、司嘉豪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蒲秋梅、胥桂仙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中国航天可视化图谱：从人才矩阵到星际探索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徐梦婷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椽承八派，瓦韵千秋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王曦禾、齐诗彤、高伊璇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盛卿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《与花息》多媒体交互设计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郝好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白夜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北京京北职业技术学院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孟林夕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李润楠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女性脱发主题的网站设计——以《青芊》为例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李辰悦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北京灯彩—风语流灯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朱昱盈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李健，李昌菊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《世界烧成我的颜色》信息可视化设计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蔡雨晴、李佳瑶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150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《三星堆·寻光》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陈培文、刘子煦、刘奕萱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贾冉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《千年龟兹韵》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黄涂昊、杨宝锟、刘泊含、刘以恒、吴明勇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付琳、闫晗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诗影华章——千年文脉书韵传，交互体验风华现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吴冕、鄢静月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礼序纹章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邱盈瑞、王晓娜、冀芊凝、鲁奕含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替我思考-童年交互设计作品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冉舒杨、孟凡婷、张艺婕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付琳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《流浪国宝》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邵珈宁、聂彤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吴徐君、王斐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《Yìn Park》AR虚拟校园企划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彭若楠、岑双玉、曹增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《数字治理视角下老旧小区停车服务设计》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北京城市学院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于波、马志涛、程柳君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于丹丹、赵峥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小小农场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石桓羽、张越同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吕欣，范敏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数绘丹青-画中世界漫游设计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高明宇、燕旸天、巩海梦、杨晓涵、葛泽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布鲁斯特效应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邱盈瑞、王晓娜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王学伟、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《passing》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有·鱼（Koi in Heaven）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郝婧、王羽秋、刘紫昱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范敏，杨思博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“匠衍陵阙”样式雷信息交互设计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姜雨凝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高嘉蔚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老年银行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刘美杉、米思霖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滨海湿地信息可视化设计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北京工商大学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张慧、张羽佳、吴佳琪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心韵流声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北京联合大学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李沛峰、何鹏赟、王子恒、段紫译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贾冉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江南智扣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李春玉、李嘉桐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严晨、柴纯钢、赵一飞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北京雨燕视觉可视化设计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北京工商大学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李豫、李文靖，张玉其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魂萦皮影交互动画设计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刘金芝、侯静霞、张昊、安炫昊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谭坤、唐芸莉、吕悦宁、于晓洋、史凯静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手纳百福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清华大学美术学院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曹琬悦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北京中轴线文化遗产信息可视化设计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北京工商大学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刘文浩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《一粒米的时代记忆（太素篇）》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汪子卉、杨舒淳、李自涵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Mr.Yang心理健康应用程序工具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北京工商大学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杨程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吴思淼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愈见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张萌 张芷悦 台裳霓 袁国琰 王逸尘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张萌 张芷悦 台裳霓 袁国琰 王逸尘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纹载山河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《多媒体电子互动绘本——向左走，向右走》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岑双玉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刘毅、隋涌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多媒体作品《万里茶道》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田梦雪、秦尚可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魏微、严磊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《是主人回来了吗》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北京城市学院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牛海悦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刘力铭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《麋鹿小亦与智慧产业园的奇妙探险》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程雨彤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《长裙苗的衣裳》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王贵云、范锦婵、黄涂昊、郝思佳、吴明勇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闫晗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《云端守护·银发紧急呼救》系统设计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冯慧琳、张杰岚、陈泠霏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《五禽灵迹》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任荟竹 黄栩煊 薄江南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严晨、柴纯钢、赵一飞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外籍旅客来华手册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刘思思、吴向微、许欣溢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田艳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《古韵江南》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黄涂昊、杨宝锟、刘泊含、刘以恒、吴明勇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闫晗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《妙手回村》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北京京北职业技术学院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史薇琪 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《印木阁》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欧阳康，杨鹤天，秦培钧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宣南记忆漫游——基于AR眼镜的北京历史街区citywalk创新体验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北京邮电大学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孟佳怡 文淑婷 吴芮莹 李杏苗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侯文君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《我心拳拳》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徐照凝，雷雅萱，林淳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定福庄私立体检中心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李玲婧 袁梓祎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杨晓军，王利敏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《小变色龙的烦恼》电子书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北京城市学院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王飒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刘力铭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《走好app页面设计》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北京城市学院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《时光守望者》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李辰悦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真相的重量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北京邮电大学世纪学院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李佩琪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思忆浮岛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张潇艺 吴静茜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李海玲，王烨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绿域--校园绿环保界面设计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北京林业大学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胡艺凡、刘婧婷、王一婷、邹艺嘉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言之有物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姜子钰、白昀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孙国玉，吴卓浩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 茶韵》APP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北京城市学院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李晓滢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植此青绿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北京林业大学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唐悦、邹艺嘉、刘婧婷、胡艺凡、王一婷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《音韵时记》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王晓彤 唐铭璐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柴纯钢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《江河万象》基于地理特征与文化符号的视觉表达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张迈、何冰逸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5000" w:type="pct"/>
            <w:gridSpan w:val="5"/>
            <w:vMerge w:val="restart"/>
          </w:tcPr>
          <w:p>
            <w:pPr>
              <w:widowControl/>
              <w:spacing w:line="60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B类获奖作品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5000" w:type="pct"/>
            <w:gridSpan w:val="5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“用公共交通的方式打开北京中轴线”H5设计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王智恒、胡威龙、韦佳颂、杨一鸣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付琳、闫晗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知音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邱龄叶、姜一凡、韩紫轩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邓逸钰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对霸凌说不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李芃阳、张思奕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王斐、吴徐君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羽翼未竟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陆未一、谢欣韵、张语纯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唐诗植物数解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北京林业大学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刘婧婷、巢诺涵、胡艺凡、王一婷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清风长存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陈怡霖、杨烨冰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《山海神兽》互动影像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李蕾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侗家建筑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覃蓝匀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王斐、吴徐君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非遗风华录——技承百代，光耀古今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王怡雯、李颖航、王锦、高禄轩、孙瑾萱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山河智览：全国风景名胜的AI智能漫游平台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北京工业大学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马文翰、刘梓宸、黄睿骁、王川燕、任思祺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卢博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几案之间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韩紫轩、邱龄叶、姜一凡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舒后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光影印相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刘玄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王丹蕊、王京晶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伴·息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郭检、焦王懿、刘芳竹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付琳、张雯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龟兹珞语·遇见龟兹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吕国睿、米思霖、姜雨辰、胡恩琪、高梦凡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袁园、付琳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传统药香之旅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潘磊、陈钰龙、杨鹤天、李梓琪、王晓娜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白英伯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国产动漫游戏《崩坏3》影像宣传平台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王汝鑫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萌兽盲盒出圈图谱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王汐琳、张雅宣、张子昱、李佳怡、苏航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谭坤、陈金梅、吕悦宁、赫铁龙、王巍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百子嬉戏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李丰华、刘思宇、杜香凝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严磊、魏微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数境听琴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北京印刷学院、中国传媒大学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胡俊威、徐千皓、王子伦、康润雨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赶走细菌——儿童免疫系统科普游戏开发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北京邮电大学世纪学院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沈冠岚、谢林君、韩文悦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陈薇、盛立言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反转直播间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隆晓璇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王丹蕊、王京晶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嫁衣下的经幡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聂可心、李宫羽、解雨杉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镜花·元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王怡文、李一萱、万旭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巧克力 棒！H5信息设计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曹增、王冉、彭若楠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虚实共生：数字镜像中的《天工开物》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袁艺航、张郑卓丹、仁青卓玛、尹子琪、张芮华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李瑞翔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猴想戏山海——沉浸式国风文字互动游戏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李子瑜、王俊希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熊猫传奇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陈怡霖、杜一宁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严磊、魏微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《诗成山海间》 H5交互设计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李彤、王月欣、赵佳琦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唐芸莉、谭坤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北林植物导览小程序:林语植说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北京林业大学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巢诺涵、刘婧婷、胡艺凡、王一婷、邹艺嘉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故宫喵影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刘梓萱、李春玉、李嘉桐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可视化一个正在变暖的星球——描绘全球能源转型的宏大图景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王天伊、杨佳硕、张柏林、杜靖洋、颜煊琳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饭搭子app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北京联合大学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雷宇瑶、黄洛卿、鲜果、曾琪珊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贾冉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和猫咪一起活到 100岁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北京师范大学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周文轩、和已菲、徐冉、蔡若彤、陈慧琳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敖蕾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傩萃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李浩霞、刘颖慧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国画记忆——追彩逐墨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北方邮电大学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马颢宁、郭梓珺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兰名荥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锋行志愿者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潘磊、陈钰龙、杨鹤天、李梓琪、邱盈瑞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白英伯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VerseAgents——唐诗时空图谱多智能体强化系统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尹子琪、耿庆付博、刘佳宁、刘梦园、司嘉豪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蒲秋梅、胥桂仙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《古韵龟兹·丝路库车》数字AR旅游导览手册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彭若楠、曹增、岑双玉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袁园、王榆、隋涌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AI有戏——基于动作捕捉与多模态智能评估的沉浸式京剧教学系统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王楠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朱靖江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咱们村的二三事——数字篇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林斯琦、赵丽彤、陈子路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百氚归海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谢昕睿、孙依阳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王京晶、王丹蕊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艺术画廊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雷剑宇、马宁远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寻剑堂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陈家伟、张梦辉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王丹蕊、王京晶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瓷景：景德镇瓷文化宣传与体验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北方邮电大学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刘美娜、刘璇、熊思怡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兰名荥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太极科普网站的设计与实现--《太极之道》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赵慧智、管文双、肖流彤、庄傲、黄瀚辉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舒后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白礁之谜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崔莎娜、詹晨晗、王萌、高鸽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王京晶、王丹蕊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心锚—可交互式数字艺术作品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陈希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智识一面——AI面试小程序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左沛昀、李棹洋、王家悦、王照丹、吕芷欣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梁骁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美人护发秘方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徐千雅、张逸鹤、卢昊、王汐琳、万欣桐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谭坤、赫铁龙、陈金梅、唐芸莉、吕悦宁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慧眼识花毒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王育萌、王伊、宋柯亲、孙冰馨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王斐、吴徐君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四时风“运”话古今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周湘楚、刘颖、符观婷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赛博词典——游戏场景如何塑造我们的“黑话DNA”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王天伊、杨佳硕、张柏林、杜靖洋、颜煊琳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言连边疆-普通话与少语双向学习小程序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祖丽亚提·买买提、刘禹彤、芦国俊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祖农·纳司尔丁、李潜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蘑法厨房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贾玉洁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壮语·声生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陈奕彤、杨米佳、李佳茜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东坡诗意美食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王梦丽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王斐、吴徐君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指尖斋界——四宫探秘手札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林语晴、刘盈鹭、黄意涵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一根针的故事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梅晨、戴溪研、刘若彤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胡同里的时光机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毛雪莲、陈翠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字觉迷宫·认知破壁—阅读障碍模拟体验平台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北方邮电大学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张楚晨、彭海朝、刘纯兰、付永茜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李俊晖、兰名荥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数字藏棋人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易子雄、陈昭宇、温国鸿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胥桂仙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《诗词长安》 H5交互设计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段春、雷蕊、李佳怡、苏航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唐芸莉、陈金梅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AI+医疗：乳腺癌辅助诊断系统+设计与开发文档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蔡佳文、丛奕均、王俊豪、阿卜杜拉·亚森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蒲秋梅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太空探索历史可视化——从冷战竞赛到商业航天时代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王天伊、杨佳硕、张柏林、杜靖洋、颜煊琳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寻宝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郑雅彤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记牙龈国夜游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彭若楠、曹增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Nyota的“心房”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姜雨辰、吕国睿、陈希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隋涌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观墟生象——物体复魅投影装置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北方邮电大学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李景琦、陈泳潮、折禹泽、代秋石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兰名荥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何日不东风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兰名荥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150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“光影知音”——基于多模态融合技术实现AI智慧导盲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谭乔萱、尹子琪、陈治北、邵毛远、袁艺航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蒲秋梅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5000" w:type="pct"/>
            <w:gridSpan w:val="5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C类获奖作品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《泥人张-指尖塑梦》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北京师范大学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陈嘉伟、梁浩泉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朱小枫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重力仿真实验室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王天伊、杨佳硕、张柏林、杜靖洋、颜煊琳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《云游鹊华》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北京印刷学院、中国传媒大学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王子伦、胡俊威、徐千皓、黎柳池、康润雨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严晨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徐若昭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《光影遗韵》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王海欣 张旖涵 兰璟怡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邓逸钰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轮迹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李嘉铭、王金宇、蒋永华、高翔午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《辽博书画·云境漫游》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董于靖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猫巡廊庭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杨鹤天 潘磊 欧阳康 秦培钧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泉流石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李建峰 ，吕鑫元，王维，钟宏燊，王夫尧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韩红雷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ORIIN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沈祺琦 马思清胡靖涵秦乐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《云爪茶心》宋朝斗茶游戏设计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北京城市学院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顾雨桐、宋雨橦、赵宇杰、沈媛欣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于丹丹、李文静、赵峥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中国古代物理学成就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北京邮电大学世纪学院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宋旭东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马天容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《古音回响》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尹沫、陈思同、武彤、郭若豪、王梓凝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邓逸钰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《戏说傩佑》AR立体书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李婷、毛丹妮、雷思颖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马晓龙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在逃猫咪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朱锦逸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韩红雷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禹迹天河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吕柯征 杨依娜 张亚升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邓逸钰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对决!极地之王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徐鼎宸;陈娅茜;林江旭;张哲源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杨亨冉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《逃离玩具工厂》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天津工业大学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曹高盼、周青、纪明远、王亚鹏、姜佩岑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李铁、刘配团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《宋境瓷韵》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王昭和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邓逸钰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奇星求生记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王桓，戈虹杰，张麟玺，张天涯，种同欢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张兆弓、陈京炜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《萌宠生肖遗迹探秘》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刘阳洋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邓逸钰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铛挡钟农场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吴鑫毅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追寻天工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杨嘉澍，夏欣仪，张峻洋，吕柯征，刘冕哲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程明智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冲鸭！纸盒狗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王小雨，陈梦滢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陈京炜、张兆弓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奇妙博物馆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曾智明，季昱含，邝哲葳，方恩婷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郑屹、陈京炜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青铜迷踪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孙之一、陈铭菲、陈铱阳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田瑶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灵迹妙缘分录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夏露倩、于思琪、朱虹、潘姝璇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闫晗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《称东衡西》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王振宸、李敬怡、陈潇彤、赫芮晗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程明智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向天计划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尹胜智 潘磊 李梓琪 杨鹤天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王学伟、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《南瓜派对》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王桓，戈虹杰，张麟玺，张天涯，种同欢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张兆弓、陈京炜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云游博物馆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凌珑儿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杨韵莟 孙磊 谭坤 陈超 于晓洋 史凯静 暴思琴 侯萌萌 赵智佳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《维·度》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彭若楠 朱佳琦 李芃璟 董艺姿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《长生之梦》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尹胜智、李梓琪、陈钰龙、潘磊、杨鹤天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京韵流长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孟凡婷、陈钰龙 尹胜智 潘磊 刘任行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光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北京师范大学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成文潇 刘紫岳 李一诺 方孟 胡淳凯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朱小枫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文明的起源虚拟现实程序设计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北京联合大学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王林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《染染姑娘》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欧阳红、刘阳阳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中轴碎片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郑佳艳、刘艺超、刘琳沁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闫晗、付琳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《重生》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张杰焘胡宸赫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高尔东、张歌东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快反战队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池军毅，粟中天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税琳琳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星窟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葛丁源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黄石，张兆弓，郑屹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《智能-旅途-未来》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周泽宇、李金珂、蔡子坤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魔法的终末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刘思言，董佩航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张兆弓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有鸡农场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蔡棂堃，崔艺莹，李佳锴，马燕茹，吴皓嘉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基于Unity开发的2D小游戏《Lumos》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张中宇、杨紫楠、甘露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元人冠冕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曹满 郭姝岐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传承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北京城市学院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李荔、王安琪、钮欣妍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《二次泄露》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顾鑫、于兆洋、陈绍卓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《尘之回声》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衣香羽，胡劼骁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张兆弓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咕噜能量猫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黄子骜，刘永泰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韩红雷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时序逆转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董效瑜，杨旭，杨昕悦，董烜杓，翟牧言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虚空密探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魏翊伦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高尔东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琉华映节——传统节气之花「琉光」系列AR海报设计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北京邮电大学世纪学院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王琳雅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李若雯、李玲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《RaininWorld》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张星翼，程琪彦，郭鲁豫，蔺芯萌，石榴丹，秦熠，陈敬元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哈比比改枪王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张天阳，刘运泽，贾骏鹏，高汇辰，温韩育龙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喷气式老太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曾语葭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郑屹、张兆弓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初炼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胡伟笑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蝶梦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薛冯亦可、刘志凯、崔方奇、颜杏月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《炊金馔玉》北京中轴线美食AR互动设计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北京邮电大学世纪学院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叶方婷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李若雯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疆茗悦动·科幻赋能——元宇宙民族茶文化振兴工坊 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马灿，罗丹，靳鑫，王美琪，夏京凤 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韩旭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《超频大脑漫游指南》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北京师范大学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周文轩、和已菲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未烬之筵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北京邮电大学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胡加佳、杨成雪、高伊璇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曹璐、汪晓春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诗灵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尹逍，文铸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税琳琳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砰啪乓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兰淳枫，马天元，郑宇航，阳星宇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《到家之前》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北京师范大学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李欣彦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“蜻瞳”智能VR眼镜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周季轩 、赵雨萱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于凯、张峻、赫铁龙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D类获奖作品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接班人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北京师范大学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杨晓宇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朱小枫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《墨牛耕韵》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北京印刷学院、中国传媒大学、首都经贸大学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黎柳池、刘天睿、宋福芸、丁维一、赵岳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《不可食用的毒物》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卢津晶 胡竞文 卢艺菲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王斐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萌兽唤山海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王汐琳、张雅宣、马嘉晨、赵晓锐、万欣桐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谭坤、杨韵莟、吕悦宁、刘萍王巍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《种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子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天津工业大学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王怡然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《那小谁》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天津美术学院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赵悦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面试焦虑症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陈依涵，邹依岑，谢莹颖，廖心瑜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刘大宇 高薇华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出逃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陆心彦，刘舒桐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高薇华 刘大宇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当非遗与青山绿水相遇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丁维一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先农坛藻井信息可视化设计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北京工商大学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赵羽萌、田媛瑞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吴思淼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《智能锁 “说不”》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郝思佳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闫啥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挥扇仕女图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李佳佳、李傲君、姜霁芸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吕悦宁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林小北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北京林业大学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曹多雅、刘婧婷、胡艺凡、王一婷、邹艺嘉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飞向和平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瞿子博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调琴啜茗图</w:t>
            </w:r>
          </w:p>
        </w:tc>
        <w:tc>
          <w:tcPr>
            <w:tcW w:w="11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徐千雅、张逸鹤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吕悦宁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0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轮转千年少年游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北京城市学院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王星润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白佳鹰、陈志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37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0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《花山骆越事》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北京联合大学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方媛、褚佳琳、汤坤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徐燕妮、吴亚蓝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《第几个箱子》AIGC微短剧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彭若楠 曹增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袁园、田晔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《直到那一天》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梁昕琦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李笑缘、许歌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等花开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张泽昊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杨大禹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镇长的恩人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王晓娜、邱盈瑞、李梓琪、尹胜智、 陈钰龙 </w:t>
            </w:r>
          </w:p>
        </w:tc>
        <w:tc>
          <w:tcPr>
            <w:tcW w:w="87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时间之隙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北京邮电大学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刘申鹏、宋雨鑫、陈冠瑜、韩佩杰、见雯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陈思、程希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链（necklace）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天津工业大学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徐菁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《寻我》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河北传媒学院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任群策、吴佳泽、刘晨宇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杨亚宁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ECHO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宋梦恬、孟佩锦、叶梓铭、孟欣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段雯锴、陈天任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《女娲补天》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北京联合大学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张艺琼 王雅桐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丁超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《琵琶视语》交互影像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北京林业大学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张家瑞，刘湘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蔡东娜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心跃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张萌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《舌尖上的魅力中轴》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于汭迁、张渤然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李颖、张芸、徐威贺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紫禁拾粹—故宫纹样提取设计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李湘荣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李颖、陈金梅、于凯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《国潮绘卷：穆桂英挂帅》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曾鑫、龙胜艳、刘冬琪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程明智、刘龙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《我是什么颜色》数字绘本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北京林业大学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张美怡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蔡东娜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水中之月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陶悦迪、谢雅君、朱虹、管海琪、郑佳艳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高妍玫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四时有趣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牛明欣、杨雅舒、孟晓清、王添艺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王斐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AI扭蛋机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高悠然、侯欣芸，杨紫楠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魏微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锦城百味之鱼火锅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罗童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隋涌 魏微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面部识别二次元直播模型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皮昶蕾、李梓菡、庞小彤、王雅葶、吕欣悦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田晔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 棋弈江湖》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北京城市学院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许卿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刘力铭、陈志、白佳鹰、刘少辉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小鱼奇遇记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刘天晴、卢子杭、徐卿芳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旧语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邱盈瑞、王晓娜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王学伟、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那是我的影子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刘正扬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杨大禹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帽子里的勇气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左越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杨大禹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《陪我上班的阿罗》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天津工业大学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曹高盼、王佳妮、纪明远、王亚鹏、许若兮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李铁、刘配团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《夹菜》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天津美术学院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周宇晴、唐欢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韩永毅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《被风掀起的一页》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河北传媒学院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宁璐莹、陈丹阳、潘安睿 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杨亚宁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《小狗来福》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河北传媒学院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韩婧弘，王文静，张晗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是丧彪不是咪咪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段康怡，尹航，储诺，王剑萍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刘大宇，高薇华，洪汎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murmure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王子瑜，余金泓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段雯锴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饭的迷思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叶欣然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《文物无言，岁月有声》系列海报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中央民族大学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张紫妍、温含悦、周佳悦、金润秀、尚梦圆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作品院校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《无稽动物》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北京师范大学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和已菲、周文轩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东郭先生与狼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李佳慧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杨大禹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数维长城--沿袭千年的边塞传奇信息可视化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北京林业大学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巢诺涵、王一婷、刘婧婷、胡艺凡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动画短片《手上、岛上、海上》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刘天睿、宋福芸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《簪花仕女图》古画动效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北京科技职业大学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高翊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赫铁龙、石头、陈金梅、张芸、王巍、孙忆楠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《南岳寻春节，思湘在新年》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北京林业大学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张美怡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蔡东娜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谁先活到100岁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陈娜娜、陈柳君，冀芊凝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许歌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《向日葵的花语》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朱孟悦、苏童、陈韵如、王志远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李笑缘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柳映新章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北京城市学院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薛雅琪，刘紫跃，王欣然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刘力铭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沙沙声里的守护者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田鑫玉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杨大禹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茶籽熟了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北京印刷学院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万婕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杨大禹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《玻璃球幻想》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天津工业大学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杨已晴、杨雪盈、陈沁珏、建晴晴、刘艺菲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李瑞、刘配团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《星》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天津工业大学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姜雨萌、林芷萱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归宿绘本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天津工业大学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席禹申 李尚 徐昊楠 吴佳栩 陈洁鑫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邱莹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《孤岛》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天津美术学院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池雨鑫、陈佳妮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《眼保健操“历险记”》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河北传媒学院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刘翠娟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《兔儿糖》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河北传媒学院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李亚男，石可心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《温暖》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河北传媒学院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张睿、王志可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海的即兴曲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王正平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刘大宇 高薇华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7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50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乘千风</w:t>
            </w:r>
          </w:p>
        </w:tc>
        <w:tc>
          <w:tcPr>
            <w:tcW w:w="11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中国传媒大学</w:t>
            </w:r>
          </w:p>
        </w:tc>
        <w:tc>
          <w:tcPr>
            <w:tcW w:w="11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仵明宇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成星 李智勇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5103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优秀指导教师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学校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中国传媒大学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唐培林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中国传媒大学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徐若昭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北京师范大学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朱小枫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中央民族大学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北京林业大学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韩静华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北京工业大学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卢博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北京工商大学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北京科技职业大学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吕悦宁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北京印刷学院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赵一飞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北京印刷学院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付琳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29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天津工业大学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孙辰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ZDQwYmQ0NTM2MmI5M2Q1Y2UwYTJiOGJiZDY5MzQifQ=="/>
  </w:docVars>
  <w:rsids>
    <w:rsidRoot w:val="DFBE66A9"/>
    <w:rsid w:val="000144D1"/>
    <w:rsid w:val="000567FB"/>
    <w:rsid w:val="00064AB0"/>
    <w:rsid w:val="00126597"/>
    <w:rsid w:val="001976BB"/>
    <w:rsid w:val="002009E1"/>
    <w:rsid w:val="00277AF1"/>
    <w:rsid w:val="002935B3"/>
    <w:rsid w:val="003613B5"/>
    <w:rsid w:val="003F18E0"/>
    <w:rsid w:val="00450A5F"/>
    <w:rsid w:val="00482AA7"/>
    <w:rsid w:val="00586B3C"/>
    <w:rsid w:val="007F3718"/>
    <w:rsid w:val="008662C9"/>
    <w:rsid w:val="00953348"/>
    <w:rsid w:val="00A260DA"/>
    <w:rsid w:val="00A65825"/>
    <w:rsid w:val="00B0003A"/>
    <w:rsid w:val="00B06EA2"/>
    <w:rsid w:val="00C7211E"/>
    <w:rsid w:val="00CA2BD1"/>
    <w:rsid w:val="00CB2889"/>
    <w:rsid w:val="00DB065E"/>
    <w:rsid w:val="00E3048F"/>
    <w:rsid w:val="00E67638"/>
    <w:rsid w:val="00FC1390"/>
    <w:rsid w:val="079B9B2F"/>
    <w:rsid w:val="2FF25937"/>
    <w:rsid w:val="3FF7B333"/>
    <w:rsid w:val="403533E2"/>
    <w:rsid w:val="5C1A7126"/>
    <w:rsid w:val="648ECE39"/>
    <w:rsid w:val="6D8F69D8"/>
    <w:rsid w:val="6F753737"/>
    <w:rsid w:val="72514C15"/>
    <w:rsid w:val="77AB7DD7"/>
    <w:rsid w:val="7FAD5097"/>
    <w:rsid w:val="9F9B78C1"/>
    <w:rsid w:val="B3BE32DA"/>
    <w:rsid w:val="BCFB9C0B"/>
    <w:rsid w:val="DFBE66A9"/>
    <w:rsid w:val="FEFFFA6F"/>
    <w:rsid w:val="FFFBF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1380</Words>
  <Characters>1473</Characters>
  <Lines>1352</Lines>
  <Paragraphs>1508</Paragraphs>
  <TotalTime>17</TotalTime>
  <ScaleCrop>false</ScaleCrop>
  <LinksUpToDate>false</LinksUpToDate>
  <CharactersWithSpaces>1488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2025-01-18T01:10:00Z</dcterms:created>
  <dc:creator>rongyanning</dc:creator>
  <cp:lastModifiedBy>uos</cp:lastModifiedBy>
  <dcterms:modified xsi:type="dcterms:W3CDTF">2026-03-05T09:40:25Z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eyJoZGlkIjoiZjI2M2RmYzY2YWMzZjQyZDNkZDVhYzM2YzNjNWQ3ZWQiLCJ1c2VySWQiOiIzODA5OTA0MTQifQ==</vt:lpwstr>
  </property>
  <property fmtid="{D5CDD505-2E9C-101B-9397-08002B2CF9AE}" pid="4" name="ICV">
    <vt:lpwstr>8BD94848BDC035B3310B5B699F964020_43</vt:lpwstr>
  </property>
</Properties>
</file>