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5E61"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</w:t>
      </w:r>
      <w:r>
        <w:rPr>
          <w:rFonts w:hint="eastAsia" w:ascii="黑体" w:hAnsi="黑体" w:eastAsia="黑体" w:cs="Adobe 仿宋 Std R"/>
          <w:bCs/>
          <w:sz w:val="32"/>
          <w:szCs w:val="32"/>
          <w:lang w:val="en-US" w:eastAsia="zh-CN"/>
        </w:rPr>
        <w:t>6</w:t>
      </w:r>
    </w:p>
    <w:p w14:paraId="30F0EBFF">
      <w:pPr>
        <w:adjustRightInd w:val="0"/>
        <w:snapToGrid w:val="0"/>
        <w:spacing w:line="600" w:lineRule="exact"/>
        <w:ind w:firstLine="400" w:firstLineChars="200"/>
        <w:jc w:val="center"/>
        <w:rPr>
          <w:sz w:val="20"/>
          <w:szCs w:val="20"/>
        </w:rPr>
      </w:pPr>
    </w:p>
    <w:p w14:paraId="6EAC5A1F">
      <w:pPr>
        <w:adjustRightInd w:val="0"/>
        <w:snapToGrid w:val="0"/>
        <w:spacing w:line="600" w:lineRule="exact"/>
        <w:ind w:firstLine="400" w:firstLineChars="200"/>
        <w:jc w:val="center"/>
        <w:rPr>
          <w:rFonts w:hint="eastAsia" w:eastAsia="宋体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、</w:t>
      </w:r>
    </w:p>
    <w:p w14:paraId="1349A7D1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44"/>
          <w:szCs w:val="44"/>
        </w:rPr>
        <w:t>届北京市大学生节能</w:t>
      </w:r>
      <w:r>
        <w:rPr>
          <w:rFonts w:hint="eastAsia" w:ascii="黑体" w:hAnsi="黑体" w:eastAsia="黑体" w:cs="黑体"/>
          <w:sz w:val="44"/>
          <w:szCs w:val="44"/>
        </w:rPr>
        <w:t>节水低碳</w:t>
      </w:r>
      <w:r>
        <w:rPr>
          <w:rFonts w:hint="eastAsia" w:ascii="黑体" w:hAnsi="黑体" w:eastAsia="黑体" w:cs="黑体"/>
          <w:bCs/>
          <w:sz w:val="44"/>
          <w:szCs w:val="44"/>
        </w:rPr>
        <w:t>减排</w:t>
      </w:r>
    </w:p>
    <w:p w14:paraId="5721774D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社会实践与科技竞赛作品申报书</w:t>
      </w:r>
    </w:p>
    <w:p w14:paraId="0372A60C">
      <w:pPr>
        <w:adjustRightInd w:val="0"/>
        <w:snapToGrid w:val="0"/>
        <w:spacing w:line="600" w:lineRule="exact"/>
        <w:jc w:val="center"/>
        <w:rPr>
          <w:rFonts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【社会实践调查报告类】</w:t>
      </w:r>
    </w:p>
    <w:p w14:paraId="1FF7891D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A0A3014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4E2B483E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4C7EDDF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3B21CA5C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BAD6CD6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02FF84D0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4D67B692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1B5E216E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79DBD0B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 xml:space="preserve">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</w:p>
    <w:p w14:paraId="1B4EB4C2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11FF1113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79D401DB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3F5191C4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37A71201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28DB4346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05752AC8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63DBFC75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    明</w:t>
      </w:r>
    </w:p>
    <w:p w14:paraId="2B605154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E1D1867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1．申报者应在认真阅读此说明各项内容后按要求详细填写。</w:t>
      </w:r>
    </w:p>
    <w:p w14:paraId="7A645653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2．申报者在填写申报作品情况时须完整填写A、B表格。</w:t>
      </w:r>
    </w:p>
    <w:p w14:paraId="0A2B5B74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学校管理部门应加盖校团委、教务处或分管本校大学生科技竞赛的校级部门章。</w:t>
      </w:r>
      <w:bookmarkStart w:id="0" w:name="_GoBack"/>
      <w:bookmarkEnd w:id="0"/>
    </w:p>
    <w:p w14:paraId="6EC9DD68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4．社会实践调查报告及所附的有关材料必须是中文，请以宋体小四号、1.5倍行距打印在A4纸上，附于申报书后，字数在5000字以内。</w:t>
      </w:r>
    </w:p>
    <w:p w14:paraId="5829004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.其他参赛事宜请向本校竞赛组织协调机构咨询。</w:t>
      </w:r>
    </w:p>
    <w:p w14:paraId="56EBB69E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8CA6009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77385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F9527C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421E51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0A5D536B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619C4C2E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6A08720A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0CEEFB52"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 w14:paraId="4D026341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5D5E8F50"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 w14:paraId="11865D42"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 w14:paraId="6A06C558"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 w14:paraId="479AE29D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参赛作品原创性声明</w:t>
      </w:r>
    </w:p>
    <w:p w14:paraId="3329A4A8">
      <w:pPr>
        <w:adjustRightInd w:val="0"/>
        <w:snapToGrid w:val="0"/>
        <w:spacing w:line="600" w:lineRule="exact"/>
        <w:ind w:firstLine="560" w:firstLineChars="200"/>
        <w:rPr>
          <w:sz w:val="28"/>
          <w:szCs w:val="28"/>
        </w:rPr>
      </w:pPr>
    </w:p>
    <w:p w14:paraId="3FD8E70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525851C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我们提交的参赛作品：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 w14:paraId="688EC9C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从调查数据到报告内容均为原创。我们对作品拥有完整、合法的著作权和及其他权益。我们绝无侵害他人合法权益行为和违反相关法律法规的行为，若由此导致的一切后果和法律纠纷，责任由我们自行承担。</w:t>
      </w:r>
    </w:p>
    <w:p w14:paraId="457D6C6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6FEE2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9DB0F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E603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0C8E98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指导教师：</w:t>
      </w:r>
    </w:p>
    <w:p w14:paraId="3702E9B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项目负责人：</w:t>
      </w:r>
    </w:p>
    <w:p w14:paraId="5CBB6BE8"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hAnsi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  <w:r>
        <w:rPr>
          <w:rFonts w:hint="eastAsia" w:ascii="仿宋_GB2312" w:hAnsi="仿宋" w:cs="仿宋"/>
          <w:sz w:val="28"/>
          <w:szCs w:val="28"/>
        </w:rPr>
        <w:t xml:space="preserve">  </w:t>
      </w:r>
    </w:p>
    <w:p w14:paraId="1AA4D757"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 w14:paraId="2F551949"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 w14:paraId="19AE7E86"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 w14:paraId="0A3849B1">
      <w:pPr>
        <w:adjustRightInd w:val="0"/>
        <w:snapToGrid w:val="0"/>
        <w:spacing w:line="600" w:lineRule="exact"/>
        <w:rPr>
          <w:rFonts w:ascii="黑体" w:eastAsia="黑体"/>
          <w:sz w:val="34"/>
          <w:szCs w:val="34"/>
        </w:rPr>
      </w:pPr>
    </w:p>
    <w:p w14:paraId="2AB45214">
      <w:pPr>
        <w:adjustRightInd w:val="0"/>
        <w:snapToGrid w:val="0"/>
        <w:spacing w:line="600" w:lineRule="exact"/>
        <w:rPr>
          <w:rFonts w:ascii="黑体" w:eastAsia="黑体"/>
          <w:sz w:val="34"/>
          <w:szCs w:val="34"/>
        </w:rPr>
      </w:pPr>
    </w:p>
    <w:p w14:paraId="6847E924"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 w14:paraId="365C35C7"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 w14:paraId="4D191721"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 w14:paraId="35FE470A"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 w14:paraId="6819275E">
      <w:pPr>
        <w:numPr>
          <w:ilvl w:val="0"/>
          <w:numId w:val="1"/>
        </w:numPr>
        <w:adjustRightInd w:val="0"/>
        <w:snapToGrid w:val="0"/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作品作者团队</w:t>
      </w:r>
      <w:r>
        <w:rPr>
          <w:rFonts w:ascii="黑体" w:eastAsia="黑体"/>
          <w:sz w:val="32"/>
          <w:szCs w:val="32"/>
        </w:rPr>
        <w:t>情况</w:t>
      </w:r>
      <w:r>
        <w:rPr>
          <w:rFonts w:hint="eastAsia" w:ascii="黑体" w:eastAsia="黑体"/>
          <w:sz w:val="32"/>
          <w:szCs w:val="32"/>
        </w:rPr>
        <w:t>申报</w:t>
      </w:r>
    </w:p>
    <w:p w14:paraId="1C83B08D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2962E77A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1．必须由申报者本人按要求填写，信息填写必须完善无空白，否则视为无效；</w:t>
      </w:r>
    </w:p>
    <w:p w14:paraId="772086F2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2．申报者代表必须是作者中第一作者，其他作者按作品作者排序依次排列；</w:t>
      </w:r>
    </w:p>
    <w:p w14:paraId="5A2FC6E8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．本表中的学籍管理部门签章视为对申报者情况的确认。</w:t>
      </w:r>
    </w:p>
    <w:tbl>
      <w:tblPr>
        <w:tblStyle w:val="2"/>
        <w:tblW w:w="99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256"/>
        <w:gridCol w:w="700"/>
        <w:gridCol w:w="1375"/>
        <w:gridCol w:w="263"/>
        <w:gridCol w:w="1164"/>
        <w:gridCol w:w="1722"/>
        <w:gridCol w:w="220"/>
        <w:gridCol w:w="1260"/>
        <w:gridCol w:w="1444"/>
        <w:tblGridChange w:id="0">
          <w:tblGrid>
            <w:gridCol w:w="536"/>
            <w:gridCol w:w="1256"/>
            <w:gridCol w:w="700"/>
            <w:gridCol w:w="669"/>
            <w:gridCol w:w="420"/>
            <w:gridCol w:w="286"/>
            <w:gridCol w:w="263"/>
            <w:gridCol w:w="1164"/>
            <w:gridCol w:w="4646"/>
          </w:tblGrid>
        </w:tblGridChange>
      </w:tblGrid>
      <w:tr w14:paraId="056C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A95CF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申报者代表情况</w:t>
            </w:r>
          </w:p>
        </w:tc>
        <w:tc>
          <w:tcPr>
            <w:tcW w:w="125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A6CC7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58DCF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E99BD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4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D9201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DC282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B8D66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33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25FD2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96818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04E62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D9EDB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专业、年级</w:t>
            </w:r>
          </w:p>
        </w:tc>
        <w:tc>
          <w:tcPr>
            <w:tcW w:w="464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2AF3C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13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9771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BC07F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7E48A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C1BE5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学制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0FE43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54B9E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入学时间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30898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4D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8EBC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01960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8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72E51B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61103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BFF16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63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C385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62E4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8BC19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98436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D2753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4D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A42E5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其他作者情况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3DD21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32176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3096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464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0462F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学校、院系、专业</w:t>
            </w:r>
          </w:p>
        </w:tc>
      </w:tr>
      <w:tr w14:paraId="38FE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BA4037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1245BE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24AFD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BBE17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05258B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2A3150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39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D969B7B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FA92F5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17EDF2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F83097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61F078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4029F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4C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5945254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69C7C7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619EAC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509084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9350AC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E063E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11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E0EDA2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4F16AA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E74ACA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5D6BBE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4EAE6B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D03B2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25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AB33D0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0B96A9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CA8D67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7D968D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F17F51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DAFD2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F7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CD34A0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B7A190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4A2CFB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E4443B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585FD0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8B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B55D461"/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0374317"/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2AF11D2"/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2BA9CB8"/>
        </w:tc>
        <w:tc>
          <w:tcPr>
            <w:tcW w:w="464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2CF6EE1"/>
        </w:tc>
      </w:tr>
      <w:tr w14:paraId="3B2C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0BD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指 导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教师</w:t>
            </w:r>
          </w:p>
          <w:p w14:paraId="6678C8F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0DB56D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D65D6C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9D7DD3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05989E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70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A1A9D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FCC014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C8613E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2530F2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C2155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21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30A0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A441D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6F7CE0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F1973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6911E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BB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057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指 导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教师</w:t>
            </w:r>
          </w:p>
          <w:p w14:paraId="576B9A94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BD043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2D26B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858AD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45126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CC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54007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AC75F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9B2E7F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0E996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DF417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E0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AC94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63906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AF5FF2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419E8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B0AE1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0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B05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指 导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教师</w:t>
            </w:r>
          </w:p>
          <w:p w14:paraId="76755F0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7D6CF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855053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9474B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560F9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99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6DCE0D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FFAB0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726BC3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B6A8F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03C8A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C6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A8BB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6617E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4CA70D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3A9A9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F2AC6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EC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7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30584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资格认定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D3415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4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738164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以上作者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</w:t>
            </w:r>
          </w:p>
          <w:p w14:paraId="3C88B0C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14:paraId="69EE8E2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年5月10日前正式注册在校的全日制高等学校中国籍本科生。</w:t>
            </w:r>
          </w:p>
          <w:p w14:paraId="2E1142D2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21C59BE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AFF6F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FCBB59">
            <w:pPr>
              <w:spacing w:line="440" w:lineRule="exact"/>
              <w:ind w:firstLine="1820" w:firstLineChars="6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（相关学院或管理部门签名盖章）：</w:t>
            </w:r>
          </w:p>
          <w:p w14:paraId="2FAF0548"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 w14:paraId="50EC1FBC"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B0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97D61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 w14:paraId="519B443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管理部门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448" w:type="dxa"/>
            <w:gridSpan w:val="7"/>
            <w:noWrap w:val="0"/>
            <w:vAlign w:val="top"/>
          </w:tcPr>
          <w:p w14:paraId="7D95BF1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本作品是否为课外学术科技或社会实践活动成果。</w:t>
            </w:r>
          </w:p>
          <w:p w14:paraId="4E584FFA">
            <w:pPr>
              <w:spacing w:line="44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     □否</w:t>
            </w:r>
          </w:p>
          <w:p w14:paraId="689F7F2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A0F4A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6378A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215308">
            <w:pPr>
              <w:spacing w:line="440" w:lineRule="exact"/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（签名盖章）：</w:t>
            </w:r>
          </w:p>
          <w:p w14:paraId="225ADC12">
            <w:pPr>
              <w:spacing w:line="440" w:lineRule="exact"/>
              <w:ind w:firstLine="4194" w:firstLineChars="14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547C9E55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B．申报作品情况（社会实践调查报告类）</w:t>
      </w:r>
    </w:p>
    <w:p w14:paraId="65DD9458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3C3F7F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说明：1．必须由申报者本人填写；</w:t>
      </w:r>
    </w:p>
    <w:p w14:paraId="06D73090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2．本部分中的管理部门签章视为对申报者所填内容的确认。</w:t>
      </w:r>
    </w:p>
    <w:tbl>
      <w:tblPr>
        <w:tblStyle w:val="2"/>
        <w:tblW w:w="91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372"/>
      </w:tblGrid>
      <w:tr w14:paraId="213F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44627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3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FA7EF4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A3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DE722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作品所属领域</w:t>
            </w:r>
          </w:p>
        </w:tc>
        <w:tc>
          <w:tcPr>
            <w:tcW w:w="73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BB22A6">
            <w:pPr>
              <w:spacing w:line="360" w:lineRule="auto"/>
              <w:ind w:firstLine="560" w:firstLineChars="2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主赛道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□企业命题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和乡村振兴命题</w:t>
            </w:r>
          </w:p>
        </w:tc>
      </w:tr>
      <w:tr w14:paraId="5DC2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3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D2BF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51EBC66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233E5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</w:t>
            </w:r>
          </w:p>
          <w:p w14:paraId="4C654BA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B75AC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摘</w:t>
            </w:r>
          </w:p>
          <w:p w14:paraId="5D45556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AA438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7F54D92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  <w:p w14:paraId="7B1C856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7E6935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25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FB233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作品的科学性、先进性及独特之处</w:t>
            </w:r>
          </w:p>
          <w:p w14:paraId="0E54CBF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13B61C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10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04D31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作品的实际应用价值和现实指导意义</w:t>
            </w:r>
          </w:p>
          <w:p w14:paraId="42B81A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1861EB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A7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4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92EE4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E0F371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09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42CBC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调查方式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C49C03">
            <w:pPr>
              <w:spacing w:line="460" w:lineRule="exact"/>
              <w:ind w:left="149" w:leftChars="7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□走访  □问卷  □现场采访  □人员介绍□个别交谈  □亲临实践</w:t>
            </w:r>
          </w:p>
          <w:p w14:paraId="035CB079">
            <w:pPr>
              <w:spacing w:line="460" w:lineRule="exact"/>
              <w:ind w:left="149" w:leftChars="7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□会议   □图片、照片   □书报刊物  □统计报表</w:t>
            </w:r>
          </w:p>
          <w:p w14:paraId="3AB52A71">
            <w:pPr>
              <w:spacing w:line="460" w:lineRule="exact"/>
              <w:ind w:firstLine="140" w:firstLine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□影视资料  □文件  □集体组织  □自发□其它</w:t>
            </w:r>
          </w:p>
        </w:tc>
      </w:tr>
      <w:tr w14:paraId="04FC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6D44E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084C84D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省（市）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村（街）</w:t>
            </w:r>
          </w:p>
          <w:p w14:paraId="51B1BBA4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</w:p>
          <w:p w14:paraId="12A812CC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人次</w:t>
            </w:r>
          </w:p>
        </w:tc>
      </w:tr>
      <w:tr w14:paraId="738C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66FE7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F1CDF87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0B70E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602A25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2781BC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A3012D6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签字（盖章）</w:t>
            </w:r>
          </w:p>
          <w:p w14:paraId="4B8BB0ED">
            <w:pPr>
              <w:spacing w:line="46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1BB493">
            <w:pPr>
              <w:spacing w:line="46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2D75B687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816E8E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7FBDF6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66507D6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EEEEDF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B3817B7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B2F3A83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C4F836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CACF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DF7F2"/>
    <w:multiLevelType w:val="singleLevel"/>
    <w:tmpl w:val="4AEDF7F2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TEzZmFiYTJlZDNlYTJlZDI0NjgyZDY0OTM1MWMifQ=="/>
  </w:docVars>
  <w:rsids>
    <w:rsidRoot w:val="6B8B4240"/>
    <w:rsid w:val="04A81DCB"/>
    <w:rsid w:val="091C16BA"/>
    <w:rsid w:val="118A3FA3"/>
    <w:rsid w:val="16797E6D"/>
    <w:rsid w:val="1D4666F2"/>
    <w:rsid w:val="21CF7ED0"/>
    <w:rsid w:val="26167BA9"/>
    <w:rsid w:val="2E441EDC"/>
    <w:rsid w:val="35C4333B"/>
    <w:rsid w:val="3EA7673D"/>
    <w:rsid w:val="41EA1E4D"/>
    <w:rsid w:val="42310E70"/>
    <w:rsid w:val="5D4D512D"/>
    <w:rsid w:val="6AEC7742"/>
    <w:rsid w:val="6B8B4240"/>
    <w:rsid w:val="7074582F"/>
    <w:rsid w:val="739E37E6"/>
    <w:rsid w:val="7B2B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1693</Words>
  <Characters>1718</Characters>
  <Lines>0</Lines>
  <Paragraphs>0</Paragraphs>
  <TotalTime>1</TotalTime>
  <ScaleCrop>false</ScaleCrop>
  <LinksUpToDate>false</LinksUpToDate>
  <CharactersWithSpaces>2733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2024-02-05T07:51:00Z</dcterms:created>
  <dc:creator>苏坡云☁️</dc:creator>
  <cp:lastModifiedBy>孙强（建大宣传）</cp:lastModifiedBy>
  <dcterms:modified xsi:type="dcterms:W3CDTF">2025-12-23T06:54:42Z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4F46E97D3AB94BAB9DBF3322E8F78259_13</vt:lpwstr>
  </property>
  <property fmtid="{D5CDD505-2E9C-101B-9397-08002B2CF9AE}" pid="4" name="KSOTemplateDocerSaveRecord">
    <vt:lpwstr>eyJoZGlkIjoiMmU3NDYxNTNkZDQyOWYyMjIzY2E0OTVkZTA0MTY1YjAiLCJ1c2VySWQiOiIyNjU2NDk2ODcifQ==</vt:lpwstr>
  </property>
</Properties>
</file>