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sz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40"/>
          <w:u w:color="000000"/>
          <w:lang w:val="zh-TW" w:eastAsia="zh-TW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40"/>
          <w:u w:color="000000"/>
          <w:lang w:val="zh-TW" w:eastAsia="zh-CN"/>
        </w:rPr>
        <w:t>十六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40"/>
          <w:u w:color="000000"/>
          <w:lang w:val="zh-TW" w:eastAsia="zh-TW"/>
        </w:rPr>
        <w:t>届北京市大学生化学实验竞赛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40"/>
          <w:u w:color="000000"/>
          <w:lang w:val="zh-TW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40"/>
          <w:u w:color="000000"/>
          <w:lang w:val="zh-TW"/>
        </w:rPr>
        <w:t>获奖名单</w:t>
      </w:r>
    </w:p>
    <w:tbl>
      <w:tblPr>
        <w:tblStyle w:val="4"/>
        <w:tblW w:w="69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3370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3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学校名称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学生姓名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刘张墨涵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王奇霖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戚馨予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丁通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刘晨逸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蔡雅璐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范坤瑶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方宇辰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罗旭升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王钰琪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刘星源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赵迪克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江旻旸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石若晨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盛莉芸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马翊洋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毕竞然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曾祥益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王灿灿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段雅鑫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杨宇昕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邢佳宇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刘锦田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肖宇彤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盛昱皓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张嘉辉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王廷宇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杨博玮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王彦祺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初箐瑜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张文韬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马梓航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易笑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李佳一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魏若宁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安雪迎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牟俊宇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杜虚蓝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马秉鑫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孟涔涔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李正磊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陈梦瑶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邓云瀚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侯潇洋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廖雨阳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朱俊威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李佳玥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朱勃名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孙泽群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李子洋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肖雅涵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余浩铭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张明扬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卜治衡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马新鲁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王晗毓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周林涛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宋超林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胡宇辰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字灿标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王浩宇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祝玮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茹铱豪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胡浩涵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苏悠燃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张琦鈺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王子康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何瑞煜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陈雪雁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徐路灿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周中强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刘培勇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王泓力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包永奇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徐紫怡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王竑硕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杨东方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吴俊伟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刘鑫宇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商睿超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韩应淇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李佳慧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连艺璇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裘一铭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王佳欣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李珂豫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童浩城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顾昕晨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刘瑞东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孟伊晨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缪正委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王梓涵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李子轩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孙以宸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刘灿宇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周书存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陶星原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陆宇亮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尹可心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阳金良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刘佳靓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叶逸飞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王欣宁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刘笑男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高佳瑶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陈宥冰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乔琦渊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舒子轩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苏康泽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孙露嘉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孙展鹏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王蕾尧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吴晨煊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中国消防救援学院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邹晓银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闫思宇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阎嘉琳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张盈迪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赵晨锦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中国消防救援学院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曹乐冉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常子彦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党健铭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郭佳瑶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蒋晨璐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李东灿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刘少白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刘文茜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宋嘉瑜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杨子雲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杨祖溢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赵普庆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宗冉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邓雨鲲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段妤曦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侯爱华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黄贝怡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姜曼妮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李家辉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李维宇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廖桂燕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刘玥佳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王子晴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吴越珑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杨成奕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中国消防救援学院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张玉兴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张佳璐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董琳琪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郭凤桐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雷宇豪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李春巧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李宗泽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刘益彤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毛思宇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杨天瑜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张凤杰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程俊哲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郝琪凯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姬瑞臣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金新皓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李云聪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刘杨斌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鲁浩波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孙宇航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尹芊蕊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张清芝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张宜轩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赵嘉铖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高祎璠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胡雨枫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柯铉齐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李雨涵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吕永利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郄颖妍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秦博闻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王泊涵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徐艺函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杨奕菲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应舒羽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张若茜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赵鹏硕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赵文琰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赵耀强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中国消防救援学院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邹茂宁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曾志浩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中国地质大学(北京)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戴佳宏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郭一诺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贾子琨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廖天蓝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刘宇佳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吴嘉淇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曾妍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江安冉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李晨巍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李纪莹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刘一骏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卢星宇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马翔宇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王德硕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徐景祥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殷坤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周奕均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郭铠鸣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洪瑞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黄兆欣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雷宇驰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李安然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李笑天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石瑞博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中国地质大学(北京)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杨航维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叶东杨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张亚东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赵梓博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李涵菊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刘昊儒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马苏茗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孙绍航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王泽鑫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温敬博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文昊旻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姚淑雅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张甜娜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董轶雯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侯紫寒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胡广林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王欣铭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韦金伶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杨骐源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赵旭东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谷思源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李席煜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林紫依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罗天宇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潘乐妍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师帅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史昌昊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王若曦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杨羽鹤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张宇鑫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张钰鑫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周怡萌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朱亦晗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禚锦灿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北京城市学院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高瑜曼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金美玉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北京物资学院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刘宇杨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莫政扬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王佳慧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吴长城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陆军防化学院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伍星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张月莹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赵婉茹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北京联合大学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撖江楠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蒋鑫辉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刘晓枫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北京建筑大学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宋士博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北京印刷学院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杜晓漫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中国地质大学(北京)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臧恒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赵欣雨淇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朱谷一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B8"/>
    <w:rsid w:val="000A0B85"/>
    <w:rsid w:val="000F79AA"/>
    <w:rsid w:val="002270D6"/>
    <w:rsid w:val="005B0027"/>
    <w:rsid w:val="009B0C2C"/>
    <w:rsid w:val="00BE71B8"/>
    <w:rsid w:val="00CB66A1"/>
    <w:rsid w:val="DE17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737</Words>
  <Characters>4205</Characters>
  <Lines>35</Lines>
  <Paragraphs>9</Paragraphs>
  <TotalTime>6</TotalTime>
  <ScaleCrop>false</ScaleCrop>
  <LinksUpToDate>false</LinksUpToDate>
  <CharactersWithSpaces>4933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2025-12-11T12:29:00Z</dcterms:created>
  <dc:creator>CM</dc:creator>
  <cp:lastModifiedBy>uos</cp:lastModifiedBy>
  <dcterms:modified xsi:type="dcterms:W3CDTF">2025-12-15T15:06:41Z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8AA07C0CF91CC25081B33F695E92BFED</vt:lpwstr>
  </property>
</Properties>
</file>