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1EBA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6AF391D8">
      <w:pPr>
        <w:jc w:val="center"/>
        <w:rPr>
          <w:rFonts w:hint="eastAsia"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2025年第十二届北京市大学生动漫设计竞赛</w:t>
      </w:r>
    </w:p>
    <w:p w14:paraId="1D2F083A">
      <w:pPr>
        <w:jc w:val="center"/>
        <w:rPr>
          <w:rFonts w:hint="eastAsia" w:ascii="方正小标宋简体" w:eastAsia="方正小标宋简体"/>
          <w:bCs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参赛作品报名汇总表</w:t>
      </w:r>
    </w:p>
    <w:tbl>
      <w:tblPr>
        <w:tblStyle w:val="3"/>
        <w:tblW w:w="10375" w:type="dxa"/>
        <w:tblInd w:w="-10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43"/>
        <w:gridCol w:w="191"/>
        <w:gridCol w:w="709"/>
        <w:gridCol w:w="992"/>
        <w:gridCol w:w="1276"/>
        <w:gridCol w:w="1276"/>
        <w:gridCol w:w="522"/>
        <w:gridCol w:w="612"/>
        <w:gridCol w:w="709"/>
        <w:gridCol w:w="2679"/>
      </w:tblGrid>
      <w:tr w14:paraId="2E8A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2309" w:type="dxa"/>
            <w:gridSpan w:val="4"/>
            <w:vAlign w:val="center"/>
          </w:tcPr>
          <w:p w14:paraId="305B5D2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报送单位</w:t>
            </w:r>
          </w:p>
        </w:tc>
        <w:tc>
          <w:tcPr>
            <w:tcW w:w="8066" w:type="dxa"/>
            <w:gridSpan w:val="7"/>
            <w:vAlign w:val="center"/>
          </w:tcPr>
          <w:p w14:paraId="3C128BD2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47A4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309" w:type="dxa"/>
            <w:gridSpan w:val="4"/>
            <w:vAlign w:val="center"/>
          </w:tcPr>
          <w:p w14:paraId="1F54A75A"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 w14:paraId="0DA4E4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9EEA7D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000" w:type="dxa"/>
            <w:gridSpan w:val="3"/>
            <w:vAlign w:val="center"/>
          </w:tcPr>
          <w:p w14:paraId="23A9E435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6165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309" w:type="dxa"/>
            <w:gridSpan w:val="4"/>
            <w:vAlign w:val="center"/>
          </w:tcPr>
          <w:p w14:paraId="5451D0AE"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证书邮寄地址</w:t>
            </w:r>
          </w:p>
          <w:p w14:paraId="11474F98"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（非常重要）：</w:t>
            </w:r>
          </w:p>
        </w:tc>
        <w:tc>
          <w:tcPr>
            <w:tcW w:w="8066" w:type="dxa"/>
            <w:gridSpan w:val="7"/>
            <w:vAlign w:val="center"/>
          </w:tcPr>
          <w:p w14:paraId="77C52693">
            <w:pPr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7587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09" w:type="dxa"/>
            <w:gridSpan w:val="2"/>
            <w:vAlign w:val="center"/>
          </w:tcPr>
          <w:p w14:paraId="180E8C1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</w:rPr>
              <w:t>所在学校 （证书用）</w:t>
            </w:r>
          </w:p>
        </w:tc>
        <w:tc>
          <w:tcPr>
            <w:tcW w:w="8966" w:type="dxa"/>
            <w:gridSpan w:val="9"/>
            <w:vAlign w:val="center"/>
          </w:tcPr>
          <w:p w14:paraId="01214CB0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6959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6" w:type="dxa"/>
            <w:vAlign w:val="center"/>
          </w:tcPr>
          <w:p w14:paraId="72CB76E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14:paraId="029CB2D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</w:t>
            </w:r>
          </w:p>
          <w:p w14:paraId="50869E6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709" w:type="dxa"/>
            <w:vAlign w:val="center"/>
          </w:tcPr>
          <w:p w14:paraId="5776BDC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作品类别</w:t>
            </w:r>
          </w:p>
        </w:tc>
        <w:tc>
          <w:tcPr>
            <w:tcW w:w="992" w:type="dxa"/>
            <w:vAlign w:val="center"/>
          </w:tcPr>
          <w:p w14:paraId="015AE07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作品完成时间</w:t>
            </w:r>
          </w:p>
        </w:tc>
        <w:tc>
          <w:tcPr>
            <w:tcW w:w="1276" w:type="dxa"/>
            <w:vAlign w:val="center"/>
          </w:tcPr>
          <w:p w14:paraId="1662346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作者</w:t>
            </w:r>
          </w:p>
          <w:p w14:paraId="508076C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(证书用)</w:t>
            </w:r>
          </w:p>
        </w:tc>
        <w:tc>
          <w:tcPr>
            <w:tcW w:w="1276" w:type="dxa"/>
            <w:vAlign w:val="center"/>
          </w:tcPr>
          <w:p w14:paraId="6B5AB50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指导老师</w:t>
            </w:r>
          </w:p>
          <w:p w14:paraId="11E0D81E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(证书用)</w:t>
            </w:r>
          </w:p>
        </w:tc>
        <w:tc>
          <w:tcPr>
            <w:tcW w:w="1134" w:type="dxa"/>
            <w:gridSpan w:val="2"/>
            <w:vAlign w:val="center"/>
          </w:tcPr>
          <w:p w14:paraId="79CFBE7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时长</w:t>
            </w:r>
            <w:r>
              <w:rPr>
                <w:rFonts w:ascii="宋体" w:hAnsi="宋体" w:eastAsia="宋体"/>
                <w:sz w:val="24"/>
              </w:rPr>
              <w:t>/篇幅</w:t>
            </w:r>
          </w:p>
        </w:tc>
        <w:tc>
          <w:tcPr>
            <w:tcW w:w="709" w:type="dxa"/>
            <w:vAlign w:val="center"/>
          </w:tcPr>
          <w:p w14:paraId="31CA53E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重点推荐</w:t>
            </w:r>
          </w:p>
        </w:tc>
        <w:tc>
          <w:tcPr>
            <w:tcW w:w="2679" w:type="dxa"/>
            <w:vAlign w:val="center"/>
          </w:tcPr>
          <w:p w14:paraId="3A010D1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作品内容简介</w:t>
            </w:r>
          </w:p>
          <w:p w14:paraId="5560458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(限200字以内)</w:t>
            </w:r>
          </w:p>
        </w:tc>
      </w:tr>
      <w:tr w14:paraId="7732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6" w:type="dxa"/>
            <w:vAlign w:val="center"/>
          </w:tcPr>
          <w:p w14:paraId="22A1DB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66383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《XXX》</w:t>
            </w:r>
          </w:p>
        </w:tc>
        <w:sdt>
          <w:sdtPr>
            <w:rPr>
              <w:sz w:val="24"/>
            </w:rPr>
            <w:id w:val="1545323367"/>
            <w:placeholder>
              <w:docPart w:val="{322d159c-1bc3-4582-95d2-cd6fd299b5db}"/>
            </w:placeholder>
            <w:showingPlcHdr/>
            <w:dropDownList>
              <w:listItem w:value="选择一项。"/>
              <w:listItem w:displayText="A.动画类" w:value="A.动画类"/>
              <w:listItem w:displayText="B.漫画/插画类" w:value="B.漫画/插画类"/>
              <w:listItem w:displayText="C.互动作品类" w:value="C.互动作品类"/>
              <w:listItem w:displayText="D.视觉特效类" w:value="D.视觉特效类"/>
              <w:listItem w:displayText="E.生成式AI类" w:value="E.生成式AI类"/>
              <w:listItem w:displayText="F.动漫衍生设计类" w:value="F.动漫衍生设计类"/>
            </w:dropDownList>
          </w:sdtPr>
          <w:sdtEndPr>
            <w:rPr>
              <w:sz w:val="24"/>
            </w:rPr>
          </w:sdtEndPr>
          <w:sdtContent>
            <w:tc>
              <w:tcPr>
                <w:tcW w:w="709" w:type="dxa"/>
                <w:vAlign w:val="center"/>
              </w:tcPr>
              <w:p w14:paraId="22C2547D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sdt>
          <w:sdtPr>
            <w:rPr>
              <w:sz w:val="24"/>
            </w:rPr>
            <w:id w:val="1531830752"/>
            <w:placeholder>
              <w:docPart w:val="{0d24eb83-0b2e-4f25-b4c7-4c63e347d32d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sz w:val="24"/>
            </w:rPr>
          </w:sdtEndPr>
          <w:sdtContent>
            <w:tc>
              <w:tcPr>
                <w:tcW w:w="992" w:type="dxa"/>
                <w:vAlign w:val="center"/>
              </w:tcPr>
              <w:p w14:paraId="142FFCEE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单击或点击此处输入日期。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006EE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0445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FE94D34">
            <w:pPr>
              <w:jc w:val="center"/>
              <w:rPr>
                <w:rFonts w:hint="eastAsia"/>
                <w:sz w:val="24"/>
              </w:rPr>
            </w:pPr>
          </w:p>
        </w:tc>
        <w:sdt>
          <w:sdtPr>
            <w:rPr>
              <w:sz w:val="24"/>
            </w:rPr>
            <w:id w:val="-1334674495"/>
            <w:placeholder>
              <w:docPart w:val="{b684dfc8-a166-487f-9598-c3fd4ecf0e21}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EndPr>
            <w:rPr>
              <w:sz w:val="24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443AA9D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679" w:type="dxa"/>
            <w:shd w:val="clear" w:color="auto" w:fill="auto"/>
            <w:vAlign w:val="center"/>
          </w:tcPr>
          <w:p w14:paraId="62F54A5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7D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6" w:type="dxa"/>
            <w:vAlign w:val="center"/>
          </w:tcPr>
          <w:p w14:paraId="6B260A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2D7BD8C4">
            <w:pPr>
              <w:jc w:val="center"/>
              <w:rPr>
                <w:rFonts w:hint="eastAsia"/>
                <w:sz w:val="24"/>
              </w:rPr>
            </w:pPr>
          </w:p>
        </w:tc>
        <w:sdt>
          <w:sdtPr>
            <w:rPr>
              <w:sz w:val="24"/>
            </w:rPr>
            <w:id w:val="1307521047"/>
            <w:placeholder>
              <w:docPart w:val="{e5ed2c0c-9d73-4284-9d44-44f220b59175}"/>
            </w:placeholder>
            <w:showingPlcHdr/>
            <w:dropDownList>
              <w:listItem w:value="选择一项。"/>
              <w:listItem w:displayText="A.动画类" w:value="A.动画类"/>
              <w:listItem w:displayText="B.漫画/插画类" w:value="B.漫画/插画类"/>
              <w:listItem w:displayText="C.互动作品类" w:value="C.互动作品类"/>
              <w:listItem w:displayText="D.视觉特效类" w:value="D.视觉特效类"/>
              <w:listItem w:displayText="E.生成式AI类" w:value="E.生成式AI类"/>
              <w:listItem w:displayText="F.动漫衍生设计类" w:value="F.动漫衍生设计类"/>
            </w:dropDownList>
          </w:sdtPr>
          <w:sdtEndPr>
            <w:rPr>
              <w:sz w:val="24"/>
            </w:rPr>
          </w:sdtEndPr>
          <w:sdtContent>
            <w:tc>
              <w:tcPr>
                <w:tcW w:w="709" w:type="dxa"/>
                <w:vAlign w:val="center"/>
              </w:tcPr>
              <w:p w14:paraId="0337A342">
                <w:pPr>
                  <w:jc w:val="center"/>
                  <w:rPr>
                    <w:rStyle w:val="5"/>
                    <w:rFonts w:hint="eastAsia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sdt>
          <w:sdtPr>
            <w:rPr>
              <w:sz w:val="24"/>
            </w:rPr>
            <w:id w:val="142784318"/>
            <w:placeholder>
              <w:docPart w:val="{25220327-8c21-4d22-8a78-57cf36b17712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sz w:val="24"/>
            </w:rPr>
          </w:sdtEndPr>
          <w:sdtContent>
            <w:tc>
              <w:tcPr>
                <w:tcW w:w="992" w:type="dxa"/>
                <w:vAlign w:val="center"/>
              </w:tcPr>
              <w:p w14:paraId="087EDC78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单击或点击此处输入日期。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5DC9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CBBA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7BE9619">
            <w:pPr>
              <w:jc w:val="center"/>
              <w:rPr>
                <w:rFonts w:hint="eastAsia"/>
                <w:sz w:val="24"/>
              </w:rPr>
            </w:pPr>
          </w:p>
        </w:tc>
        <w:sdt>
          <w:sdtPr>
            <w:rPr>
              <w:sz w:val="24"/>
            </w:rPr>
            <w:id w:val="-465979096"/>
            <w:placeholder>
              <w:docPart w:val="{48e2d458-8127-4bbe-8bd2-3d76ba692917}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EndPr>
            <w:rPr>
              <w:sz w:val="24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59108B0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679" w:type="dxa"/>
            <w:shd w:val="clear" w:color="auto" w:fill="auto"/>
            <w:vAlign w:val="center"/>
          </w:tcPr>
          <w:p w14:paraId="280705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2C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6" w:type="dxa"/>
            <w:vAlign w:val="center"/>
          </w:tcPr>
          <w:p w14:paraId="4DCB87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14212143">
            <w:pPr>
              <w:jc w:val="center"/>
              <w:rPr>
                <w:rFonts w:hint="eastAsia"/>
                <w:sz w:val="24"/>
              </w:rPr>
            </w:pPr>
          </w:p>
        </w:tc>
        <w:sdt>
          <w:sdtPr>
            <w:rPr>
              <w:sz w:val="24"/>
            </w:rPr>
            <w:id w:val="1233893114"/>
            <w:placeholder>
              <w:docPart w:val="{8cc7557f-862e-4308-8e2a-2d726533e1db}"/>
            </w:placeholder>
            <w:showingPlcHdr/>
            <w:dropDownList>
              <w:listItem w:value="选择一项。"/>
              <w:listItem w:displayText="A.动画类" w:value="A.动画类"/>
              <w:listItem w:displayText="B.漫画/插画类" w:value="B.漫画/插画类"/>
              <w:listItem w:displayText="C.互动作品类" w:value="C.互动作品类"/>
              <w:listItem w:displayText="D.视觉特效类" w:value="D.视觉特效类"/>
              <w:listItem w:displayText="E.生成式AI类" w:value="E.生成式AI类"/>
              <w:listItem w:displayText="F.动漫衍生设计类" w:value="F.动漫衍生设计类"/>
            </w:dropDownList>
          </w:sdtPr>
          <w:sdtEndPr>
            <w:rPr>
              <w:sz w:val="24"/>
            </w:rPr>
          </w:sdtEndPr>
          <w:sdtContent>
            <w:tc>
              <w:tcPr>
                <w:tcW w:w="709" w:type="dxa"/>
                <w:vAlign w:val="center"/>
              </w:tcPr>
              <w:p w14:paraId="5605D544">
                <w:pPr>
                  <w:jc w:val="center"/>
                  <w:rPr>
                    <w:rStyle w:val="5"/>
                    <w:rFonts w:hint="eastAsia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sdt>
          <w:sdtPr>
            <w:rPr>
              <w:sz w:val="24"/>
            </w:rPr>
            <w:id w:val="1408578325"/>
            <w:placeholder>
              <w:docPart w:val="{f6543c94-c8a9-406f-b2a1-c92e44f74bec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sz w:val="24"/>
            </w:rPr>
          </w:sdtEndPr>
          <w:sdtContent>
            <w:tc>
              <w:tcPr>
                <w:tcW w:w="992" w:type="dxa"/>
                <w:vAlign w:val="center"/>
              </w:tcPr>
              <w:p w14:paraId="38D367F2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单击或点击此处输入日期。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1478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AC1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794E396">
            <w:pPr>
              <w:jc w:val="center"/>
              <w:rPr>
                <w:rFonts w:hint="eastAsia"/>
                <w:sz w:val="24"/>
              </w:rPr>
            </w:pPr>
          </w:p>
        </w:tc>
        <w:sdt>
          <w:sdtPr>
            <w:rPr>
              <w:sz w:val="24"/>
            </w:rPr>
            <w:id w:val="-1460487951"/>
            <w:placeholder>
              <w:docPart w:val="{193172cb-d5d0-4214-a126-b5117d51cc16}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EndPr>
            <w:rPr>
              <w:sz w:val="24"/>
            </w:rPr>
          </w:sdtEnd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5EBA678">
                <w:pPr>
                  <w:jc w:val="center"/>
                  <w:rPr>
                    <w:rFonts w:hint="eastAsia"/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679" w:type="dxa"/>
            <w:shd w:val="clear" w:color="auto" w:fill="auto"/>
            <w:vAlign w:val="center"/>
          </w:tcPr>
          <w:p w14:paraId="0C5E0D2F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7077880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</w:p>
    <w:p w14:paraId="34A6988C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注：</w:t>
      </w:r>
    </w:p>
    <w:p w14:paraId="763708B9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1、</w:t>
      </w:r>
      <w:r>
        <w:rPr>
          <w:rFonts w:ascii="仿宋_GB2312" w:hAnsi="仿宋_GB2312" w:eastAsia="仿宋_GB2312" w:cs="仿宋_GB2312"/>
          <w:kern w:val="2"/>
          <w:sz w:val="21"/>
          <w:szCs w:val="21"/>
        </w:rPr>
        <w:t>本表须以Word格式电子版提交，无需加盖公章。</w:t>
      </w:r>
    </w:p>
    <w:p w14:paraId="3856A78E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2、请务必按表格中样例的字体和格式填写。</w:t>
      </w:r>
    </w:p>
    <w:p w14:paraId="6F66C049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3、证书上作者名即该表中所填作者姓名，证书上指导教师名即该表中指导教师名。</w:t>
      </w:r>
    </w:p>
    <w:p w14:paraId="53EB9838">
      <w:pPr>
        <w:pStyle w:val="2"/>
        <w:overflowPunct w:val="0"/>
        <w:topLinePunct/>
        <w:adjustRightInd w:val="0"/>
        <w:snapToGrid w:val="0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</w:rPr>
        <w:t>4、请统一一位联系人（老师）接收获奖证书，准确填写邮寄地址及联系方式。</w:t>
      </w:r>
    </w:p>
    <w:p w14:paraId="1880F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4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laceholder Text"/>
    <w:basedOn w:val="4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684dfc8-a166-487f-9598-c3fd4ecf0e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84dfc8-a166-487f-9598-c3fd4ecf0e21}"/>
      </w:docPartPr>
      <w:docPartBody>
        <w:p w14:paraId="31D3664B">
          <w:pPr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322d159c-1bc3-4582-95d2-cd6fd299b5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d159c-1bc3-4582-95d2-cd6fd299b5db}"/>
      </w:docPartPr>
      <w:docPartBody>
        <w:p w14:paraId="5363894D">
          <w:pPr>
            <w:pStyle w:val="4"/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0d24eb83-0b2e-4f25-b4c7-4c63e347d3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24eb83-0b2e-4f25-b4c7-4c63e347d32d}"/>
      </w:docPartPr>
      <w:docPartBody>
        <w:p w14:paraId="55765C44">
          <w:pPr>
            <w:pStyle w:val="5"/>
            <w:rPr>
              <w:rFonts w:hint="eastAsia"/>
            </w:rPr>
          </w:pPr>
          <w:r>
            <w:rPr>
              <w:rStyle w:val="3"/>
              <w:rFonts w:hint="eastAsia"/>
            </w:rPr>
            <w:t>单击或点击此处输入日期。</w:t>
          </w:r>
        </w:p>
      </w:docPartBody>
    </w:docPart>
    <w:docPart>
      <w:docPartPr>
        <w:name w:val="{25220327-8c21-4d22-8a78-57cf36b177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220327-8c21-4d22-8a78-57cf36b17712}"/>
      </w:docPartPr>
      <w:docPartBody>
        <w:p w14:paraId="5934A0D5">
          <w:pPr>
            <w:pStyle w:val="6"/>
            <w:rPr>
              <w:rFonts w:hint="eastAsia"/>
            </w:rPr>
          </w:pPr>
          <w:r>
            <w:rPr>
              <w:rStyle w:val="3"/>
              <w:rFonts w:hint="eastAsia"/>
            </w:rPr>
            <w:t>单击或点击此处输入日期。</w:t>
          </w:r>
        </w:p>
      </w:docPartBody>
    </w:docPart>
    <w:docPart>
      <w:docPartPr>
        <w:name w:val="{f6543c94-c8a9-406f-b2a1-c92e44f74be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43c94-c8a9-406f-b2a1-c92e44f74bec}"/>
      </w:docPartPr>
      <w:docPartBody>
        <w:p w14:paraId="374D9181">
          <w:pPr>
            <w:pStyle w:val="7"/>
            <w:rPr>
              <w:rFonts w:hint="eastAsia"/>
            </w:rPr>
          </w:pPr>
          <w:r>
            <w:rPr>
              <w:rStyle w:val="3"/>
              <w:rFonts w:hint="eastAsia"/>
            </w:rPr>
            <w:t>单击或点击此处输入日期。</w:t>
          </w:r>
        </w:p>
      </w:docPartBody>
    </w:docPart>
    <w:docPart>
      <w:docPartPr>
        <w:name w:val="{48e2d458-8127-4bbe-8bd2-3d76ba6929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e2d458-8127-4bbe-8bd2-3d76ba692917}"/>
      </w:docPartPr>
      <w:docPartBody>
        <w:p w14:paraId="41E26A3A">
          <w:pPr>
            <w:pStyle w:val="8"/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193172cb-d5d0-4214-a126-b5117d51cc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172cb-d5d0-4214-a126-b5117d51cc16}"/>
      </w:docPartPr>
      <w:docPartBody>
        <w:p w14:paraId="4E73653E">
          <w:pPr>
            <w:pStyle w:val="9"/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e5ed2c0c-9d73-4284-9d44-44f220b591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d2c0c-9d73-4284-9d44-44f220b59175}"/>
      </w:docPartPr>
      <w:docPartBody>
        <w:p w14:paraId="415371B0">
          <w:pPr>
            <w:pStyle w:val="10"/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8cc7557f-862e-4308-8e2a-2d726533e1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c7557f-862e-4308-8e2a-2d726533e1db}"/>
      </w:docPartPr>
      <w:docPartBody>
        <w:p w14:paraId="678FA6E5">
          <w:pPr>
            <w:pStyle w:val="11"/>
            <w:rPr>
              <w:rFonts w:hint="eastAsia"/>
            </w:rPr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unhideWhenUsed/>
    <w:qFormat/>
    <w:uiPriority w:val="99"/>
    <w:rPr>
      <w:color w:val="808080"/>
    </w:rPr>
  </w:style>
  <w:style w:type="paragraph" w:customStyle="1" w:styleId="4">
    <w:name w:val="1F3F7E72044940949EF4E8E3160244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5">
    <w:name w:val="805C793A86194193964051DC7CCD2F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2845757445D347DA94F1D1EAA91E63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7">
    <w:name w:val="1BE6FA96CA5546D1B9B4A6744F3D9B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8">
    <w:name w:val="4A8E72BC596F45D9ACAE6C2D779750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9">
    <w:name w:val="4725223C830F4303A54D48F21FA48D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C347377C3473443D95C390D55950F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1">
    <w:name w:val="1F0B6939FB1A489F9F09BFC4F538A1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2025-07-17T08:27:04Z</dcterms:created>
  <dc:creator>xuyingmo</dc:creator>
  <cp:lastModifiedBy>徐樱陌</cp:lastModifiedBy>
  <dcterms:modified xsi:type="dcterms:W3CDTF">2025-07-17T08:28:45Z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eyJoZGlkIjoiNWY1OTk5NWE2MWU5ODI4MWEzYzBkZDJlM2QzYjJmYTAiLCJ1c2VySWQiOiI1Mzk3Nzk3ODgifQ==</vt:lpwstr>
  </property>
  <property fmtid="{D5CDD505-2E9C-101B-9397-08002B2CF9AE}" pid="4" name="ICV">
    <vt:lpwstr>ADB4826A22034807977DEF1F55F6FE8C_12</vt:lpwstr>
  </property>
</Properties>
</file>