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A80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" w:eastAsia="zh-CN"/>
        </w:rPr>
        <w:t>附件</w:t>
      </w:r>
    </w:p>
    <w:p w14:paraId="18D51F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第十五届北京市大学生英语演讲</w:t>
      </w:r>
    </w:p>
    <w:p w14:paraId="106B80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比赛获奖名单</w:t>
      </w:r>
    </w:p>
    <w:p w14:paraId="6009FB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eastAsia="zh-CN"/>
        </w:rPr>
        <w:t>一、全日制本科组</w:t>
      </w:r>
    </w:p>
    <w:tbl>
      <w:tblPr>
        <w:tblStyle w:val="5"/>
        <w:tblW w:w="860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856"/>
        <w:gridCol w:w="2416"/>
        <w:gridCol w:w="892"/>
        <w:gridCol w:w="1772"/>
      </w:tblGrid>
      <w:tr w14:paraId="4CFC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 w14:paraId="767B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周杜娟</w:t>
            </w:r>
          </w:p>
        </w:tc>
      </w:tr>
      <w:tr w14:paraId="5A88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宿玉荣</w:t>
            </w:r>
          </w:p>
        </w:tc>
      </w:tr>
      <w:tr w14:paraId="2BD5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杜润钦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</w:t>
            </w:r>
          </w:p>
        </w:tc>
      </w:tr>
      <w:tr w14:paraId="7EB08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国际关系学院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万佳卉</w:t>
            </w:r>
          </w:p>
        </w:tc>
      </w:tr>
      <w:tr w14:paraId="592C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毛舒萱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王大方</w:t>
            </w:r>
          </w:p>
        </w:tc>
      </w:tr>
      <w:tr w14:paraId="16BD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颜雨桐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邱琳</w:t>
            </w:r>
          </w:p>
        </w:tc>
      </w:tr>
      <w:tr w14:paraId="20D9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</w:t>
            </w:r>
          </w:p>
        </w:tc>
      </w:tr>
      <w:tr w14:paraId="25E6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王沐晓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中国地质大学(北京)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王震静</w:t>
            </w:r>
          </w:p>
        </w:tc>
      </w:tr>
      <w:tr w14:paraId="5A98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彭兰钧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邓龙高</w:t>
            </w:r>
          </w:p>
        </w:tc>
      </w:tr>
      <w:tr w14:paraId="75C8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AndrewCardoso</w:t>
            </w:r>
          </w:p>
        </w:tc>
      </w:tr>
      <w:tr w14:paraId="4399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中华女子学院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钱亚萍</w:t>
            </w:r>
          </w:p>
        </w:tc>
      </w:tr>
      <w:tr w14:paraId="0C97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曹笃鑫</w:t>
            </w:r>
          </w:p>
        </w:tc>
      </w:tr>
      <w:tr w14:paraId="786F8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王芃元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许宏晨</w:t>
            </w:r>
          </w:p>
        </w:tc>
      </w:tr>
      <w:tr w14:paraId="5374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潘速</w:t>
            </w:r>
          </w:p>
        </w:tc>
      </w:tr>
      <w:tr w14:paraId="45E4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周子昂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李天宇</w:t>
            </w:r>
          </w:p>
        </w:tc>
      </w:tr>
      <w:tr w14:paraId="3FF7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董秋雨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</w:t>
            </w:r>
          </w:p>
        </w:tc>
      </w:tr>
      <w:tr w14:paraId="1C06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刘梦瑶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胥国红</w:t>
            </w:r>
          </w:p>
        </w:tc>
      </w:tr>
      <w:tr w14:paraId="28E2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5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黄璐瑶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罗勤</w:t>
            </w:r>
          </w:p>
        </w:tc>
      </w:tr>
      <w:tr w14:paraId="4ACC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朱睿琪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孙雅晶</w:t>
            </w:r>
          </w:p>
        </w:tc>
      </w:tr>
      <w:tr w14:paraId="793C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安潮阳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徐淑兰</w:t>
            </w:r>
          </w:p>
        </w:tc>
      </w:tr>
      <w:tr w14:paraId="367C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黄春燕</w:t>
            </w:r>
          </w:p>
        </w:tc>
      </w:tr>
      <w:tr w14:paraId="2192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李婉如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刘晓燕</w:t>
            </w:r>
          </w:p>
        </w:tc>
      </w:tr>
      <w:tr w14:paraId="7878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北京工业大学耿丹学院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杨韵展</w:t>
            </w:r>
          </w:p>
        </w:tc>
      </w:tr>
      <w:tr w14:paraId="3ABC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袁圣斌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杨晓丹</w:t>
            </w:r>
          </w:p>
        </w:tc>
      </w:tr>
      <w:tr w14:paraId="6800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张慧丹</w:t>
            </w:r>
          </w:p>
        </w:tc>
      </w:tr>
      <w:tr w14:paraId="0273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郭睿司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</w:tr>
      <w:tr w14:paraId="009E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6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黎李子月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</w:t>
            </w:r>
          </w:p>
        </w:tc>
      </w:tr>
      <w:tr w14:paraId="4BF8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李金玉</w:t>
            </w:r>
          </w:p>
        </w:tc>
      </w:tr>
      <w:tr w14:paraId="5F805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吴伯阳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姚松圻</w:t>
            </w:r>
          </w:p>
        </w:tc>
      </w:tr>
      <w:tr w14:paraId="3905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邢鹤子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李秀颖</w:t>
            </w:r>
          </w:p>
        </w:tc>
      </w:tr>
      <w:tr w14:paraId="2E496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唐琛沣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</w:t>
            </w:r>
          </w:p>
        </w:tc>
      </w:tr>
      <w:tr w14:paraId="50D3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成泽俊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陆军装甲兵学院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申蕾</w:t>
            </w:r>
          </w:p>
        </w:tc>
      </w:tr>
      <w:tr w14:paraId="2C28B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中国劳动关系学院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安静</w:t>
            </w:r>
          </w:p>
        </w:tc>
      </w:tr>
      <w:tr w14:paraId="15AE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刘伊婷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北京邮电大学世纪学院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屈璟华</w:t>
            </w:r>
          </w:p>
        </w:tc>
      </w:tr>
      <w:tr w14:paraId="16FD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杨宸宇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姬晓彬</w:t>
            </w:r>
          </w:p>
        </w:tc>
      </w:tr>
      <w:tr w14:paraId="6A36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祖力菲卡尔·阿布都热合曼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</w:tr>
      <w:tr w14:paraId="14D5B86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首都体育学院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姜丽</w:t>
            </w:r>
          </w:p>
        </w:tc>
      </w:tr>
      <w:tr w14:paraId="0C9E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郑蓉颖</w:t>
            </w:r>
          </w:p>
        </w:tc>
      </w:tr>
      <w:tr w14:paraId="5AD9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孙悦淼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</w:t>
            </w:r>
          </w:p>
        </w:tc>
      </w:tr>
      <w:tr w14:paraId="3ACC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刘玮</w:t>
            </w:r>
          </w:p>
        </w:tc>
      </w:tr>
      <w:tr w14:paraId="633C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何依蔓</w:t>
            </w:r>
          </w:p>
        </w:tc>
      </w:tr>
      <w:tr w14:paraId="2F85E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邢朝琪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燕京理工学院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贾艳春</w:t>
            </w:r>
          </w:p>
        </w:tc>
      </w:tr>
      <w:tr w14:paraId="012D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钟琦</w:t>
            </w:r>
          </w:p>
        </w:tc>
      </w:tr>
      <w:tr w14:paraId="045E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龚庆华</w:t>
            </w:r>
          </w:p>
        </w:tc>
      </w:tr>
      <w:tr w14:paraId="367D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袁启涵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首都师范大学科德学院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裴慧峰</w:t>
            </w:r>
          </w:p>
        </w:tc>
      </w:tr>
      <w:tr w14:paraId="0885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高黎</w:t>
            </w:r>
          </w:p>
        </w:tc>
      </w:tr>
      <w:tr w14:paraId="18EF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北京服装学院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</w:tr>
      <w:tr w14:paraId="758A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康岚婷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中国石油大学(北京)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连洁</w:t>
            </w:r>
          </w:p>
        </w:tc>
      </w:tr>
      <w:tr w14:paraId="42AE1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唐爱华</w:t>
            </w:r>
          </w:p>
        </w:tc>
      </w:tr>
      <w:tr w14:paraId="21D2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9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苗翊峰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25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8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侯方芷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11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B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姜睿涵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4B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E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毛睿琳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4C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2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王赛唯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E2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2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祝佳月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中华女子学院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002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中华女子学院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25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3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陆正佳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中华女子学院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80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C6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吴羡好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中华女子学院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5F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E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王衍智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0C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E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太斯丽麦·阿不力克木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C5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8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40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8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张馨元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F5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E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钱博艺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C0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2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杨雨暄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93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5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62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F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3F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F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9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3B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4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5C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65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C4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3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BC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D6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屈浩洋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4B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E28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F3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E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杨烨璇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E0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E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冷明轩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EB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2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原梦瑶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63364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B7A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吴朵拉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F1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9A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何砚舟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4A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D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远慧美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628B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F8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綦光宇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66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8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75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9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夏元浦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D9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F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纪晨希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5D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72E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4D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F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段锦坤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B68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DA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康智筠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6A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A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0F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A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范治鑫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7F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3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邱靖轩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48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3F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李果实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21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6E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黄津湘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60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9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C8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AB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林夏怿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22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4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2FDF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车启月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0A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A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7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解杰瑞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70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9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03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499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王鹤桥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70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2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马澍雨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D0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35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查如意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04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5658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何顺康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77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A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杜宓珂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3A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1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骆语欣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3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57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12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F0B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5E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8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高国上卿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43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1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2B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21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胡灵犀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77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B2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马邬子轩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E2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3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赵梓焓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09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3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DF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3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42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3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北京工业大学耿丹学院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0B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C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吕嘉诚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北京工业大学耿丹学院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3D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9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殷婕渟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北京工业大学耿丹学院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E7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8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北京工业大学耿丹学院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64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A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廖淑鑫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1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8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黄锦心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07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E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65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F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库提艾尔科·艾买提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AF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A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孔馨仪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88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1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言钇辰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D1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92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罗伊晗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61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2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郑涵予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71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9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印光昊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中国地质大学(北京)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EF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47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唐欣来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中国地质大学(北京)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C9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E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中国地质大学(北京)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4F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2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谈方琳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中国地质大学(北京)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AA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2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E1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A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李昕蕾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5D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7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朱芷妍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2B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B5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94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C65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闫洪瑞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CD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2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CE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0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8E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4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4A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2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059F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肖铭成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C5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6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E9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D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晁赫吴北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3E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F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2B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9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E9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C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施卓芸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92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2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刘秉涵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C9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3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熊若丹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02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19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胡依弦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91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0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FD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D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赵祺轩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A2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C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左弟鲲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陆军装甲兵学院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F1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A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崔天臣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陆军装甲兵学院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7E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2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陆军装甲兵学院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41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6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陆军装甲兵学院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CD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F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中国劳动关系学院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F1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6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中国劳动关系学院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89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9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中国劳动关系学院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6D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6C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卲逸臣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中国劳动关系学院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35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3E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北京邮电大学世纪学院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A2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2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北京邮电大学世纪学院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39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D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北京邮电大学世纪学院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82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1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肖梦彤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北京邮电大学世纪学院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BE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F1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杜怡霖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05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E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24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2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05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0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张斓爔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DA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5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黎褔盈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D2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E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3D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E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C5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F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艾沫言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FD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A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国际关系学院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E2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0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李岱霖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国际关系学院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D0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F3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D2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B2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谈易轩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9E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73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欧阳霄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C1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5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24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A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首都体育学院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3E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A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刘清扬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首都体育学院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53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E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首都体育学院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59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9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孟娜丽莎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首都体育学院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A3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5B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陈依堃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4B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5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吕政毓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7D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D9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唐彬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BF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9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D2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17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宋飞洋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19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C5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89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A7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魏心云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F1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3F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7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刘匡迪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F5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72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黄扬洁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27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1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BE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0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59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E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C2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C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C8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3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陈萧忆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80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D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金施施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9F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9F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韩文青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燕京理工学院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16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57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王译方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燕京理工学院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EA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B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燕京理工学院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4C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2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薛子豪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燕京理工学院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18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B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雷子禾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580A0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D2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1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84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5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魏怡平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03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6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16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8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李鹤瑶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E0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E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F7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4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全慧欣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78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E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李清扬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AB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2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石蕾钰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50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01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汤文慧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C0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5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张臻熠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9D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A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首都师范大学科德学院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E5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D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雷蕾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首都师范大学科德学院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C4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53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首都师范大学科德学院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8E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6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傅钰璐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首都师范大学科德学院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37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6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旷斐露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52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5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陈叶西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E5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3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税佳彤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00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0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冀霭旭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EA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4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北京服装学院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F8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A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北京服装学院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8A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A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北京服装学院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6C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4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北京服装学院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B7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2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杨韵晗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中国石油大学(北京)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E3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C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中国石油大学(北京)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47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5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曲莎莎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中国石油大学(北京)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63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3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中国石油大学(北京)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C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E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5B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1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22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217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吴珂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C7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F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73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3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李欣澜卓姝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92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5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周杨雨晴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41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5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方静语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51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A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孙正华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5F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F8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陈乐然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E9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1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2A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FF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89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3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牛正洋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A2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D6396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微软雅黑" w:hAnsi="微软雅黑" w:eastAsia="宋体" w:cs="宋体"/>
          <w:b/>
          <w:bCs/>
          <w:color w:val="666666"/>
          <w:kern w:val="0"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margin" w:tblpY="167"/>
        <w:tblOverlap w:val="never"/>
        <w:tblW w:w="89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00"/>
        <w:gridCol w:w="3450"/>
        <w:gridCol w:w="1005"/>
        <w:gridCol w:w="1665"/>
      </w:tblGrid>
      <w:tr w14:paraId="10163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CDA46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</w:p>
          <w:p w14:paraId="089218F4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</w:p>
          <w:p w14:paraId="45CDCEE0">
            <w:pPr>
              <w:numPr>
                <w:ilvl w:val="0"/>
                <w:numId w:val="1"/>
              </w:numPr>
              <w:ind w:firstLine="640" w:firstLineChars="200"/>
              <w:jc w:val="both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eastAsia="zh-CN" w:bidi="ar"/>
              </w:rPr>
              <w:t>继续教育组</w:t>
            </w:r>
          </w:p>
          <w:p w14:paraId="183FA24D">
            <w:pPr>
              <w:numPr>
                <w:ilvl w:val="0"/>
                <w:numId w:val="0"/>
              </w:numPr>
              <w:ind w:firstLine="643" w:firstLineChars="200"/>
              <w:jc w:val="both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续教育-本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科组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3C3D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152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8729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41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2C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F8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C3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50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优秀指导教师</w:t>
            </w:r>
          </w:p>
        </w:tc>
      </w:tr>
      <w:tr w14:paraId="61F08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79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5ADD80E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胡慧蕙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1E004E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北京外国语大学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814D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7C9C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胡增宁</w:t>
            </w:r>
          </w:p>
        </w:tc>
      </w:tr>
      <w:tr w14:paraId="2F95C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00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07C88F4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马鑫鑫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1F0C6D8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北京农学院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D237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618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宁宁</w:t>
            </w:r>
          </w:p>
        </w:tc>
      </w:tr>
      <w:tr w14:paraId="45EAC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93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62120DF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冯彦彬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32088B4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A78F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AAC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王筱晶</w:t>
            </w:r>
          </w:p>
        </w:tc>
      </w:tr>
      <w:tr w14:paraId="3C45D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E7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4A496B4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叶莉乔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71F49AA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中关村学院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7BAD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6CF7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王舒</w:t>
            </w:r>
          </w:p>
        </w:tc>
      </w:tr>
      <w:tr w14:paraId="49B60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07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6263518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刘燕婷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7CBCB3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对外经济贸易大学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70C1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B36B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张露汀</w:t>
            </w:r>
          </w:p>
        </w:tc>
      </w:tr>
      <w:tr w14:paraId="0959A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41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0C0AEFB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3B723BF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北京语言大学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3175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A0EE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孙亚鹏</w:t>
            </w:r>
          </w:p>
        </w:tc>
      </w:tr>
      <w:tr w14:paraId="6A02F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A0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4C43397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徐蕾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7F4319B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北京开放大学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3A11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6BAF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邓长胜</w:t>
            </w:r>
          </w:p>
        </w:tc>
      </w:tr>
      <w:tr w14:paraId="7C327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21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51466D5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徐晓阳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2DDEF4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首都师范大学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DB8B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5966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朱瑞党</w:t>
            </w:r>
          </w:p>
        </w:tc>
      </w:tr>
      <w:tr w14:paraId="56D7D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35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099A89D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21B37FB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北京化工大学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998C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E6E0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刘增强</w:t>
            </w:r>
          </w:p>
        </w:tc>
      </w:tr>
      <w:tr w14:paraId="6AAFB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CA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50B6083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米阳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103FED7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北京理工大学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8CD9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2A2D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喆</w:t>
            </w:r>
          </w:p>
        </w:tc>
      </w:tr>
      <w:tr w14:paraId="18AF9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A2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62ACE0F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刘国辉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7776800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北京市东城区职工业余大学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91A3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8D3D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李秀霞</w:t>
            </w:r>
          </w:p>
        </w:tc>
      </w:tr>
      <w:tr w14:paraId="48D76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97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6D9BC9E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涂鹏飞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2C561F6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北京林业大学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5AF3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B2A6E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颜贤斌</w:t>
            </w:r>
          </w:p>
        </w:tc>
      </w:tr>
      <w:tr w14:paraId="238CD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60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419E2D3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婚得子.阿斯哈提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2AADCE7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中央民族大学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C0A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38DE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杜柯</w:t>
            </w:r>
          </w:p>
        </w:tc>
      </w:tr>
      <w:tr w14:paraId="00DEC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DE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5C0ADEC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范文逸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0F048D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0E04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63E6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陈伯雨</w:t>
            </w:r>
          </w:p>
        </w:tc>
      </w:tr>
      <w:tr w14:paraId="06C05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3A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635B784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柴春燕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27C504F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北京市西城经济科学大学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2DD9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E4B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贾相梅</w:t>
            </w:r>
          </w:p>
        </w:tc>
      </w:tr>
      <w:tr w14:paraId="7911E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AC3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D5B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7A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FF79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3CFF6">
            <w:pPr>
              <w:ind w:firstLine="643" w:firstLineChars="200"/>
              <w:jc w:val="both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继续教育-专科组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E6B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49FF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CE66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08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BC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CB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4B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6F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优秀指导教师</w:t>
            </w:r>
          </w:p>
        </w:tc>
      </w:tr>
      <w:tr w14:paraId="56BC7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BB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1FEE39C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房小琬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698C4BD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中关村学院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42F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0596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王舒</w:t>
            </w:r>
          </w:p>
        </w:tc>
      </w:tr>
      <w:tr w14:paraId="3E759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76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7688E11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张子韵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6135433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中央民族大学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0C89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368B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谭丽丽</w:t>
            </w:r>
          </w:p>
        </w:tc>
      </w:tr>
      <w:tr w14:paraId="342F3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9A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0D90AAA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叶祖铭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0CE79C6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北京东城区职工业余大学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8ADC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AA3D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巩玉环</w:t>
            </w:r>
          </w:p>
        </w:tc>
      </w:tr>
      <w:tr w14:paraId="31EFB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87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00CA2A7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马燕妮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31A615D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北京市西城经济科学大学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CC04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F920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贾相梅</w:t>
            </w:r>
          </w:p>
        </w:tc>
      </w:tr>
      <w:tr w14:paraId="3861C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58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首都联合职工大学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560D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</w:tr>
    </w:tbl>
    <w:p w14:paraId="3438DDE4"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4"/>
          <w:lang w:bidi="ar"/>
        </w:rPr>
      </w:pPr>
    </w:p>
    <w:p w14:paraId="5D0AFCDA"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4"/>
          <w:lang w:bidi="ar"/>
        </w:rPr>
      </w:pPr>
    </w:p>
    <w:p w14:paraId="7ED181FE">
      <w:pPr>
        <w:widowControl/>
        <w:ind w:firstLine="643" w:firstLineChars="200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继续教育组优秀组织奖</w:t>
      </w:r>
    </w:p>
    <w:p w14:paraId="094243D4">
      <w:pPr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1.北京外国语大学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2.北京农学院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3.北京师范大学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4.中关村学院</w:t>
      </w:r>
    </w:p>
    <w:p w14:paraId="453F2F47">
      <w:pPr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5.对外经济贸易大学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6.北京语言大学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7.北京开放大学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8. 首都师范大学</w:t>
      </w:r>
    </w:p>
    <w:p w14:paraId="47B00666">
      <w:pPr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9. 北京化工大学　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10.北京理工大学11.中央民族大学</w:t>
      </w:r>
    </w:p>
    <w:p w14:paraId="0597CC0C">
      <w:pPr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12.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北京东城区职工业余大学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13.北京市西城经济科学大学</w:t>
      </w:r>
    </w:p>
    <w:p w14:paraId="2F0AB79B">
      <w:pPr>
        <w:widowControl/>
        <w:ind w:firstLine="643" w:firstLineChars="200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4.继续教育组组织奖</w:t>
      </w:r>
    </w:p>
    <w:p w14:paraId="616E6DD8">
      <w:pPr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 xml:space="preserve">首都联合职工大学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北京林业大学　    3.中央财经大学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37978F"/>
    <w:multiLevelType w:val="singleLevel"/>
    <w:tmpl w:val="D83797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4646789"/>
    <w:rsid w:val="107A6073"/>
    <w:rsid w:val="15033CB9"/>
    <w:rsid w:val="18F103C6"/>
    <w:rsid w:val="19C84D8B"/>
    <w:rsid w:val="2BFB4B4C"/>
    <w:rsid w:val="2C215ECB"/>
    <w:rsid w:val="348A41FF"/>
    <w:rsid w:val="3AA9272C"/>
    <w:rsid w:val="3C60501B"/>
    <w:rsid w:val="40253F07"/>
    <w:rsid w:val="462907DC"/>
    <w:rsid w:val="4DFE60AA"/>
    <w:rsid w:val="510556D0"/>
    <w:rsid w:val="56592E41"/>
    <w:rsid w:val="5A3807D0"/>
    <w:rsid w:val="5C1B3DAC"/>
    <w:rsid w:val="63A92B04"/>
    <w:rsid w:val="64A1052D"/>
    <w:rsid w:val="659E6530"/>
    <w:rsid w:val="6BE71AB3"/>
    <w:rsid w:val="6F990E00"/>
    <w:rsid w:val="75270723"/>
    <w:rsid w:val="75C77E55"/>
    <w:rsid w:val="796C2DDF"/>
    <w:rsid w:val="7A78189B"/>
    <w:rsid w:val="7D5611AF"/>
    <w:rsid w:val="F77F3F2E"/>
    <w:rsid w:val="F7FC4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日期 字符"/>
    <w:basedOn w:val="7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4193</Words>
  <Characters>4647</Characters>
  <Lines>9</Lines>
  <Paragraphs>2</Paragraphs>
  <TotalTime>4</TotalTime>
  <ScaleCrop>false</ScaleCrop>
  <LinksUpToDate>false</LinksUpToDate>
  <CharactersWithSpaces>4749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2024-05-01T00:57:00Z</dcterms:created>
  <dc:creator>leecz</dc:creator>
  <cp:lastModifiedBy>真·大型肉食动物饲养员</cp:lastModifiedBy>
  <dcterms:modified xsi:type="dcterms:W3CDTF">2024-12-19T06:52:40Z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8D384EF67DBC4AA8971E1706A3EAE99C_13</vt:lpwstr>
  </property>
  <property fmtid="{D5CDD505-2E9C-101B-9397-08002B2CF9AE}" pid="3" name="KSOProductBuildVer">
    <vt:lpwstr>2052-12.1.0.19302</vt:lpwstr>
  </property>
</Properties>
</file>