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DD527D">
      <w:pPr>
        <w:rPr>
          <w:rFonts w:hint="eastAsia" w:ascii="黑体" w:hAnsi="黑体" w:eastAsia="黑体" w:cs="黑体"/>
          <w:b w:val="0"/>
          <w:bCs w:val="0"/>
          <w:sz w:val="32"/>
          <w:szCs w:val="32"/>
          <w:shd w:val="clear" w:color="auto" w:fill="FFFFFF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32"/>
          <w:shd w:val="clear" w:color="auto" w:fill="FFFFFF"/>
          <w:lang w:val="zh-TW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shd w:val="clear" w:color="auto" w:fill="FFFFFF"/>
          <w:lang w:val="en-US" w:eastAsia="zh-CN"/>
        </w:rPr>
        <w:t>2</w:t>
      </w:r>
    </w:p>
    <w:p w14:paraId="36BEB9F0">
      <w:pPr>
        <w:shd w:val="clear" w:color="auto" w:fill="FFFFFF"/>
        <w:spacing w:before="226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  <w:lang w:val="zh-TW" w:eastAsia="zh-TW"/>
        </w:rPr>
      </w:pPr>
      <w:r>
        <w:rPr>
          <w:rFonts w:hint="eastAsia" w:ascii="华文中宋" w:hAnsi="华文中宋" w:eastAsia="华文中宋" w:cs="华文中宋"/>
          <w:color w:val="000000"/>
          <w:sz w:val="44"/>
          <w:szCs w:val="44"/>
          <w:shd w:val="clear" w:color="auto" w:fill="FFFFFF"/>
          <w:lang w:val="zh-TW" w:eastAsia="zh-TW"/>
        </w:rPr>
        <w:t>北京市大学生机器人大赛获奖名单</w:t>
      </w:r>
    </w:p>
    <w:tbl>
      <w:tblPr>
        <w:tblStyle w:val="6"/>
        <w:tblW w:w="14029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560"/>
        <w:gridCol w:w="3920"/>
        <w:gridCol w:w="3820"/>
        <w:gridCol w:w="1800"/>
        <w:gridCol w:w="1209"/>
      </w:tblGrid>
      <w:tr w14:paraId="791F04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tblHeader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17B9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  <w:t>序号</w:t>
            </w:r>
          </w:p>
        </w:tc>
        <w:tc>
          <w:tcPr>
            <w:tcW w:w="2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FB24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  <w:t>学校</w:t>
            </w:r>
          </w:p>
        </w:tc>
        <w:tc>
          <w:tcPr>
            <w:tcW w:w="3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D4DE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  <w:t>赛项</w:t>
            </w:r>
          </w:p>
        </w:tc>
        <w:tc>
          <w:tcPr>
            <w:tcW w:w="38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F611E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  <w:t>团队成员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630E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  <w:t>指导教师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4BFE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</w:rPr>
              <w:t>奖项</w:t>
            </w:r>
          </w:p>
        </w:tc>
      </w:tr>
      <w:tr w14:paraId="1B31E8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C65C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1CA4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中国石油大学（北京）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02D8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机器人武术擂台赛(无差别单人组)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1A05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张睿、崔家习、邹毅、张容溪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27BAA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彭鹤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D015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560861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D197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4158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0010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机器人武术擂台赛(无差别单人组)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11C1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张问毅、王俊、王宇泽、潘力玮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6A182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许晓飞、马航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D14E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383FC6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12A8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94578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北京联合大学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A4307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机器人武术擂台赛(无差别单人组)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92A4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王朝辉、王雨梵、张旭、阿里木江·热依木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8ED3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李博、王淑芳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B8F0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55E650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D618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69063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中国石油大学（北京）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A59A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机器人武术擂台赛(无差别单人组)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0EE2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范文栋、罗世纬、孟令喆、童昊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1E8E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彭鹤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CEDB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6E16F3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07D9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0BFB9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3287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机器人武术擂台赛(无差别单人组)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93C3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张建宇、张少鹏、冯子砚、吉柯锦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8688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李辉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6440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0C992B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8FA4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6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0C61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中国地质大学（北京）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A84E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机器人武术擂台赛(无差别单人组)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8B47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张乾坤、姜函辰、包良韬、俞炘炀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7D87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杜刚、杨运强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EDBA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72CAF2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51F4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7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0EFD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中国地质大学（北京）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5A778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机器人武术擂台赛(无差别单人组)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64F4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张子同、刘亚辉、廖承焕、徐佳星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6E49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杜刚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0ED5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48ED05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9A35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8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1A36E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29D4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机器人武术擂台赛(无差别双人组)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2553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刘皓天、王俊、刘书魁、梁樱祖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F182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许晓飞、秦宇飞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06D1B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321262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C447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9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EF7C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北京联合大学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68B2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机器人武术擂台赛(无差别双人组)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758B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王倚贤、鞠博菲、许镕博、陈越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9524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刘冰冰、李军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130A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302CB9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AB84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10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E56B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B8D5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机器人武术擂台赛(无差别双人组)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A2E8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武凯文、王勇琦、庞宇涵、何沂宸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7017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许晓飞、陈启丽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36E3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62B731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2FAE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70C4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北京工业职业技术学院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3A803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机器人武术擂台赛(对抗任务组)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9381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贾厚奕、张弘驰、梁圣凯、金泽阳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9EB3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杨永强、黄欢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74039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65A19E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3EE4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847E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D0841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机器人武术擂台赛(对抗任务组)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6171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刘继凯、钟惟君、汪正、金伯阳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D76D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燕必希、陈少华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65D3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4292A1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3BAB3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713C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64E1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机器人武术擂台赛(对抗任务组)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9E4B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江梓瑜、冯琛、刘宇航、王晨光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4AEA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孙彩云、胡雪松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942A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2CE451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9E0E8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14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EA34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北京印刷学院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033E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类人机器人竞技体育赛(田径)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D9620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林志成、王炫娇、甘泉、杜艺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95B9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续明进、孔佳仪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2050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38BD18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1716A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15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0C97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北京城市学院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6599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类人机器人竞技体育赛(田径)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7EE7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刘宇杰、林溪泓、江恒毅、周鑫豪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D0E6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袁碧贤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DC6E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57E02D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174B1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16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C4F8D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9307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类人机器人竞技体育赛(田径)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44DC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梁钰敏、林昕海、刘博思、奚雁卓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3906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吴细宝、杨志耘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A225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5564AC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07A3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17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0B52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1905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类人机器人竞技体育赛(田径)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BB349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崔高岩、雷铖、杨斌辉、郭園泰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49FE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张娜、纪伯公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262F7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024E2D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556D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18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16E9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北京邮电大学世纪学院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4B85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类人机器人竞技体育赛(田径)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44E8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张皓、郭圣琨、陈思卓、孙羿胤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9914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刘超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89E04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79BF20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E3D9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19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90F5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北京邮电大学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C103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类人机器人竞技体育赛(田径)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309D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田兴瀚、赵雨桐、宗彻、张宇祯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D845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郭磊、宋原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EE2D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673B45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234D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20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5529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北京城市学院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6BE2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类人机器人竞技体育赛(田径)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9B4E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周硕、刘宇杰、王昕妍、王松淇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C190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袁碧贤、周波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41F33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649850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BB7C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CDA8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首都医科大学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FF12A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1D58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郗海岳、杨子由、欧阳苡润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E14D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刘庆凯、张璐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BDA6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2EEC32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CE55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7504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北京城市学院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DB96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A4A3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刘宇杰、张嘉琪、彭明欣、周硕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F114A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袁碧贤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252E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6D36F5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A31A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1450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北京石油化工学院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E094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75EF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朱奕萱、黄沛琪、陈珂、张卿郡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EC82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晏涌、刘学君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FA55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44C3A3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86B3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24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8B6F4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96FB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D3F2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王浩宇、吴长清、覃溢栋、伍建军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B1C76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张励维、虞洋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67F8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642D26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5DE75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25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7FBD9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C290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92B85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任备、王炟、单振宇、吴黎珊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D70C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吴细宝、马航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86A7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40107E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0A21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26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3795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A29E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C7894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戎若东、陈亚龙、张少鹏、谢翔远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6AA2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李辉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8804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75DD46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596C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27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A96A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北京邮电大学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3C18A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47F9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赵浩然、陈啸宇、李飞、张雨晴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130E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郭磊、宋原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415E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38B35E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E42D8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28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5EFA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北京印刷学院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7AFF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A425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方俊稀、方梓铭、黄会轩、何佳仪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378D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边敏、张明鸣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C36E2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66F462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4668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29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E3658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北京邮电大学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13AD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EEC8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陈柏余、林泓宇、林希杰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A7EF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郭磊、宋原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1E85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0D4650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7377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30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606D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北京城市学院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B690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5E1F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江恒毅、刘宇杰、曹天豪、蔡一鸣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A911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袁碧贤、周波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9FA5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3AAD8F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A19A4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2080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E0B7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类人机器人竞技体育赛(点球)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0843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卞海凌、马明阳、李建设、毕天鹤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4B9F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李媛州、王芳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FBE2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7EBA7D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BE87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39D4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北京城市学院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27DD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类人机器人竞技体育赛(投篮)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9097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刘宇杰、王宇旸、王松淇、周硕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F31A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袁碧贤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4145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72F1B8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BC8B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DBCF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AE77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类人机器人竞技体育赛(投篮)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2CCB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王子豪、李云艳、王璞、孙青香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A217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黄小龙、秦宇飞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5132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2FE4E3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785F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34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0148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北京城市学院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D1A8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类人机器人竞技体育赛(投篮)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F0881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江恒毅、刘宇杰、王昕妍、李天皓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D846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袁碧贤、周波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C9C87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7AC1E7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6422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35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D12C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北京石油化工学院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E673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类人机器人竞技体育赛(投篮)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1531A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杨宏凯、于云峰、张金莹、王鹤锦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B7DD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刘学君、晏涌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10A9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077E02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6195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36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82EA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9658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类人机器人竞技体育赛(投篮)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B640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张广铁、吴雨昕、胡天一、余爽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3656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李辉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B4A9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25FA90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6DB7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37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85BB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64DE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服务机器人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DC463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林泓伟、许茗勋、苏航、文武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1204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苏易衡、刘琼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5F98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0B6E61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B3E9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38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A16F8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0739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服务机器人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56DA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银桢、安昭丞、吴琰祺、郝快乐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3772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秦宇飞、刘相权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3C56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784C89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E31E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39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4454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EC3F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服务机器人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4119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师金泉、王银海、吴石磊、岑俊杉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35C5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唐伟、金东阳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15FBE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127EE9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1F92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40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9008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北京印刷学院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2A06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服务机器人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CDF9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乔颖、姚如玉、陈昱彤、何立源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9E76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陈如琪、王学伟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8525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684496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6A82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8AB1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中国地质大学（北京）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E27E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服务机器人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E935F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郭宏磊、苏珍婵、陈佳瑶、杨诗涵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A0AA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卜灵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CFC7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601255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142FD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A05C7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中国地质大学（北京）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EA97B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服务机器人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5DD8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白云天、乔欧登、王艺霏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1E57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卜灵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4009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0B63DD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221C8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2377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北京邮电大学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3F21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服务机器人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1B7D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马健哲、易泉枫、赵雨桐、林泓宇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80DF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郭磊、宋原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699A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6422B4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07FF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44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E692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FC6D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水中机器人赛(水球2V2)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89C6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韩一凡、冯铭森、欧小红、韩钧怡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DD3FF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王超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F1AB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25A4DB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5934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45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E867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北京石油化工学院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73A2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水中机器人赛(水球2V2)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8B35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邓志行、姜海洋、史吏、张浩余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6679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丁杰、关少亚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A7C8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544889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AAA4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46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26A2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北京联合大学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B9C6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水中机器人赛(管道检测)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1DBEE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孙天一、张煜翰、刘鑫鸿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BCE6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门森、李克鸿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03AC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197449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C46D2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47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B894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BAC0E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水中机器人赛(管道检测)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AF07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赵增辉、吴楠楠、朱恒阳、马培珅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B108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胡海荣、屈强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71AE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715CD0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2912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48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D74A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8C85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水中机器人赛(管道检测)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4EF87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崔江涛、关丙乐、刘梓皓、王奕博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32B7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王子强、孔庆煜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44692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0E738C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3A47F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49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E858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中国人民解放军陆军航空兵学院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77C7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水中机器人赛(管道检测)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2841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张辉、鞠宁、孙星、卜子轩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4A33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朱迪、谢岳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5C22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6CD5F3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F6C7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50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432D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中国地质大学（北京）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64ECB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水中机器人赛(管道检测)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3B03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熊盈超、刘亚辉、张乾坤、黄正涵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76DB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卜灵、杨运强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7A330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61FA77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3440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6609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北京石油化工学院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5484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水中机器人赛(管道检测)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26CC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江昊阳、刘俊华、刘柄岐、秦冠霖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2EC6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丁杰、曹建树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5655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51C85B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AA847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F2ED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北京联合大学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B375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水中机器人赛(水中角力)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20F6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王晨辉、饶健韬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610F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李克鸿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FA608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7D843D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1C79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BB91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2CC6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水中机器人赛(水中角力)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F9B2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耿娩霞、张冰洁、赵慧琳、汪凡钧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DB5A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王超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1CB2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226606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8779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54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B2BD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19A5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机器人书画赛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CA646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白贺元、王桦诚、楚玉衡、梁佳豪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50CA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刘相权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EC3C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395528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A4B1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55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F2E5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北京印刷学院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CEFB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机器人书画赛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7D8B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甄泽涛、王心爱、刘怡然、邢子逸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B604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赵吉斌、张睿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ADF7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12138B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B4CBF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56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480BE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北京印刷学院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DBEA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机器人书画赛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384E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宋博腾、王轩、张丁予、梅泽希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CB75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张睿、赵吉斌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6AD9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528C0F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47F4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57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ABAC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北京交通大学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337A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机器人书画赛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56DE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张婷、杨笛、田浩、徐心语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41FC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陈光荣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0BBB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058800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E1F5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58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CD612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中国石油大学（北京）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6D41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机器人书画赛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43C7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冯英杰、张澍宇、史郭芮、戴锦程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FACA7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彭鹤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18DD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2B0ABB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5A59E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59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07A8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北京工商大学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6766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机器人书画赛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8B3D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崔靖轩、董妍、李婧、杨明悦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9916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肖洪兵、马慧鋆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577F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7BF8E5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4080A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60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AE96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清华大学/中国科学院大学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93B2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ED52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于恒通、杨善珩、李勃樟、贺一凡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B549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穆瑞楠、杜淑媛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58F7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66E75A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DE85F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DF09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7C5F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B4514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栗润腾、侯君卓、孟昕曈、刘亦隆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0A86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陈雯柏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43E73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7CBB60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B2D91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5930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北京交通大学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D3C7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D569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吴兆宇、王一凡、张鑫浩、高睿涵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0A0C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高波、王纪武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4784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3BC4FE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E0BE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5C2A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北京邮电大学世纪学院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53E9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DD07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郭善华、陈婷婷、郑竹青、李玉志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48851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齐光磊、刘超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0D12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357C1F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533B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64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FCB2B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中国地质大学（北京）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A31C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45BFB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位宜洺、俞炘炀、张钰、杨硕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4802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杜刚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5FA0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6BA9AB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EED8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65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D31A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北京邮电大学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8808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A6FB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卞证淇、赵宇聪、章珺琪、曹奥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9B4F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郭磊、宋原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8C10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04E4BB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EB75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66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B306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E67F4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3A1F0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杨小龙、程张乾、姜昊林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DDF18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李启光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5FF42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3A0C7A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E2BE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67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2C82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北京石油化工学院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B51B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692B0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翟瑞祥、唐斋超、陈庆帅、董选鹤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3AA1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王微微、刘学君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DCFB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380599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C2F27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68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68DE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中国地质大学（北京）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7FAE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9254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成橙、王镭贺、唐朝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741C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杜刚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6F84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07A767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42FF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69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089E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中国地质大学（北京）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5923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5C3F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成橙、王镭贺、唐朝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9F31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杜刚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A04A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25A788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ECA7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70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E853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中国石油大学（北京）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744F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4674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马英涵、李浩、张辉易、潘迪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2133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赵弘、彭鹤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6836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1E9F25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F620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F1A6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中国人民解放军陆军航空兵学院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BC92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D7221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罗攀、孙星、卜子轩、郭振扬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B5F0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杨勐、张东福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4007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328624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B112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809B9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51D8B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D1B0E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韩陈亮 胡耀虎 赵泠杰 任镜宇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C1C9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屈强、张励维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C85E9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319CFD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D5E9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7D25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北京石油化工学院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DC1B8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93652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朱保坤、管祥宇、郑金鹏、乐敏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ADD4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丁杰、孙华敏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DC3A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734813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D771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74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510A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中国消防救援学院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B911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0B5C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张墨、胡佳梁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35D1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明朝辉、孙照楠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84DC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7A4740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370B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75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BCA4B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9CD5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人工智能与机器人创意设计赛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8842B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杨坤垚 尹政雲 吴石磊 陈庆典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0A50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屈强、康亚健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3C73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3733D0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8766E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76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9027B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A98C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智能机器人无人驾驶赛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75DD8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周兴伟、邢祚维、任先杰、李思良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AC6D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李擎、赵鑫鑫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A02F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16C271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567E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77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1F0A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8E00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智能机器人无人驾驶赛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6427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沈诗剑、郗宇航、徐涵笑、刘涛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1E84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李擎、张一豆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422AF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769F1C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B358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78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C1570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北京邮电大学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D385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智能机器人无人驾驶赛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15DE4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崔金硕、杨淳浩、尹哲、徐天羽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4336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戴志涛、李一凡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A20C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35B68D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68C9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79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A714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C46A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智能机器人无人驾驶赛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6462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刘涛语、蔡朝坤、冯杨、凌艺洋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3D6F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张晓青、荆日星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E723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212809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4A78A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80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118A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FEC3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智能机器人无人驾驶赛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A8D8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李家豪、吴运东、李梓熇、王译晨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C360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吴细宝、刘辉翔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02C5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4C02A3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E3E6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E540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中国人民解放军陆军装甲兵学院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460FD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智能机器人无人驾驶赛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A5A6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顾胜、李晟慈、张前浪、梅浩然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D012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杨光、魏宁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FA46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3789A7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A460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8882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北京石油化工学院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B88D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智能机器人无人驾驶赛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BD13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周博、金立杰、陈玉、方涛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628B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刘学君、晏涌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6DF8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408B00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91AE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7650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北京石油化工学院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43D8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智能机器人无人驾驶赛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CC78B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何保森、杨京涛、张子恒、苏君硕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4B64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晏涌、刘学君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F314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13F6F5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8396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84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EA42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北京交通大学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C73B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智能机器人无人驾驶赛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2757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张曦文、张乐奇、葛兆政、李遇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BEFBE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陈羽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23A0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080D90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64B7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85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8B22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B6608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工业元宇宙与机器人工程虚拟数字场景挑战赛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3EB0D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赵子豪、贾博渊、杨鼎晨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60D5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陈雷、宋文凤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EF08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0AEB18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4C1C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86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C9DD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9C70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强国赛道（集群无人机竞速创新挑战赛)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68DAF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牛京辉、张旺涛、侯文涛、丁继超、张新伟、朱丽璇、张琪、汤玉莹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D10C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刘福朝、刘宁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F6B8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550DEC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3D85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87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6BC9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北京石油化工学院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A17E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强国赛道（集群无人机竞速创新挑战赛)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64008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赵兆丰、朱奕萱、于云峰、崔凯文、苏艳妮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2CEE7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王彬、刘昱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AA8B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4B136C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EA00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88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3ACD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北京交通大学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9F02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强国赛道（集群无人机竞速创新挑战赛)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9DC3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赵靖轩、张泽昭、姚建枫、钟安烨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208B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徐康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3EC4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6E9351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F171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89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6D57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北京工商大学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8D0C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强国赛道（集群无人机竞速创新挑战赛)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8A16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毛耕顺、谭思成、武安达、慕子涵、邰宇晗、杜欣妍、张雯、熊炳宁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89615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马慧鋆、孙晓荣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4E0A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11142F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A38D6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90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7F23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北京工商大学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B6B6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强国赛道（集群无人机空中技巧创新赛）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A808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丁彦凯、周卓江、孙翊铭、吴翠林、周珈冰、方如轩、赵开元、刘朝阳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FC3B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李文、王瑜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0B0F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一等奖</w:t>
            </w:r>
          </w:p>
        </w:tc>
      </w:tr>
      <w:tr w14:paraId="679B9B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74B7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91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FF3F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C284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强国赛道（集群无人机空中技巧创新赛）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9C72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王勇军、李焕、曹然、杜明达、王博涵、陶天琦、理林森、马培森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9857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赵旭、李霏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F8F2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二等奖</w:t>
            </w:r>
          </w:p>
        </w:tc>
      </w:tr>
      <w:tr w14:paraId="2F0743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DE675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92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60F6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北京交通大学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D164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强国赛道（集群无人机空中技巧创新赛）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223D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张泽昭、陈荣辉、姚建枫、钟安烨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4C83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徐康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D7A5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  <w:tr w14:paraId="215774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6770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93</w:t>
            </w:r>
          </w:p>
        </w:tc>
        <w:tc>
          <w:tcPr>
            <w:tcW w:w="2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2BAC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北京信息科技大学</w:t>
            </w:r>
          </w:p>
        </w:tc>
        <w:tc>
          <w:tcPr>
            <w:tcW w:w="3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A5A0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强国赛道（集群无人机空中技巧创新赛）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C2C2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顾程毓、姬雨广、王劭冲、邬碧雯、王占坤、鲍池蕊、王宏宇、宋志熠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1D632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徐小斌、张思幸</w:t>
            </w:r>
          </w:p>
        </w:tc>
        <w:tc>
          <w:tcPr>
            <w:tcW w:w="12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0E798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三等奖</w:t>
            </w:r>
          </w:p>
        </w:tc>
      </w:tr>
    </w:tbl>
    <w:p w14:paraId="31B2934B">
      <w:pPr>
        <w:pStyle w:val="5"/>
        <w:widowControl/>
        <w:shd w:val="clear" w:color="auto" w:fill="FFFFFF"/>
        <w:spacing w:after="300" w:line="560" w:lineRule="exact"/>
        <w:jc w:val="both"/>
        <w:rPr>
          <w:rFonts w:hint="default"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altName w:val="Microsoft JhengHei UI"/>
    <w:panose1 w:val="02010601000101010101"/>
    <w:charset w:val="88"/>
    <w:family w:val="roman"/>
    <w:pitch w:val="default"/>
    <w:sig w:usb0="00000000" w:usb1="00000000" w:usb2="00000016" w:usb3="00000000" w:csb0="00100001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displayBackgroundShape w:val="1"/>
  <w:bordersDoNotSurroundHeader w:val="1"/>
  <w:bordersDoNotSurroundFooter w:val="1"/>
  <w:documentProtection w:enforcement="0"/>
  <w:defaultTabStop w:val="420"/>
  <w:drawingGridHorizontalSpacing w:val="110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B8A"/>
    <w:rsid w:val="000A2565"/>
    <w:rsid w:val="00311147"/>
    <w:rsid w:val="00361B8A"/>
    <w:rsid w:val="003B383D"/>
    <w:rsid w:val="004A164F"/>
    <w:rsid w:val="00594D15"/>
    <w:rsid w:val="006B2F88"/>
    <w:rsid w:val="00707BD0"/>
    <w:rsid w:val="00850D10"/>
    <w:rsid w:val="008A447C"/>
    <w:rsid w:val="00962EF0"/>
    <w:rsid w:val="00967562"/>
    <w:rsid w:val="009877D5"/>
    <w:rsid w:val="00B24D7A"/>
    <w:rsid w:val="00B76FD3"/>
    <w:rsid w:val="00BA667B"/>
    <w:rsid w:val="00D12A69"/>
    <w:rsid w:val="00D36951"/>
    <w:rsid w:val="00EF0D7A"/>
    <w:rsid w:val="38815040"/>
    <w:rsid w:val="4B675B33"/>
    <w:rsid w:val="547D5629"/>
    <w:rsid w:val="67753429"/>
    <w:rsid w:val="7D697923"/>
    <w:rsid w:val="ADAFC31A"/>
    <w:rsid w:val="FEFA2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Arial Unicode MS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Arial Unicode MS" w:cs="Arial Unicode MS"/>
      <w:color w:val="000000"/>
      <w:sz w:val="24"/>
      <w:szCs w:val="24"/>
      <w:u w:color="000000"/>
      <w:lang w:val="en-US" w:eastAsia="zh-CN" w:bidi="ar-SA"/>
    </w:rPr>
  </w:style>
  <w:style w:type="character" w:styleId="8">
    <w:name w:val="Hyperlink"/>
    <w:qFormat/>
    <w:uiPriority w:val="99"/>
    <w:rPr>
      <w:u w:val="single"/>
    </w:rPr>
  </w:style>
  <w:style w:type="table" w:customStyle="1" w:styleId="9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页眉与页脚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eastAsia="Arial Unicode MS" w:cs="Arial Unicode MS"/>
      <w:color w:val="000000"/>
      <w:sz w:val="24"/>
      <w:szCs w:val="24"/>
      <w:lang w:val="en-US" w:eastAsia="zh-CN" w:bidi="ar-SA"/>
    </w:rPr>
  </w:style>
  <w:style w:type="paragraph" w:customStyle="1" w:styleId="11">
    <w:name w:val="表格样式 2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Arial Unicode MS" w:cs="Arial Unicode MS"/>
      <w:color w:val="000000"/>
      <w:u w:color="000000"/>
      <w:lang w:val="zh-TW" w:eastAsia="zh-TW" w:bidi="ar-SA"/>
    </w:rPr>
  </w:style>
  <w:style w:type="paragraph" w:customStyle="1" w:styleId="12">
    <w:name w:val="默认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3">
    <w:name w:val="页眉 字符"/>
    <w:basedOn w:val="7"/>
    <w:link w:val="4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4">
    <w:name w:val="页脚 字符"/>
    <w:basedOn w:val="7"/>
    <w:link w:val="3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styleId="15">
    <w:name w:val="List Paragraph"/>
    <w:basedOn w:val="1"/>
    <w:qFormat/>
    <w:uiPriority w:val="34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 w:firstLineChars="200"/>
      <w:jc w:val="both"/>
    </w:pPr>
    <w:rPr>
      <w:rFonts w:hint="default" w:asciiTheme="minorHAnsi" w:hAnsiTheme="minorHAnsi" w:eastAsiaTheme="minorEastAsia" w:cstheme="minorBidi"/>
      <w:color w:val="auto"/>
      <w:kern w:val="2"/>
      <w:sz w:val="21"/>
    </w:rPr>
  </w:style>
  <w:style w:type="paragraph" w:customStyle="1" w:styleId="16">
    <w:name w:val="msonormal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auto"/>
      <w:sz w:val="24"/>
      <w:szCs w:val="24"/>
    </w:rPr>
  </w:style>
  <w:style w:type="paragraph" w:customStyle="1" w:styleId="17">
    <w:name w:val="font5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auto"/>
      <w:sz w:val="18"/>
      <w:szCs w:val="18"/>
    </w:rPr>
  </w:style>
  <w:style w:type="paragraph" w:customStyle="1" w:styleId="18">
    <w:name w:val="font6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sz w:val="20"/>
      <w:szCs w:val="20"/>
    </w:rPr>
  </w:style>
  <w:style w:type="paragraph" w:customStyle="1" w:styleId="19">
    <w:name w:val="font7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FF0000"/>
      <w:sz w:val="20"/>
      <w:szCs w:val="20"/>
    </w:rPr>
  </w:style>
  <w:style w:type="paragraph" w:customStyle="1" w:styleId="20">
    <w:name w:val="xl64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auto"/>
      <w:sz w:val="24"/>
      <w:szCs w:val="24"/>
    </w:rPr>
  </w:style>
  <w:style w:type="paragraph" w:customStyle="1" w:styleId="21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</w:pPr>
    <w:rPr>
      <w:rFonts w:hint="default" w:ascii="宋体" w:hAnsi="宋体" w:eastAsia="宋体" w:cs="宋体"/>
      <w:b/>
      <w:bCs/>
      <w:color w:val="auto"/>
      <w:sz w:val="20"/>
      <w:szCs w:val="20"/>
    </w:rPr>
  </w:style>
  <w:style w:type="paragraph" w:customStyle="1" w:styleId="22">
    <w:name w:val="xl66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</w:pPr>
    <w:rPr>
      <w:rFonts w:hint="default" w:ascii="宋体" w:hAnsi="宋体" w:eastAsia="宋体" w:cs="宋体"/>
      <w:b/>
      <w:bCs/>
      <w:color w:val="auto"/>
      <w:sz w:val="20"/>
      <w:szCs w:val="20"/>
    </w:rPr>
  </w:style>
  <w:style w:type="paragraph" w:customStyle="1" w:styleId="23">
    <w:name w:val="xl67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</w:pPr>
    <w:rPr>
      <w:rFonts w:hint="default" w:ascii="宋体" w:hAnsi="宋体" w:eastAsia="宋体" w:cs="宋体"/>
      <w:color w:val="auto"/>
      <w:sz w:val="20"/>
      <w:szCs w:val="20"/>
    </w:rPr>
  </w:style>
  <w:style w:type="paragraph" w:customStyle="1" w:styleId="24">
    <w:name w:val="xl68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</w:pPr>
    <w:rPr>
      <w:rFonts w:hint="default" w:ascii="宋体" w:hAnsi="宋体" w:eastAsia="宋体" w:cs="宋体"/>
      <w:color w:val="auto"/>
      <w:sz w:val="20"/>
      <w:szCs w:val="20"/>
    </w:rPr>
  </w:style>
  <w:style w:type="paragraph" w:customStyle="1" w:styleId="25">
    <w:name w:val="xl69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hd w:val="clear" w:color="000000" w:fill="FFFF00"/>
      <w:spacing w:before="100" w:beforeAutospacing="1" w:after="100" w:afterAutospacing="1"/>
      <w:jc w:val="center"/>
    </w:pPr>
    <w:rPr>
      <w:rFonts w:hint="default" w:ascii="宋体" w:hAnsi="宋体" w:eastAsia="宋体" w:cs="宋体"/>
      <w:color w:val="auto"/>
      <w:sz w:val="20"/>
      <w:szCs w:val="20"/>
    </w:rPr>
  </w:style>
  <w:style w:type="paragraph" w:customStyle="1" w:styleId="26">
    <w:name w:val="xl70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hd w:val="clear" w:color="000000" w:fill="FFFF00"/>
      <w:spacing w:before="100" w:beforeAutospacing="1" w:after="100" w:afterAutospacing="1"/>
      <w:jc w:val="center"/>
    </w:pPr>
    <w:rPr>
      <w:rFonts w:hint="default" w:ascii="宋体" w:hAnsi="宋体" w:eastAsia="宋体" w:cs="宋体"/>
      <w:color w:val="auto"/>
      <w:sz w:val="20"/>
      <w:szCs w:val="20"/>
    </w:rPr>
  </w:style>
  <w:style w:type="paragraph" w:customStyle="1" w:styleId="27">
    <w:name w:val="xl71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hd w:val="clear" w:color="000000" w:fill="FFFF00"/>
      <w:spacing w:before="100" w:beforeAutospacing="1" w:after="100" w:afterAutospacing="1"/>
      <w:jc w:val="center"/>
    </w:pPr>
    <w:rPr>
      <w:rFonts w:hint="default" w:ascii="宋体" w:hAnsi="宋体" w:eastAsia="宋体" w:cs="宋体"/>
      <w:color w:val="FF000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8</Pages>
  <Words>13206</Words>
  <Characters>13709</Characters>
  <Lines>2</Lines>
  <Paragraphs>1</Paragraphs>
  <TotalTime>4</TotalTime>
  <ScaleCrop>false</ScaleCrop>
  <LinksUpToDate>false</LinksUpToDate>
  <CharactersWithSpaces>13712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2023-07-25T14:22:00Z</dcterms:created>
  <dc:creator>admin</dc:creator>
  <cp:lastModifiedBy>真·大型肉食动物饲养员</cp:lastModifiedBy>
  <dcterms:modified xsi:type="dcterms:W3CDTF">2024-12-09T03:33:16Z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00DA75397AF84020ADE4CC2F6B231930_12</vt:lpwstr>
  </property>
</Properties>
</file>