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B6095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2C64D18B"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2024年北京高校学历继续教育优秀毕业设计（论文）公示名单</w:t>
      </w:r>
    </w:p>
    <w:tbl>
      <w:tblPr>
        <w:tblStyle w:val="3"/>
        <w:tblW w:w="1406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138"/>
        <w:gridCol w:w="1650"/>
        <w:gridCol w:w="1416"/>
        <w:gridCol w:w="6884"/>
      </w:tblGrid>
      <w:tr w14:paraId="5F8F4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2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C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毕业设计（论文）题目</w:t>
            </w:r>
          </w:p>
        </w:tc>
      </w:tr>
      <w:tr w14:paraId="6905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8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6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4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靳炳哲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4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震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8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从县域城投公司的发展看地方债务化解路径—以鲁西南某县为例</w:t>
            </w:r>
          </w:p>
        </w:tc>
      </w:tr>
      <w:tr w14:paraId="06BA0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7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5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6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扬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5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晶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9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A公司通用软件代理销售团队建设分析</w:t>
            </w:r>
          </w:p>
        </w:tc>
      </w:tr>
      <w:tr w14:paraId="77E65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D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0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9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方志森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A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戚建国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4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青岛车务段非正常接发列车分析与完善措施研究</w:t>
            </w:r>
          </w:p>
        </w:tc>
      </w:tr>
      <w:tr w14:paraId="194E0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B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6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5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王歆玥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D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周春月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5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利用微机监测分析处理铁路信号设备隐患及故障</w:t>
            </w:r>
          </w:p>
        </w:tc>
      </w:tr>
      <w:tr w14:paraId="38BEC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B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D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F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D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张秋月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B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广州花园酒店人力资源管理问题研究</w:t>
            </w:r>
          </w:p>
        </w:tc>
      </w:tr>
      <w:tr w14:paraId="54D81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9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A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4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1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李正军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B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靶向IL-6R/PDL1双特异性抗体层析方法开发</w:t>
            </w:r>
          </w:p>
        </w:tc>
      </w:tr>
      <w:tr w14:paraId="6BEC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5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8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3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谷红亚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C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申晓林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E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不同提取方式下蒲公英功能活性成分含量及抗氧化研究</w:t>
            </w:r>
          </w:p>
        </w:tc>
      </w:tr>
      <w:tr w14:paraId="5C32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7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D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1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蔡雲忠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C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高大永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基于人工智能技术的学生成绩预测应用系统设计与实现</w:t>
            </w:r>
          </w:p>
        </w:tc>
      </w:tr>
      <w:tr w14:paraId="6F95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E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3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4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A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孙燕莲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6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基于Unity的Roguelike RPG小游戏设计与开发</w:t>
            </w:r>
          </w:p>
        </w:tc>
      </w:tr>
      <w:tr w14:paraId="41FBD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B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0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7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3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王笑言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A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ROSA26基因型小鼠模型的基因型鉴定PCR方法优化</w:t>
            </w:r>
          </w:p>
        </w:tc>
      </w:tr>
      <w:tr w14:paraId="2D85E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D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C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C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1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静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cpt2 flox 和cpt2 ko杂交小鼠选育效率分析</w:t>
            </w:r>
          </w:p>
        </w:tc>
      </w:tr>
      <w:tr w14:paraId="69B4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B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F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4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C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徐骁巍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浅谈地被植物在园林中的应用—以北京市中山公园为例</w:t>
            </w:r>
          </w:p>
        </w:tc>
      </w:tr>
      <w:tr w14:paraId="47E5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C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牛诗淇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9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孟宪民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57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绿色施工技术在中国康养昌平改造项目中的应用</w:t>
            </w:r>
          </w:p>
        </w:tc>
      </w:tr>
      <w:tr w14:paraId="22361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4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5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7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朱云莲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9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史文文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8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患者报告结局测量工具在肺癌患者中的应用进展</w:t>
            </w:r>
          </w:p>
        </w:tc>
      </w:tr>
      <w:tr w14:paraId="1FD5A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D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6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A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9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张鸿泰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0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张鸿泰治疗萎缩性胃炎伴肠化（湿热痰结型）经验</w:t>
            </w:r>
          </w:p>
        </w:tc>
      </w:tr>
      <w:tr w14:paraId="166C5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1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6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C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E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序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5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CBS联合PBL教学法在针灸教研室临床教学中的应用与效果分析</w:t>
            </w:r>
          </w:p>
        </w:tc>
      </w:tr>
      <w:tr w14:paraId="71E47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2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C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9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3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莎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论余华长篇小说中伦理观的转变</w:t>
            </w:r>
          </w:p>
        </w:tc>
      </w:tr>
      <w:tr w14:paraId="02E03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F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B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7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0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胡金涛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E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我国缔约过失责任的赔偿问题研究—以非违约方为视角</w:t>
            </w:r>
          </w:p>
        </w:tc>
      </w:tr>
      <w:tr w14:paraId="5FDF1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2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0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0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杨素珍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9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胡婷婷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翻译与语境：以《红楼梦》中含“缘”词汇英译为例</w:t>
            </w:r>
          </w:p>
        </w:tc>
      </w:tr>
      <w:tr w14:paraId="21A48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A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8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0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肖罗梁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E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李晨宇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3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瑞幸咖啡烤椰拿铁新品上市营销策略研究</w:t>
            </w:r>
          </w:p>
        </w:tc>
      </w:tr>
      <w:tr w14:paraId="7D35D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0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2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0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A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郭淑缓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1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客户需求导向的互联网医院移动端设计与实现</w:t>
            </w:r>
          </w:p>
        </w:tc>
      </w:tr>
      <w:tr w14:paraId="19B7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F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5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4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1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陶坤玉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9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人民币国际化及其影响因素</w:t>
            </w:r>
          </w:p>
        </w:tc>
      </w:tr>
      <w:tr w14:paraId="3D29E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2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B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4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高旭蕾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5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马其家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7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运用人工智能防控金融犯罪面临的法律问题研究</w:t>
            </w:r>
          </w:p>
        </w:tc>
      </w:tr>
      <w:tr w14:paraId="3527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D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6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4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缪华林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9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琦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4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基于Python爬虫和大数据分析的音乐平台设计与实现</w:t>
            </w:r>
          </w:p>
        </w:tc>
      </w:tr>
      <w:tr w14:paraId="66C48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A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王陆军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7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刘继峰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D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商标囤积问题法律规制对策研究</w:t>
            </w:r>
          </w:p>
        </w:tc>
      </w:tr>
      <w:tr w14:paraId="7421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6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曹玉清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E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27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老龄化背景下超龄劳动者就业问题的相关法律研究</w:t>
            </w:r>
          </w:p>
        </w:tc>
      </w:tr>
      <w:tr w14:paraId="7998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F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8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0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9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晋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1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数据中心供配电系统方案设计</w:t>
            </w:r>
          </w:p>
        </w:tc>
      </w:tr>
      <w:tr w14:paraId="14A74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F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4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中国石油大学（北京）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6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1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姚秀颖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0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姜黄素的提取及其稳定性研究</w:t>
            </w:r>
          </w:p>
        </w:tc>
      </w:tr>
      <w:tr w14:paraId="42EB2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3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5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中国石油大学（北京）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4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0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孙晓辉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9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柴油全加氢裂化生产工艺设计</w:t>
            </w:r>
          </w:p>
        </w:tc>
      </w:tr>
      <w:tr w14:paraId="1CD07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6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4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4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孙金友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A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刚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8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基于海洋网络的船舶通信子系统设计与实现</w:t>
            </w:r>
          </w:p>
        </w:tc>
      </w:tr>
      <w:tr w14:paraId="283A8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3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F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C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5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葛克水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B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BIM技术在工程造价管理中的应用</w:t>
            </w:r>
          </w:p>
        </w:tc>
      </w:tr>
      <w:tr w14:paraId="6A913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8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刘瀚毓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D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莉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62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尤克里里与云南白族、拉祜族歌曲的融合及发展</w:t>
            </w:r>
          </w:p>
        </w:tc>
      </w:tr>
      <w:tr w14:paraId="143E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8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8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昊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F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浅析交互式配乐在电子游戏中的应用与发展</w:t>
            </w:r>
          </w:p>
        </w:tc>
      </w:tr>
      <w:tr w14:paraId="13B85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中央美术学院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B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黄萍萍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F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涛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B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北魏平城时期书法风格探析</w:t>
            </w:r>
          </w:p>
        </w:tc>
      </w:tr>
      <w:tr w14:paraId="130A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中央美术学院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7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贾智雅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BB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杰   吴小虎   王启凡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DC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窥视与距离：解读爱德华·霍普画面中的镜头感</w:t>
            </w:r>
          </w:p>
        </w:tc>
      </w:tr>
      <w:tr w14:paraId="5CF81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B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1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吴秀娟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02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基于财经新闻的数据处理与分析系统</w:t>
            </w:r>
          </w:p>
        </w:tc>
      </w:tr>
      <w:tr w14:paraId="3250A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F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1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  浩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D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面向中小型建筑工程企业的项目成本管理系统设计与实现</w:t>
            </w:r>
          </w:p>
        </w:tc>
      </w:tr>
      <w:tr w14:paraId="66F05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9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E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  辉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5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施工机械摆动机构设计</w:t>
            </w:r>
          </w:p>
        </w:tc>
      </w:tr>
      <w:tr w14:paraId="423DB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B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0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马立玲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B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基于PLC的变频恒压供水系统设计</w:t>
            </w:r>
          </w:p>
        </w:tc>
      </w:tr>
      <w:tr w14:paraId="0A2AA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E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6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健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3A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2023年女篮亚洲杯中国女篮快攻战术运动特征分析</w:t>
            </w:r>
          </w:p>
        </w:tc>
      </w:tr>
      <w:tr w14:paraId="5798E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C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A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周财亮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1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北京市昌平区沙河中心小学校园足球开展现状的研究</w:t>
            </w:r>
          </w:p>
        </w:tc>
      </w:tr>
      <w:tr w14:paraId="4A989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中国劳动关系学院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6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8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叶鹏飞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D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铁路企业文化建设的现状、问题与对策研究—以北京铁路j集团公司天津机务段为例</w:t>
            </w:r>
          </w:p>
        </w:tc>
      </w:tr>
      <w:tr w14:paraId="57C45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中国劳动关系学院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A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C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张志朋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5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A公司内部沟通管理问题与对策研究—以合肥金峰农业科技有限公司为例</w:t>
            </w:r>
          </w:p>
        </w:tc>
      </w:tr>
      <w:tr w14:paraId="2DC73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1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4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3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张亚楠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5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萍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6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社会工作专业方法在社区建设中的应用探讨—以北京市大兴区Y社区为例</w:t>
            </w:r>
          </w:p>
        </w:tc>
      </w:tr>
      <w:tr w14:paraId="19EA7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C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B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6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B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  静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0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关于笔记本电脑分销渠道策略的研究</w:t>
            </w:r>
          </w:p>
        </w:tc>
      </w:tr>
      <w:tr w14:paraId="12176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7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A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郑强国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61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中诚阳光（北京）工程技术有限公司绩效考体系优化研究研究</w:t>
            </w:r>
          </w:p>
        </w:tc>
      </w:tr>
      <w:tr w14:paraId="5C1C4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9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赵幸运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5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方英兰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6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停车场管理系统设计与实现</w:t>
            </w:r>
          </w:p>
        </w:tc>
      </w:tr>
      <w:tr w14:paraId="6C08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D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C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北京服装学院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D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玲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1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王威仪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6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非遗盘扣在现代服饰中的创新应用</w:t>
            </w:r>
          </w:p>
        </w:tc>
      </w:tr>
      <w:tr w14:paraId="429A4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8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4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0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1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曹建树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F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基于NAND闪存芯片工艺改进与性能提升研究</w:t>
            </w:r>
          </w:p>
        </w:tc>
      </w:tr>
      <w:tr w14:paraId="600C1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C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6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5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B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吕鹏飞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3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惰性粉体对木粉尘云最低着火温度的影响研究</w:t>
            </w:r>
          </w:p>
        </w:tc>
      </w:tr>
      <w:tr w14:paraId="7E7E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0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7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E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1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华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0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三个种猪场母猪子宫内膜炎的病因研究分析</w:t>
            </w:r>
          </w:p>
        </w:tc>
      </w:tr>
      <w:tr w14:paraId="08744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C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C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C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3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李秋明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2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甘草酸对肉鸡球虫感染的临床治疗效果研究</w:t>
            </w:r>
          </w:p>
        </w:tc>
      </w:tr>
      <w:tr w14:paraId="3972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1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3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E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5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吕晓娟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基于大数据分析的高中物理精准教学案例研究</w:t>
            </w:r>
          </w:p>
        </w:tc>
      </w:tr>
      <w:tr w14:paraId="10E3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2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8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首都体育学院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7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5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捷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7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首都体育学院羽毛球爱好者运动损伤调查与分析</w:t>
            </w:r>
          </w:p>
        </w:tc>
      </w:tr>
      <w:tr w14:paraId="1108C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1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9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首都体育学院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F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2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张长念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5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北京市海淀区美*幼儿园棒垒球运动开展现状调查</w:t>
            </w:r>
          </w:p>
        </w:tc>
      </w:tr>
      <w:tr w14:paraId="7FAEE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0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0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中国戏曲学院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0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  靓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C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吴彦秋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4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浅析评剧《宝龙山》的武戏表演</w:t>
            </w:r>
          </w:p>
        </w:tc>
      </w:tr>
      <w:tr w14:paraId="0089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8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0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中国戏曲学院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9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4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孙小杰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4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浅谈当代中国古典舞化妆造型设计中的技法与实施</w:t>
            </w:r>
          </w:p>
        </w:tc>
      </w:tr>
      <w:tr w14:paraId="07EB6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1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D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北京电影学院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2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李木曦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0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孟浩军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E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数字运动长镜头段落的视听节奏感塑造之空间及声音设计的“对比性”构建的研究</w:t>
            </w:r>
          </w:p>
        </w:tc>
      </w:tr>
      <w:tr w14:paraId="18B9F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5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6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北京电影学院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6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E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孟浩军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5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《三三》的艺术特色与文化内涵</w:t>
            </w:r>
          </w:p>
        </w:tc>
      </w:tr>
      <w:tr w14:paraId="53837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9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7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北京舞蹈学院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6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2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明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9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中国古典舞翻身类技巧的应用及科学训练价值—以点翻身为例</w:t>
            </w:r>
          </w:p>
        </w:tc>
      </w:tr>
      <w:tr w14:paraId="15696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E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  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3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孙昭智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5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园区闸口信息管理系统设计</w:t>
            </w:r>
          </w:p>
        </w:tc>
      </w:tr>
      <w:tr w14:paraId="794A2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6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贾扬帆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1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王晓波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A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终端后台管理系统设计与实现</w:t>
            </w:r>
          </w:p>
        </w:tc>
      </w:tr>
      <w:tr w14:paraId="76D89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2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8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E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C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高璐静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6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App《有宠》设计与制作</w:t>
            </w:r>
          </w:p>
        </w:tc>
      </w:tr>
      <w:tr w14:paraId="7D8C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F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8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9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冉宏月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E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伟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3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自动去毛刺装置的设计</w:t>
            </w:r>
          </w:p>
        </w:tc>
      </w:tr>
      <w:tr w14:paraId="7A59F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F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F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9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杜维嘉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9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瑜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4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通窍耳聋丸薄层鉴别方法的改进</w:t>
            </w:r>
          </w:p>
        </w:tc>
      </w:tr>
      <w:tr w14:paraId="2472B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7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6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0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师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3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首都医科大学附属北京中医院2023年治疗胃脘痛的中药饮片处方分析</w:t>
            </w:r>
          </w:p>
        </w:tc>
      </w:tr>
      <w:tr w14:paraId="52F5F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2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1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5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郑静怡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B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李小磊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A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试论检察机关提起环境公益诉讼的现实困境与完善—以九江市浔阳区人民检察院为例</w:t>
            </w:r>
          </w:p>
        </w:tc>
      </w:tr>
      <w:tr w14:paraId="4F34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B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3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1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9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张晓艳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A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青岛明月海斯福系列产品营销渠道策略探析</w:t>
            </w:r>
          </w:p>
        </w:tc>
      </w:tr>
      <w:tr w14:paraId="4532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8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D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北京市东城区职工业余大学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8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9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刘瑞芳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从客户投诉浅谈物业对客服务品质提升</w:t>
            </w:r>
          </w:p>
        </w:tc>
      </w:tr>
      <w:tr w14:paraId="6585B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F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E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北京市东城区职工业余大学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C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8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  倩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0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八段锦对老年人生活的积极影响</w:t>
            </w:r>
          </w:p>
        </w:tc>
      </w:tr>
      <w:tr w14:paraId="43844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E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6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北京市崇文区职工大学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8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A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黄舒梅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1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“漫日记”系列主题漫画</w:t>
            </w:r>
          </w:p>
        </w:tc>
      </w:tr>
      <w:tr w14:paraId="6CD83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7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8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北京市崇文区职工大学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1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A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温志华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“土地姐妹田园梦”抖音视频号运营数据分析研究</w:t>
            </w:r>
          </w:p>
        </w:tc>
      </w:tr>
      <w:tr w14:paraId="16E30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8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4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A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黄文楠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2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静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劳动教育视域下中班幼儿自我服务能力培养策略研究</w:t>
            </w:r>
          </w:p>
        </w:tc>
      </w:tr>
      <w:tr w14:paraId="16A73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C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3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3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6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  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D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试论小学音乐教学中德育渗透的有效策略研究</w:t>
            </w:r>
          </w:p>
        </w:tc>
      </w:tr>
      <w:tr w14:paraId="44871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F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D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北京开放大学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2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5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捷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B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跑步轨迹记录APP的设计与实现</w:t>
            </w:r>
          </w:p>
        </w:tc>
      </w:tr>
      <w:tr w14:paraId="4F152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0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2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北京开放大学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3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霞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C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囡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自然材料在中班美术活动运用的现状研究</w:t>
            </w:r>
          </w:p>
        </w:tc>
      </w:tr>
    </w:tbl>
    <w:p w14:paraId="1DFAAD77"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2BFAEDD8"/>
    <w:rsid w:val="010F3B4F"/>
    <w:rsid w:val="09806D25"/>
    <w:rsid w:val="1C0C71B1"/>
    <w:rsid w:val="2BFAEDD8"/>
    <w:rsid w:val="2C302A48"/>
    <w:rsid w:val="2E3D7C5C"/>
    <w:rsid w:val="2F613062"/>
    <w:rsid w:val="389600D6"/>
    <w:rsid w:val="40A1586A"/>
    <w:rsid w:val="4B15132F"/>
    <w:rsid w:val="596FBE7C"/>
    <w:rsid w:val="5BFF2CF6"/>
    <w:rsid w:val="5C5B0B6B"/>
    <w:rsid w:val="5FE75949"/>
    <w:rsid w:val="5FFDFB8E"/>
    <w:rsid w:val="648A0240"/>
    <w:rsid w:val="65960E66"/>
    <w:rsid w:val="6B80414A"/>
    <w:rsid w:val="6FBD9D04"/>
    <w:rsid w:val="76A209B0"/>
    <w:rsid w:val="77013396"/>
    <w:rsid w:val="77F70EC6"/>
    <w:rsid w:val="7AEC944A"/>
    <w:rsid w:val="865F9037"/>
    <w:rsid w:val="BFE7A16A"/>
    <w:rsid w:val="D2D163C2"/>
    <w:rsid w:val="DF2FA669"/>
    <w:rsid w:val="EF5DDE16"/>
    <w:rsid w:val="EFCE967F"/>
    <w:rsid w:val="F3F8BE68"/>
    <w:rsid w:val="FBEBEFEB"/>
    <w:rsid w:val="FDFF5E03"/>
    <w:rsid w:val="FFF94E06"/>
    <w:rsid w:val="FFFE76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51"/>
    <w:basedOn w:val="4"/>
    <w:uiPriority w:val="0"/>
    <w:rPr>
      <w:rFonts w:hint="eastAsia" w:ascii="宋体" w:hAnsi="宋体" w:eastAsia="宋体" w:cs="宋体"/>
      <w:i/>
      <w:color w:val="000000"/>
      <w:sz w:val="20"/>
      <w:szCs w:val="20"/>
      <w:u w:val="none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6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4"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0">
    <w:name w:val="font01"/>
    <w:basedOn w:val="4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10156</Words>
  <Characters>12673</Characters>
  <Lines>0</Lines>
  <Paragraphs>0</Paragraphs>
  <TotalTime>101.666666666667</TotalTime>
  <ScaleCrop>false</ScaleCrop>
  <LinksUpToDate>false</LinksUpToDate>
  <CharactersWithSpaces>12929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2024-10-23T06:30:00Z</dcterms:created>
  <dc:creator>jinhonglian</dc:creator>
  <cp:lastModifiedBy>真·大型肉食动物饲养员</cp:lastModifiedBy>
  <cp:lastPrinted>2024-10-24T06:48:23Z</cp:lastPrinted>
  <dcterms:modified xsi:type="dcterms:W3CDTF">2024-10-25T07:21:00Z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A259B3D74FB848C0AA6495DAEC563301_13</vt:lpwstr>
  </property>
</Properties>
</file>