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2024年北京市大学生ERP管理会计应用决策大赛获奖名单</w:t>
      </w:r>
      <w:bookmarkStart w:id="0" w:name="_GoBack"/>
      <w:bookmarkEnd w:id="0"/>
    </w:p>
    <w:p>
      <w:pPr>
        <w:spacing w:line="520" w:lineRule="exact"/>
        <w:jc w:val="center"/>
        <w:rPr>
          <w:rFonts w:ascii="仿宋_GB2312" w:hAnsi="仿宋" w:eastAsia="仿宋_GB2312" w:cs="楷体"/>
          <w:sz w:val="32"/>
          <w:szCs w:val="32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2977"/>
        <w:gridCol w:w="3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奖项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队名/姓名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团体特等奖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财能无限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团体一等奖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春华秋实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九是队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团体二等奖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霸总的财团队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中国政法大学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嘻嘻也很乐队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不想起名队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嬛嬛队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钱从四面八方来队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团体三等奖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策略风暴团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橄榄树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平庸之上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华北电力大学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替换天空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北京物资学院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专业团队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麦当劳随心搭配队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终究还是我们队专业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爱会消失对不队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蛋仔派队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初来乍到队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中国社会科学院大学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拾梦队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阿对对队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优秀个人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杨雅雯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梅林豪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乐雨涛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刘籽言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张若兮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姜丁文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孟孜宣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优秀指导教师</w:t>
            </w: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王彦超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牛玉英</w:t>
            </w:r>
          </w:p>
        </w:tc>
        <w:tc>
          <w:tcPr>
            <w:tcW w:w="3260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韩璐</w:t>
            </w:r>
          </w:p>
        </w:tc>
        <w:tc>
          <w:tcPr>
            <w:tcW w:w="3260" w:type="dxa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北京邮电大学世纪学院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梁建桥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中国政法大学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郑登津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杨子明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中国地质大学（北京）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邢颖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孙哲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华北电力大学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陈晓梅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北京物资学院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穆林娟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索玲玲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北京联合大学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柴明洋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刘琳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李朝晖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中国社会科学院大学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卢闯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中央财经大学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郑宇花</w:t>
            </w:r>
          </w:p>
        </w:tc>
        <w:tc>
          <w:tcPr>
            <w:tcW w:w="3260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北京工商大学</w:t>
            </w:r>
          </w:p>
        </w:tc>
      </w:tr>
    </w:tbl>
    <w:p>
      <w:pPr>
        <w:spacing w:line="520" w:lineRule="exact"/>
        <w:rPr>
          <w:rFonts w:hint="eastAsia" w:ascii="仿宋_GB2312" w:hAnsi="仿宋" w:eastAsia="仿宋_GB2312" w:cs="楷体"/>
          <w:sz w:val="32"/>
          <w:szCs w:val="32"/>
        </w:rPr>
      </w:pPr>
    </w:p>
    <w:sectPr>
      <w:pgSz w:w="12240" w:h="15840"/>
      <w:pgMar w:top="1440" w:right="1800" w:bottom="1440" w:left="18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IyYTFhY2FhY2RjN2E2ZjE5YjM5MTEwYTMzNTI3ZmUifQ=="/>
  </w:docVars>
  <w:rsids>
    <w:rsidRoot w:val="00431357"/>
    <w:rsid w:val="0009686F"/>
    <w:rsid w:val="001972E7"/>
    <w:rsid w:val="001C6BBF"/>
    <w:rsid w:val="002B78E8"/>
    <w:rsid w:val="002F53C3"/>
    <w:rsid w:val="00333410"/>
    <w:rsid w:val="00363580"/>
    <w:rsid w:val="003B0C02"/>
    <w:rsid w:val="00431357"/>
    <w:rsid w:val="00432524"/>
    <w:rsid w:val="00477190"/>
    <w:rsid w:val="004973E6"/>
    <w:rsid w:val="004B5009"/>
    <w:rsid w:val="00510773"/>
    <w:rsid w:val="005604AF"/>
    <w:rsid w:val="00567047"/>
    <w:rsid w:val="005812F4"/>
    <w:rsid w:val="005F1116"/>
    <w:rsid w:val="006747AF"/>
    <w:rsid w:val="006B6BA1"/>
    <w:rsid w:val="007111A3"/>
    <w:rsid w:val="00742150"/>
    <w:rsid w:val="007B5A6A"/>
    <w:rsid w:val="007D32FE"/>
    <w:rsid w:val="00831111"/>
    <w:rsid w:val="008605B4"/>
    <w:rsid w:val="008C4F92"/>
    <w:rsid w:val="009E2865"/>
    <w:rsid w:val="00A43278"/>
    <w:rsid w:val="00AA3293"/>
    <w:rsid w:val="00AE1F93"/>
    <w:rsid w:val="00B75BCE"/>
    <w:rsid w:val="00C05AF0"/>
    <w:rsid w:val="00C52F4E"/>
    <w:rsid w:val="00C80E98"/>
    <w:rsid w:val="00DE6FC7"/>
    <w:rsid w:val="00E04449"/>
    <w:rsid w:val="00F13CD5"/>
    <w:rsid w:val="00F404B7"/>
    <w:rsid w:val="00F75FD4"/>
    <w:rsid w:val="00F862D6"/>
    <w:rsid w:val="64504322"/>
    <w:rsid w:val="FBC7E3DA"/>
    <w:rsid w:val="FFB73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3</Pages>
  <Words>790</Words>
  <Characters>849</Characters>
  <Lines>5</Lines>
  <Paragraphs>1</Paragraphs>
  <TotalTime>176</TotalTime>
  <ScaleCrop>false</ScaleCrop>
  <LinksUpToDate>false</LinksUpToDate>
  <CharactersWithSpaces>864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2024-06-17T08:56:00Z</dcterms:created>
  <dc:creator>dahuangfeng</dc:creator>
  <cp:lastModifiedBy>苏坡云☁️</cp:lastModifiedBy>
  <dcterms:modified xsi:type="dcterms:W3CDTF">2024-06-24T07:33:37Z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20D27EBEC6814E85AC959C43649EDC61_12</vt:lpwstr>
  </property>
</Properties>
</file>