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shd w:val="clear" w:color="auto" w:fill="FFFFFF"/>
        <w:spacing w:beforeAutospacing="0" w:afterAutospacing="0"/>
        <w:contextualSpacing/>
        <w:rPr>
          <w:rFonts w:ascii="黑体" w:hAnsi="黑体" w:eastAsia="黑体" w:cs="仿宋_GB2312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附件:</w:t>
      </w:r>
    </w:p>
    <w:p>
      <w:pPr>
        <w:pStyle w:val="2"/>
        <w:widowControl/>
        <w:spacing w:beforeAutospacing="0" w:afterAutospacing="0"/>
        <w:contextualSpacing/>
        <w:jc w:val="center"/>
        <w:rPr>
          <w:rFonts w:hint="default" w:ascii="方正小标宋简体" w:hAnsi="方正小标宋简体" w:eastAsia="方正小标宋简体" w:cs="方正小标宋简体"/>
          <w:b w:val="0"/>
          <w:bCs w:val="0"/>
          <w:sz w:val="40"/>
          <w:szCs w:val="40"/>
          <w:shd w:val="clear" w:color="auto" w:fill="FFFFFF"/>
        </w:rPr>
      </w:pPr>
      <w:r>
        <w:rPr>
          <w:rFonts w:ascii="方正小标宋简体" w:hAnsi="方正小标宋简体" w:eastAsia="方正小标宋简体" w:cs="方正小标宋简体"/>
          <w:b w:val="0"/>
          <w:bCs w:val="0"/>
          <w:sz w:val="40"/>
          <w:szCs w:val="40"/>
          <w:shd w:val="clear" w:color="auto" w:fill="FFFFFF"/>
        </w:rPr>
        <w:t>2024年第十三届北京市大学生建筑结构设计竞赛</w:t>
      </w:r>
    </w:p>
    <w:p>
      <w:pPr>
        <w:pStyle w:val="2"/>
        <w:widowControl/>
        <w:spacing w:beforeAutospacing="0" w:afterAutospacing="0"/>
        <w:contextualSpacing/>
        <w:jc w:val="center"/>
        <w:rPr>
          <w:rFonts w:hint="default" w:ascii="方正小标宋简体" w:hAnsi="方正小标宋简体" w:eastAsia="方正小标宋简体" w:cs="方正小标宋简体"/>
          <w:b w:val="0"/>
          <w:bCs w:val="0"/>
          <w:sz w:val="40"/>
          <w:szCs w:val="40"/>
          <w:shd w:val="clear" w:color="auto" w:fill="FFFFFF"/>
        </w:rPr>
      </w:pPr>
      <w:r>
        <w:rPr>
          <w:rFonts w:ascii="方正小标宋简体" w:hAnsi="方正小标宋简体" w:eastAsia="方正小标宋简体" w:cs="方正小标宋简体"/>
          <w:b w:val="0"/>
          <w:bCs w:val="0"/>
          <w:sz w:val="40"/>
          <w:szCs w:val="40"/>
          <w:shd w:val="clear" w:color="auto" w:fill="FFFFFF"/>
        </w:rPr>
        <w:t>获奖名单</w:t>
      </w:r>
    </w:p>
    <w:tbl>
      <w:tblPr>
        <w:tblStyle w:val="6"/>
        <w:tblpPr w:leftFromText="180" w:rightFromText="180" w:vertAnchor="text" w:horzAnchor="page" w:tblpX="2398" w:tblpY="1243"/>
        <w:tblOverlap w:val="never"/>
        <w:tblW w:w="397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3594"/>
        <w:gridCol w:w="3190"/>
        <w:gridCol w:w="41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第十三届北京市大学生建筑结构设计竞赛-A组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  <w:tc>
          <w:tcPr>
            <w:tcW w:w="1475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学校</w:t>
            </w:r>
          </w:p>
        </w:tc>
        <w:tc>
          <w:tcPr>
            <w:tcW w:w="1310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1716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参赛人员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特等奖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谢志强，侯苏伟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赵胤鸿，马纯昊，刘丹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李国华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eastAsia="zh-CN" w:bidi="ar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苑泉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周国磊，韩汶序，岳俊辰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谭力豪，许立言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孙铭禹，郝志煜，王炎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周耀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赵沛岳，陈思源，王心燚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朱博莉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廖晧翔，李子欣，付紫怡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常鹏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辛金鹏，严广杰，闫琛琦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北京工业大学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曹东兴，陈丽华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王海荣，史念博，梁琨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杨丽辉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李纪平，李玉明，齐云宁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李变红，张迎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何明俊，刘紫艺，袁宇轩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王艳晗，孟鑫淼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包芯语，梁锦杭，邢嘉程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北京林业大学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刘嘉辉，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val="en-US" w:eastAsia="zh-CN" w:bidi="ar"/>
              </w:rPr>
              <w:t>李变红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关博文，杨超，杨大浪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中国矿业大学（北京）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武海鹏，徐薇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陈奥，张大赟，贾志源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中国地质大学（北京）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郎林智，车伟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羊达义，吴祉静，余佳雯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中国地质大学(北京)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李乐，车伟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窦胜宁，杨国华，高嘉阳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朱博莉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庞谚语，史雨乐，刘俊杰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中国地质大学（北京）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王志乔，郎林智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马乐，樊宸奇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周耀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姜陈诚，胡学君，尹思文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北京工业大学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邱灿星，缪惠全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肖锋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eastAsia="zh-CN" w:bidi="ar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黄佳鹏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eastAsia="zh-CN" w:bidi="ar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吴卿硕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中国矿业大学（北京）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李伟捷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田智慧，吴旭，岳朝政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刘林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刘旭龙，王茉言，任洪欣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北京工业大学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吴金志，薛宇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王嘉君，金珊，王宇梦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刘康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于章杰，褚福临，周连福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中国矿业大学（北京）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杨家琦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李想，邱海强，周楷文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北京城市学院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李照广，隋智力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姚金成，李子洋，陈佳慧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崔光耀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杨磊，卢浪，覃畅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丁晨曦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李兴铭，郭彩梅，王傲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谢志强，侯苏伟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李国华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谭力豪，许立言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朱博莉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优秀组织奖</w:t>
            </w:r>
          </w:p>
        </w:tc>
        <w:tc>
          <w:tcPr>
            <w:tcW w:w="302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40"/>
          <w:szCs w:val="40"/>
          <w:shd w:val="clear" w:color="auto" w:fill="FFFFFF"/>
        </w:rPr>
      </w:pPr>
    </w:p>
    <w:p>
      <w:pPr>
        <w:rPr>
          <w:rFonts w:hint="eastAsia" w:ascii="仿宋_GB2312" w:hAnsi="仿宋_GB2312" w:eastAsia="仿宋_GB2312" w:cs="仿宋_GB2312"/>
        </w:rPr>
      </w:pPr>
    </w:p>
    <w:tbl>
      <w:tblPr>
        <w:tblStyle w:val="6"/>
        <w:tblW w:w="3994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3"/>
        <w:gridCol w:w="3478"/>
        <w:gridCol w:w="3184"/>
        <w:gridCol w:w="41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第十三届北京市大学生建筑结构设计竞赛-A组邀请赛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82" w:type="pct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  <w:tc>
          <w:tcPr>
            <w:tcW w:w="1422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学校</w:t>
            </w:r>
          </w:p>
        </w:tc>
        <w:tc>
          <w:tcPr>
            <w:tcW w:w="1302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1693" w:type="pct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参赛人员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河北建筑工程学院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李艳芳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，徐怀兵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高瑞航，张垚，张家旭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河北建筑工程学院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周小龙，贾吉龙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黄健，尹亮，侯家琦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二等奖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山东建筑大学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冯帅克，孙士儒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赵轩逸，李泓轩，李财航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宣越，王素莉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张越航，林雯静，冯俊瑶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山东建筑大学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曲爽，雷淑忠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王禄玺，包熙豪，孙国民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王波，杜敏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曹鹏，张明阳，杨思夏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河北工业大学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赵欣，丁鲁强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曲一健，马翊轩，杜睿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河北建筑工程学院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张玉栋，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郝勇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晏成，刘伯超，刘琳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华北科技学院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王宝夫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钟镇涛，高景峰，郭臻豪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华北科技学院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王宝夫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叶治文，郭奇松，毛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val="en-US" w:eastAsia="zh-CN" w:bidi="ar"/>
              </w:rPr>
              <w:t>情情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王欣，张艳敏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张宏宇，高文昊，陈剑波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河北工业大学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慕儒，陈向上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翟潇潇，辛洪萌，贾尹杰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华北科技学院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王宝夫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许帅，高明瑞，孙诗淼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三等奖</w:t>
            </w:r>
          </w:p>
        </w:tc>
        <w:tc>
          <w:tcPr>
            <w:tcW w:w="1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河北工业大学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孔丹丹，郜欣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王春雨，乔昱博，王睿涵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0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河北建筑工程学院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郝勇，徐怀兵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0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1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河北建筑工程学院</w:t>
            </w:r>
          </w:p>
        </w:tc>
        <w:tc>
          <w:tcPr>
            <w:tcW w:w="16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周小龙，贾吉龙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36"/>
        </w:rPr>
      </w:pPr>
    </w:p>
    <w:p>
      <w:pPr>
        <w:widowControl/>
        <w:textAlignment w:val="center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bidi="ar"/>
        </w:rPr>
        <w:sectPr>
          <w:pgSz w:w="16838" w:h="11906" w:orient="landscape"/>
          <w:pgMar w:top="663" w:right="873" w:bottom="663" w:left="873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4654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3311"/>
        <w:gridCol w:w="2303"/>
        <w:gridCol w:w="7484"/>
      </w:tblGrid>
      <w:tr>
        <w:trPr>
          <w:trHeight w:val="454" w:hRule="atLeast"/>
          <w:jc w:val="center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第十三届北京市大学生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建筑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结构设计竞赛-B组（房屋建筑结构方向）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  <w:tc>
          <w:tcPr>
            <w:tcW w:w="11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学校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6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参赛人员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周洲，曾德民</w:t>
            </w:r>
          </w:p>
        </w:tc>
        <w:tc>
          <w:tcPr>
            <w:tcW w:w="26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赵乙霞，钟咏婷，邰炜贺，柳芷亦，张钲裕，蒋成毅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2" w:type="pc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华北科技学院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曹荣，曹伟</w:t>
            </w:r>
          </w:p>
        </w:tc>
        <w:tc>
          <w:tcPr>
            <w:tcW w:w="2626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朱凯，张智广，汤方奎，黄余华，耿洪洋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姜兰潮，杨娜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王扬浩，张航成，陈发家，李元昰，郝振旭，曹莹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李悦，刘康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尹恒耀，毛慧，宋聪慧，苟国勇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李鹏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王轶铎，唐超，王钰健，张宇华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山东建筑大学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王艺霖，孙士儒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柴国鑫，王杰通，刘博鑫，林洋，王子玉，张梦楚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刘子心，陈晨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刘航，段凇允，王贝琼，王紫琦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中国地质大学（北京）</w:t>
            </w:r>
          </w:p>
        </w:tc>
        <w:tc>
          <w:tcPr>
            <w:tcW w:w="808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贾穗子，夏宇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何宇潇，杨壮，何浩，赵卓越，何菁，卢宇涛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马丹阳，周耀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王文馨，汪军宏，兰若余，马跃，彭惠敏，李敏泽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北京城市学院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赵春雷，刘晓曦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王嘉庆、钱烁、刘阳、孙家霖、黄玉祥、赵博阳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中国矿业大学（北京）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贺丽洁，杨家琦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李笑难，姜茹兰，陈凯，任杨沐，祝振华，景尹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26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刘子心，陈晨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优秀组织奖</w:t>
            </w:r>
          </w:p>
        </w:tc>
        <w:tc>
          <w:tcPr>
            <w:tcW w:w="343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山东建筑大学</w:t>
            </w:r>
          </w:p>
        </w:tc>
      </w:tr>
    </w:tbl>
    <w:p>
      <w:pPr>
        <w:rPr>
          <w:rFonts w:hint="eastAsia" w:ascii="仿宋_GB2312" w:hAnsi="仿宋_GB2312" w:eastAsia="仿宋_GB2312" w:cs="仿宋_GB2312"/>
        </w:rPr>
      </w:pPr>
    </w:p>
    <w:p>
      <w:pPr>
        <w:widowControl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br w:type="page"/>
      </w:r>
    </w:p>
    <w:p>
      <w:pPr>
        <w:rPr>
          <w:rFonts w:hint="eastAsia" w:ascii="仿宋_GB2312" w:hAnsi="仿宋_GB2312" w:eastAsia="仿宋_GB2312" w:cs="仿宋_GB2312"/>
        </w:rPr>
      </w:pPr>
    </w:p>
    <w:tbl>
      <w:tblPr>
        <w:tblStyle w:val="6"/>
        <w:tblW w:w="4657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7"/>
        <w:gridCol w:w="3333"/>
        <w:gridCol w:w="2404"/>
        <w:gridCol w:w="73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第十三届北京市大学生结构设计竞赛-B组（桥梁方向）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学校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参赛人员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北京建筑大学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袁婉莹，胡梦涵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夏梓航，梁旭鑫，何明留，刘白宁，陈胤帆，王中尧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一等奖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山东建筑大学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王昊，孙士儒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周小涵，田昌轩，刘智军，孙先印，张汉，闫欣怡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一等奖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北京航空航天大学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许立言、谭力豪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highlight w:val="none"/>
                <w:lang w:bidi="ar"/>
              </w:rPr>
              <w:t>杨子恒，王奕杰，刘浩楠，甄梓笑，屈佳铨，张博超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苏黎君，韩艳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杨凯亮，李浩楠，林瀚宇，段波，边新媛，刘逸飞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解会兵，文永奎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郑佳哲，董思宇，杨峥，廖鹏，李国潜，孟嘉仪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周毅，许镇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刘怡涵，胡佳怡，李东洋，毛鑫，魏志飞，张嘉华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陈笑宇，李赢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汤静仁，巩妍，邱天化，湛礼飞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中国地质大学（北京）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王汉勋，周全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何俊华，薛成浩，潘俊明，张俊涵，戴语涵，卢子燚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09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二等奖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北京城市学院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赵春雷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丁志恒，郝子航，苏晨阳，邓张轩昀，吕天健，陈泽鑫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7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苏黎君，韩艳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7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优秀指导教师奖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25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解会兵，文永奎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7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优秀组织奖</w:t>
            </w:r>
          </w:p>
        </w:tc>
        <w:tc>
          <w:tcPr>
            <w:tcW w:w="3422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防灾科技学院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36"/>
        </w:rPr>
      </w:pPr>
    </w:p>
    <w:sectPr>
      <w:pgSz w:w="16838" w:h="11906" w:orient="landscape"/>
      <w:pgMar w:top="663" w:right="873" w:bottom="663" w:left="87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Arial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IyYTFhY2FhY2RjN2E2ZjE5YjM5MTEwYTMzNTI3ZmUifQ=="/>
  </w:docVars>
  <w:rsids>
    <w:rsidRoot w:val="00C736FB"/>
    <w:rsid w:val="00130F70"/>
    <w:rsid w:val="00153A64"/>
    <w:rsid w:val="003C6E1C"/>
    <w:rsid w:val="003D2305"/>
    <w:rsid w:val="005A70FA"/>
    <w:rsid w:val="00861DAB"/>
    <w:rsid w:val="009821E3"/>
    <w:rsid w:val="00A14EC9"/>
    <w:rsid w:val="00BF2A6B"/>
    <w:rsid w:val="00C736FB"/>
    <w:rsid w:val="00D478FD"/>
    <w:rsid w:val="00E77F10"/>
    <w:rsid w:val="00EA5931"/>
    <w:rsid w:val="00ED7FCE"/>
    <w:rsid w:val="00FA4584"/>
    <w:rsid w:val="00FD3C39"/>
    <w:rsid w:val="01543C57"/>
    <w:rsid w:val="080D2DB2"/>
    <w:rsid w:val="0B381131"/>
    <w:rsid w:val="0C0F70F9"/>
    <w:rsid w:val="0F3B6457"/>
    <w:rsid w:val="173E6AE4"/>
    <w:rsid w:val="174D4F79"/>
    <w:rsid w:val="1C0C3A6F"/>
    <w:rsid w:val="1C9F1B75"/>
    <w:rsid w:val="1D660B43"/>
    <w:rsid w:val="204B5142"/>
    <w:rsid w:val="22B80187"/>
    <w:rsid w:val="242D1A88"/>
    <w:rsid w:val="25270BB7"/>
    <w:rsid w:val="25BD0EF9"/>
    <w:rsid w:val="2717462E"/>
    <w:rsid w:val="27C65232"/>
    <w:rsid w:val="289035E2"/>
    <w:rsid w:val="29AC7231"/>
    <w:rsid w:val="2E04418C"/>
    <w:rsid w:val="2F8512F3"/>
    <w:rsid w:val="31CC3212"/>
    <w:rsid w:val="34A02734"/>
    <w:rsid w:val="3A1E3F96"/>
    <w:rsid w:val="3B235686"/>
    <w:rsid w:val="3B5B73B5"/>
    <w:rsid w:val="3E0B1DE9"/>
    <w:rsid w:val="40286723"/>
    <w:rsid w:val="40F3031D"/>
    <w:rsid w:val="462C18BF"/>
    <w:rsid w:val="49AD5280"/>
    <w:rsid w:val="4CEA67EB"/>
    <w:rsid w:val="4E8A3DE2"/>
    <w:rsid w:val="562439DA"/>
    <w:rsid w:val="57250B4B"/>
    <w:rsid w:val="5AA22B8C"/>
    <w:rsid w:val="5D647EF4"/>
    <w:rsid w:val="63BF40D6"/>
    <w:rsid w:val="644D16E1"/>
    <w:rsid w:val="672A3F5C"/>
    <w:rsid w:val="68A26560"/>
    <w:rsid w:val="69A41DA4"/>
    <w:rsid w:val="6C5C4BB7"/>
    <w:rsid w:val="6D793547"/>
    <w:rsid w:val="6E8C2AEC"/>
    <w:rsid w:val="74BD01BD"/>
    <w:rsid w:val="754F6092"/>
    <w:rsid w:val="77CA50CB"/>
    <w:rsid w:val="7BF72207"/>
    <w:rsid w:val="8FFF7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cs="Times New Roman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页眉 字符"/>
    <w:basedOn w:val="7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kern w:val="2"/>
      <w:sz w:val="18"/>
      <w:szCs w:val="18"/>
    </w:rPr>
  </w:style>
  <w:style w:type="character" w:customStyle="1" w:styleId="10">
    <w:name w:val="font01"/>
    <w:basedOn w:val="7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11">
    <w:name w:val="font51"/>
    <w:basedOn w:val="7"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12">
    <w:name w:val="font6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font41"/>
    <w:basedOn w:val="7"/>
    <w:qFormat/>
    <w:uiPriority w:val="0"/>
    <w:rPr>
      <w:rFonts w:hint="default" w:ascii="Arial Unicode MS" w:hAnsi="Arial Unicode MS" w:eastAsia="Arial Unicode MS" w:cs="Arial Unicode MS"/>
      <w:color w:val="000000"/>
      <w:sz w:val="28"/>
      <w:szCs w:val="28"/>
      <w:u w:val="none"/>
    </w:rPr>
  </w:style>
  <w:style w:type="character" w:customStyle="1" w:styleId="14">
    <w:name w:val="font31"/>
    <w:basedOn w:val="7"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15">
    <w:name w:val="font21"/>
    <w:basedOn w:val="7"/>
    <w:qFormat/>
    <w:uiPriority w:val="0"/>
    <w:rPr>
      <w:rFonts w:hint="default" w:ascii="Arial Unicode MS" w:hAnsi="Arial Unicode MS" w:eastAsia="Arial Unicode MS" w:cs="Arial Unicode MS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2376</Words>
  <Characters>2424</Characters>
  <Lines>19</Lines>
  <Paragraphs>5</Paragraphs>
  <TotalTime>19</TotalTime>
  <ScaleCrop>false</ScaleCrop>
  <LinksUpToDate>false</LinksUpToDate>
  <CharactersWithSpaces>2424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2024-06-05T12:11:00Z</dcterms:created>
  <dc:creator>25391</dc:creator>
  <cp:lastModifiedBy>苏坡云☁️</cp:lastModifiedBy>
  <dcterms:modified xsi:type="dcterms:W3CDTF">2024-06-13T07:25:52Z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1B4FAEAAE68348F9A2E3F0E3F03A4DE1_13</vt:lpwstr>
  </property>
</Properties>
</file>