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lef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023年北京市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、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华北五省（市、自治区）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大学生人文知识竞赛获奖名单</w:t>
      </w:r>
    </w:p>
    <w:p>
      <w:pP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rPr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 w:val="0"/>
          <w:bCs w:val="0"/>
          <w:sz w:val="28"/>
          <w:szCs w:val="28"/>
        </w:rPr>
        <w:t>一、2023年北京市大学生人文知识竞赛</w:t>
      </w:r>
    </w:p>
    <w:p>
      <w:pP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（一）个人综合奖名单</w:t>
      </w:r>
    </w:p>
    <w:tbl>
      <w:tblPr>
        <w:tblStyle w:val="6"/>
        <w:tblW w:w="83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8"/>
        <w:gridCol w:w="2097"/>
        <w:gridCol w:w="3573"/>
        <w:gridCol w:w="17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参赛选手姓名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学校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获奖等次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李天珺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蒋冯辉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柯宣名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黎择锐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洪浩哲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程科元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杨阳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张嘉一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宋诗涵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沈希雅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何砚舟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孙浩然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胡洁霞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刘晋铭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王萌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廖思齐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甘润卓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李膺舟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刘昱宏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郑品卉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陈正君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悟日昵乐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韩迟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北京印刷学院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初一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吴欣远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甘可锐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对外经济贸易大学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齐琦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王薏蓓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薛子骏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王闻彬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褚立立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曹焱迪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赖奕文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白云涛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冯彦萃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高畅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李昆霖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郝佳怡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胡之冰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杨祖威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郑智元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韦晓莉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丁塬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王浩霖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张理然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陈润闯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傅秋伊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林远哲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于竞尧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张家骏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王天妍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陈昱彤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吴天戈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北方工业大学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支琳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周嘉豪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陈文浩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程天益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高智键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胡明洲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杨永康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叶岚灵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周昭一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任佳悦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张怡然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钟子奇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陈文浩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栾铭雨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徐闳旻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解可欣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孔垂等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赖红佳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李文飞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刘晨浩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吴梦涵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张博洋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顾亦菲菲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77</w:t>
            </w:r>
          </w:p>
        </w:tc>
        <w:tc>
          <w:tcPr>
            <w:tcW w:w="209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李加好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北京第二外国语学院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石宇恒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谭旺达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熊名怡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俞良羽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李庚洋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李一诺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宋毅恒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应雨含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丁昊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韩东江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李豪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王晋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王杨明翰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北京第二外国语学院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崔祚诚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耿月欣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卢梓豪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李易骋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林锦鸿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刘庆炽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中国石油大学（北京）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聂钰林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宋静毅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谭诒诺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吴思玮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中国石油大学（北京）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范昊洋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胡澜玥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林瑾瑶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伍隽洁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张瑞颖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张若瑜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陈祁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陈祥睿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江奕葭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马茜萌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熊佳琪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徐新宇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毕悠尘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陈文清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高家睿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官子赫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吕嘉豪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齐梦娴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邓雨曦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滕跃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瓮岳潇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许书涵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北方工业大学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湛雅婷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赵翊辰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邱家豪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任凯鑫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孙琪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中国矿业大学（北京）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王霞玉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吴海陆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陆军装甲兵学院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郑钦炯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周云哲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胡雅雯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胡毓靖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黄馨雅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欧阳鑫源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王代昕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徐佳璇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许益多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姚兴政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140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陈俊霖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141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陈一鸣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142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吉瑞琪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143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吴诗雨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144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伍俊杰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北方工业大学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145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杨喆奕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146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张沁怡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147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张小翼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148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陈博累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149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韩子琳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150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杨丹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151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尹于艺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152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冯凯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153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胡杨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154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菅国润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155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刘烁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156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盛若楠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157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万正涛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158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王璐璐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159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王一贺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160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严顺弘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161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严兮晗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162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张馨予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163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张译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164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顾丙烨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165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梁为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166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吴宇伦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167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多乐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168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高思铭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169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刘杨婷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170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宁志远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171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沈乐尧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172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王彤彤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173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章哲怡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中国石油大学（北京）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174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孔令涵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中国石油大学（北京）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175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林政旭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176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刘佳林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对外经济贸易大学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177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王博永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178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王佳一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179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180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王占烁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181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向景远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182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姚嘉澍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183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张洪洋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184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张睿涵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185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张思宇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186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张馨文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187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赵洋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188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钟坤宇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189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代佳洋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190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高晨博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191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韩皓玥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192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胡康蓓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193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黄安琪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对外经济贸易大学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194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林佳妮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195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孙宇熙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196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张滨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197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邹世帅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198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郭新蕊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199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刘乐乐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200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孙艺恒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201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田雅宁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202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刘俊康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203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吴一攸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204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徐梦鑫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205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徐钰涵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206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杨天锐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207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郑皓宇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208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曾扬文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209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冯麒源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北京交通大学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210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郭叶威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211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黄清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212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林振铎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北京服装学院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213</w:t>
            </w:r>
          </w:p>
        </w:tc>
        <w:tc>
          <w:tcPr>
            <w:tcW w:w="209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刘震宇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北京第二外国语学院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214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倪奕轩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215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王鑫源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216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王一同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北京交通大学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217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杨弘毅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218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尹子昕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219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陈杰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北京交通大学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220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杜云哲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221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李果翰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222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李涵瑜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223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刘宏利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224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刘英豪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225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秦郅涵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226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严锦璐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中国矿业大学（北京）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227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杨秦春晓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228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杨清尧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229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张放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230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张璐瑶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231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白生强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232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彪卓然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233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贾裕晨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234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李子瑜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235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刘恬怡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236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刘宇佳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237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欧阳天民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238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师金泉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陆军装甲兵学院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239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向映雪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240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朱治同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241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李思浩旸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242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刘释文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243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刘天赐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244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于瀛鹏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245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周逸扬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246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杜行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247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范镇渠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248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郭旺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249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韩宇祺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250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纪浩然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251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林鑫雨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252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刘玫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253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马小茹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254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郑玮玮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255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郑宇星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256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陈言鼎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257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邓新田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258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窦炳媛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259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韩赟祯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260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林子雯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261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刘佳美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262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刘彦伯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263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王金睿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264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谢秉起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265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叶龙卓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266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张树壮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267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张桐宁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268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张子陶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中国矿业大学（北京）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269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张梓腾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北京交通大学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270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朱玉峰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271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陈祥军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272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崔志伟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273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樊培星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274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解书瑞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275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雷明烨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276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刘春翔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277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陆程程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278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王昕毅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279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夏鑫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陆军装甲兵学院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280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谢宝婷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281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邢宇佳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282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薛良妃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283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尤菁菁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284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张昕蕾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285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郑佳敏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286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钟培隽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287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周鑫辰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288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边铭伟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289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范军臣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290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黄亦帅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291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蒋安琦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292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李懋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293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连心睿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294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刘进楠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295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马煜章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296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南希圣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297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潘曈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298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彭毅飞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中国石油大学（北京）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299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王晨宇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300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韩磊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北京交通大学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301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李倚帆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302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陆虹羽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303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王书涵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北京交通大学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304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王枭翔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305</w:t>
            </w:r>
          </w:p>
        </w:tc>
        <w:tc>
          <w:tcPr>
            <w:tcW w:w="209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王一鹏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北京城市学院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306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熊舟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307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殷祎明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308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陈兴博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中国矿业大学（北京）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309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郭依铭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北方工业大学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310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韩圣廷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311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黄安琪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312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李雅杰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313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刘苗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314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秦晓歌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315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宋陈林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316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宋昊泽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317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王鹤群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318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杨程涵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319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姚描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320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张海峰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321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郑策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322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邓超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323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李澎钊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324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刘亦舟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325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聂嘉浩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326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王晰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327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王祥菲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328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吴善雯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北京信息科技大学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329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夏哲涛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北京印刷学院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330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徐敏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331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张米娜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332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张卓雯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333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赵娅男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334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周容敬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335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祝纶月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336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常曦兮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北京石油化工学院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337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丁子瑾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中国石油大学（北京）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338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李丹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339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李昱萱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340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刘礼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341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史芸千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342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王韦烨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343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王之萱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344</w:t>
            </w:r>
          </w:p>
        </w:tc>
        <w:tc>
          <w:tcPr>
            <w:tcW w:w="209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武靖雯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北京城市学院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345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杨天屹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346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叶子昕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北京邮电大学世纪学院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347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游佳英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348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张晨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349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张兴洋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陆军装甲兵学院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350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张正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北京邮电大学世纪学院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351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赵胜男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352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毕璐恺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北京交通大学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353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梁嘉芮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354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马瑞晴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对外经济贸易大学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355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欧阳熠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北京交通大学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356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王鹏杰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357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王哲雨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358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徐研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359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燕瑞涛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360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杨璧如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361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袁文静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362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赵琰翮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363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周漪然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364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曹博皓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北京石油化工学院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365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曹贺森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北京信息科技大学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366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曹睿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367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陈震浩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368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李一行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369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李卓然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北京服装学院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370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马娴之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371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佟鑫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372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魏然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373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许嘉津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374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杨叶茂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北方工业大学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375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赵晟博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376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赵方瑞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北京理工大学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377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钟佳君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中国石油大学（北京）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378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方蕊雨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379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郭东轩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380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江山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381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罗国淦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382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苏晓聪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383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孙浩华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384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唐子潇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385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王全发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386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吴明阳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387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肖锐瑶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对外经济贸易大学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388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颜相汀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389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张延臣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陆军装甲兵学院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390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赵俊翔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391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杜奕林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392</w:t>
            </w:r>
          </w:p>
        </w:tc>
        <w:tc>
          <w:tcPr>
            <w:tcW w:w="209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冯靖宇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北京城市学院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393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郭芯彤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394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洪敏雯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395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惠奕欣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396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解云天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397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李亦菲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对外经济贸易大学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398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梁苡萌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399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刘晓悦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400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刘星彤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401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鲁平川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402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马俊博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403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马沁轩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404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王枢涵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405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王宇晴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406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魏佳欣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407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张楠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408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周虹均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409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柴凯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410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康晓晖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411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李炜宇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412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卿沛英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413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邱之钊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414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孙鸿博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首都经济贸易大学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415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孙玉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中国石油大学（北京）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416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王安奇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417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王涵淇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418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王欣月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中国石油大学（北京）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419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王祎萌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420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严琛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421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张丁予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中国石油大学（北京）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422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郑锦鹏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423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段浩楠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424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郭俊显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425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韩雨桐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426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李江平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427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李默洁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428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刘蔚璞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北方工业大学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429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骆楷奇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430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史彤彤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431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田雨昕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432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夏永烨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433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杨惠棋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434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余正晟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435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张家齐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436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白志伟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437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邓盈盈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438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董雅琪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439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杜芸添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北京服装学院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440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封杰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441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冯泰瑞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442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郭许诺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443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胡嵩泉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国际关系学院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444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花蕴芳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北京邮电大学世纪学院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445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赖子龙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446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李佳霖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447</w:t>
            </w:r>
          </w:p>
        </w:tc>
        <w:tc>
          <w:tcPr>
            <w:tcW w:w="209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李嘉伊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北京第二外国语学院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448</w:t>
            </w:r>
          </w:p>
        </w:tc>
        <w:tc>
          <w:tcPr>
            <w:tcW w:w="209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李炫霖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北京城市学院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449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李禹诺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450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刘爱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中国石油大学（北京）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451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刘鑫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中国农业大学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452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孙雪峰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453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万本华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454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王茗骄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北京中医药大学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455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王淑婷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456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武文琦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457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肖闻良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458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闫欣宜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459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杨文浩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460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袁皓钰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461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张译匀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462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张宇轩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463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翟欣雨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464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姜雯悦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465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乐雨涛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北京邮电大学世纪学院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466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李晓倩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北京信息科技大学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467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李重源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468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潘陆涛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469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裴嘉庆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470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王显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北京交通大学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471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徐菁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472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闫圣嘉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北京联合大学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473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杨楚康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中国劳动关系学院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474</w:t>
            </w:r>
          </w:p>
        </w:tc>
        <w:tc>
          <w:tcPr>
            <w:tcW w:w="209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张梦羽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北京第二外国语学院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475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赵诗琪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476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冯天悦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477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李金焱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478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李劲源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479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李兆骏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480</w:t>
            </w:r>
          </w:p>
        </w:tc>
        <w:tc>
          <w:tcPr>
            <w:tcW w:w="209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林之语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北京第二外国语学院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481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刘金涛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482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刘沈时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中国传媒大学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483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王晨阳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中国石油大学（北京）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484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王仕豪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485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张继淋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486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张梦珂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中华女子学院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487</w:t>
            </w:r>
          </w:p>
        </w:tc>
        <w:tc>
          <w:tcPr>
            <w:tcW w:w="209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张岳林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北京城市学院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488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赵彬羽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489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周澜涛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490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朱赞宇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491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陈子睿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492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郭丁菥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北京信息科技大学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493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廖铭茗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中国石油大学（北京）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494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宋雨乔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495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覃卓艺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496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文彦博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497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杨琳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498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杨文贤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499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赵桐羽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北方工业大学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98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500</w:t>
            </w:r>
          </w:p>
        </w:tc>
        <w:tc>
          <w:tcPr>
            <w:tcW w:w="2097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郑明依</w:t>
            </w:r>
          </w:p>
        </w:tc>
        <w:tc>
          <w:tcPr>
            <w:tcW w:w="3573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北京交通大学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三等奖</w:t>
            </w:r>
          </w:p>
        </w:tc>
      </w:tr>
    </w:tbl>
    <w:p>
      <w:pPr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</w:p>
    <w:p>
      <w:pPr>
        <w:rPr>
          <w:rFonts w:hint="eastAsia" w:ascii="仿宋_GB2312" w:hAnsi="仿宋_GB2312" w:eastAsia="仿宋_GB2312" w:cs="仿宋_GB2312"/>
          <w:b w:val="0"/>
          <w:bCs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</w:rPr>
        <w:t>（二）诗歌创作单项奖名单</w:t>
      </w:r>
    </w:p>
    <w:tbl>
      <w:tblPr>
        <w:tblStyle w:val="6"/>
        <w:tblW w:w="5000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3"/>
        <w:gridCol w:w="1948"/>
        <w:gridCol w:w="3237"/>
        <w:gridCol w:w="252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14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参赛选手姓名</w:t>
            </w:r>
          </w:p>
        </w:tc>
        <w:tc>
          <w:tcPr>
            <w:tcW w:w="189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学校</w:t>
            </w:r>
          </w:p>
        </w:tc>
        <w:tc>
          <w:tcPr>
            <w:tcW w:w="14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奖项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114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张嘉一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4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114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冯彦萃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4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114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蒋冯辉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4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</w:t>
            </w:r>
          </w:p>
        </w:tc>
        <w:tc>
          <w:tcPr>
            <w:tcW w:w="114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崔志伟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4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</w:t>
            </w:r>
          </w:p>
        </w:tc>
        <w:tc>
          <w:tcPr>
            <w:tcW w:w="114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杨阳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4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</w:t>
            </w:r>
          </w:p>
        </w:tc>
        <w:tc>
          <w:tcPr>
            <w:tcW w:w="114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郑品卉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4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</w:t>
            </w:r>
          </w:p>
        </w:tc>
        <w:tc>
          <w:tcPr>
            <w:tcW w:w="114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傅秋伊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4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</w:t>
            </w:r>
          </w:p>
        </w:tc>
        <w:tc>
          <w:tcPr>
            <w:tcW w:w="114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刘亦舟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4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</w:t>
            </w:r>
          </w:p>
        </w:tc>
        <w:tc>
          <w:tcPr>
            <w:tcW w:w="114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李天珺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中国人民大学</w:t>
            </w:r>
          </w:p>
        </w:tc>
        <w:tc>
          <w:tcPr>
            <w:tcW w:w="14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</w:t>
            </w:r>
          </w:p>
        </w:tc>
        <w:tc>
          <w:tcPr>
            <w:tcW w:w="114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黎择锐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4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</w:t>
            </w:r>
          </w:p>
        </w:tc>
        <w:tc>
          <w:tcPr>
            <w:tcW w:w="114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刘晋铭</w:t>
            </w:r>
          </w:p>
        </w:tc>
        <w:tc>
          <w:tcPr>
            <w:tcW w:w="189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4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</w:t>
            </w:r>
          </w:p>
        </w:tc>
        <w:tc>
          <w:tcPr>
            <w:tcW w:w="114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何砚舟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4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</w:t>
            </w:r>
          </w:p>
        </w:tc>
        <w:tc>
          <w:tcPr>
            <w:tcW w:w="114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聂欣民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4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14</w:t>
            </w:r>
          </w:p>
        </w:tc>
        <w:tc>
          <w:tcPr>
            <w:tcW w:w="114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李膺舟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4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15</w:t>
            </w:r>
          </w:p>
        </w:tc>
        <w:tc>
          <w:tcPr>
            <w:tcW w:w="114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王薏蓓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4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16</w:t>
            </w:r>
          </w:p>
        </w:tc>
        <w:tc>
          <w:tcPr>
            <w:tcW w:w="114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张若瑜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4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17</w:t>
            </w:r>
          </w:p>
        </w:tc>
        <w:tc>
          <w:tcPr>
            <w:tcW w:w="114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丁旭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4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18</w:t>
            </w:r>
          </w:p>
        </w:tc>
        <w:tc>
          <w:tcPr>
            <w:tcW w:w="114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于瀛鹏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4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19</w:t>
            </w:r>
          </w:p>
        </w:tc>
        <w:tc>
          <w:tcPr>
            <w:tcW w:w="114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初一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4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7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20</w:t>
            </w:r>
          </w:p>
        </w:tc>
        <w:tc>
          <w:tcPr>
            <w:tcW w:w="114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孔垂等</w:t>
            </w:r>
          </w:p>
        </w:tc>
        <w:tc>
          <w:tcPr>
            <w:tcW w:w="189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清华大学</w:t>
            </w:r>
          </w:p>
        </w:tc>
        <w:tc>
          <w:tcPr>
            <w:tcW w:w="14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</w:tbl>
    <w:p>
      <w:pP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（三）“生活中的优秀传统文化”视频创作单项奖名单</w:t>
      </w:r>
    </w:p>
    <w:tbl>
      <w:tblPr>
        <w:tblStyle w:val="6"/>
        <w:tblW w:w="877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8"/>
        <w:gridCol w:w="3134"/>
        <w:gridCol w:w="1257"/>
        <w:gridCol w:w="2268"/>
        <w:gridCol w:w="14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作品名称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参赛选手姓名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所在学校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奖项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竹简不言，文明有声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吴一攸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中国传媒大学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南戏之缘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赖嘉晨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中华女子学院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鱼雁千秋四方传——四大名著里的“传书”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褚立立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中国传媒大学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小麻糖的“礼”途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熊佳琪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戏韵悠扬贯古今（H5设计）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赵妤馨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中国地质大学（北京）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弄潮·竹韵：民间艺术的瑰宝——滚灯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王薏蓓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中轴北京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任佳悦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中国人民大学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东临碣石，以观法治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宋诗涵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妈祖：民间走出的和平女神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翁思瑾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北方工业大学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“龙抬头”的前世今生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黄馨雅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北京师范大学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在杭州遇见宋韵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毕悠尘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点石译桩：刻于民间的文化交融印记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吴欣远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生活中的传统文化——剪纸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杨程涵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北京科技大学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14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天地人文存圣火，长明不尽照山河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李芳缇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北京语言大学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15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“百花深处”的文化意蕴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王祥菲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16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妙趣藏于方寸间 ——探寻“徽州三雕”中的匠心艺理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陈博累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北京化工大学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17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火斗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张洪洋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中国政法大学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18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祥瑞云气  福泽绵延——中国传统文化符号“祥云”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边铭伟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19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《胡同与谐音——附着美好期许的隐喻路径》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王之萱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中央民族大学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20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香水中的中国文化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王杨明翰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北京第二外国语学院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21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世界多元文化展示中心——泉州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李劲源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北京电子科技学院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22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小葫芦大“天地”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白云涛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首都师范大学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23</w:t>
            </w:r>
          </w:p>
        </w:tc>
        <w:tc>
          <w:tcPr>
            <w:tcW w:w="313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火树银花</w:t>
            </w:r>
          </w:p>
        </w:tc>
        <w:tc>
          <w:tcPr>
            <w:tcW w:w="1257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田佳烨</w:t>
            </w:r>
          </w:p>
        </w:tc>
        <w:tc>
          <w:tcPr>
            <w:tcW w:w="226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北京邮电大学世纪学院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视频单项奖</w:t>
            </w:r>
          </w:p>
        </w:tc>
      </w:tr>
    </w:tbl>
    <w:p>
      <w:pPr>
        <w:rPr>
          <w:b/>
          <w:bCs/>
          <w:sz w:val="28"/>
          <w:szCs w:val="28"/>
        </w:rPr>
      </w:pPr>
    </w:p>
    <w:p>
      <w:pP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（四）优秀组织奖（3个）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北京电子科技学院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中国地质大学（北京）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北京第二外国语学院</w:t>
      </w:r>
    </w:p>
    <w:p>
      <w:pPr>
        <w:rPr>
          <w:b/>
          <w:bCs/>
          <w:sz w:val="24"/>
        </w:rPr>
      </w:pPr>
    </w:p>
    <w:p>
      <w:pP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（五）优秀指导教师奖（4个）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解文超  中国劳动关系学院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包树望  北京化工大学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玄  铮  北京语言大学</w:t>
      </w:r>
    </w:p>
    <w:p>
      <w:pPr>
        <w:spacing w:before="156" w:beforeLines="5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 xml:space="preserve">      姚志红  首都师范大学</w:t>
      </w:r>
    </w:p>
    <w:p>
      <w:pPr>
        <w:spacing w:before="156" w:beforeLines="50"/>
        <w:rPr>
          <w:sz w:val="24"/>
        </w:rPr>
      </w:pPr>
    </w:p>
    <w:p>
      <w:pP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（六）突出贡献奖</w:t>
      </w:r>
    </w:p>
    <w:p>
      <w:pPr>
        <w:spacing w:before="156" w:beforeLines="50"/>
        <w:ind w:firstLine="63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</w:rPr>
        <w:t xml:space="preserve"> </w:t>
      </w:r>
      <w:r>
        <w:rPr>
          <w:rFonts w:hint="eastAsia" w:ascii="仿宋_GB2312" w:hAnsi="仿宋_GB2312" w:eastAsia="仿宋_GB2312" w:cs="仿宋_GB2312"/>
          <w:sz w:val="24"/>
        </w:rPr>
        <w:t>蒋建设  中央民族大学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黄  鸣  中央民族大学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罗  茵  北京联合大学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马映君  中央民族大学</w:t>
      </w:r>
    </w:p>
    <w:p/>
    <w:p/>
    <w:p/>
    <w:p/>
    <w:p>
      <w:pPr>
        <w:rPr>
          <w:rFonts w:hint="eastAsia"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二</w:t>
      </w:r>
      <w:r>
        <w:rPr>
          <w:rFonts w:hint="eastAsia" w:ascii="黑体" w:hAnsi="黑体" w:eastAsia="黑体" w:cs="黑体"/>
          <w:b/>
          <w:bCs/>
          <w:sz w:val="28"/>
          <w:szCs w:val="28"/>
        </w:rPr>
        <w:t>、2023年华北五省（市、自治区）大学生人文知识竞赛</w:t>
      </w:r>
    </w:p>
    <w:p>
      <w:pP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（一）个人综合奖名单</w:t>
      </w:r>
    </w:p>
    <w:tbl>
      <w:tblPr>
        <w:tblStyle w:val="6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6"/>
        <w:gridCol w:w="2724"/>
        <w:gridCol w:w="3632"/>
        <w:gridCol w:w="13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1598" w:type="pct"/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参赛选手姓名</w:t>
            </w:r>
          </w:p>
        </w:tc>
        <w:tc>
          <w:tcPr>
            <w:tcW w:w="2131" w:type="pct"/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所属学校</w:t>
            </w:r>
          </w:p>
        </w:tc>
        <w:tc>
          <w:tcPr>
            <w:tcW w:w="804" w:type="pct"/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获奖等次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马小媛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天津师范大学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高嘉泽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山西大学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陈蒙恩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内蒙古科技大学包头师范学院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柯宣名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中国人民大学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黄家伟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河北大学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黎择锐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北京师范大学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杨春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天津中医药大学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程科元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首都师范大学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崔曦元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太原师范学院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余克强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山西工商学院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悟日昵乐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北京语言大学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蒋冯辉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中国地质大学（北京）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刘昱宏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中国人民大学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14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杨阳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北京师范大学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15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孙浩然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北京师范大学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16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刘晋铭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北京语言大学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17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赵振东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山西工商学院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18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郑圣恩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山西大学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19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孙宇曦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河北师范大学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20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赵顺祺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河北师范大学汇华学院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21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石磊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天津师范大学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22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陈正君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北京师范大学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23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刘铭宇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廊坊师范学院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24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孙祥龙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天津师范大学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25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廖思齐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北京语言大学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26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宋鑫明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太原师范学院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27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王佳宁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内蒙古师范大学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28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宋诗涵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中国政法大学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29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戈文宣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南开大学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30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宋汪达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张家口学院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31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洪浩哲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北京师范大学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32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张鹏远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山西中医药大学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33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马振皓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山西工商学院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34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何强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山西工商学院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35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杨军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山西工商学院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36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王晴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河北科技大学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37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李啸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天津师范大学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38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张堂烨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天津师范大学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39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田佳卉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天津师范大学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40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张杨奇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唐山师范学院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41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杜智宇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内蒙古医科大学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42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赵纾萌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天津师范大学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43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郑品卉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中央民族大学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44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王萌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中国人民大学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45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王镜毅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南开大学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46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李诗雅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天津师范大学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47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杨旭东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唐山学院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48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王泽同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河北经贸大学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49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魏正洋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河北大学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50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牛璟昊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天津师范大学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51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 秦丁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河北经贸大学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52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刘语周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天津师范大学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53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刘昊天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天津师范大学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54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霍立泉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邢台学院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55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李昱睿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南开大学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56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马艺珊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内蒙古大学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57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何砚舟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中国政法大学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58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郑翛然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山西大学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59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刘鹏飞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河套学院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60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 沈希雅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中央民族大学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61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纪子航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河北师范大学汇华学院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62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冯书源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内蒙古大学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63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张熙然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山西大学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64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殷嘉玮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天津职业技术师范大学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65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牛国欣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内蒙古大学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66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蔺梓涵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内蒙古大学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67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胡洁霞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中央民族大学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68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刘芮彤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山西大同大学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69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闫昊昱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赤峰学院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70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曹旭奥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邢台学院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71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安雅妮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内蒙古财经大学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72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牛赛男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内蒙古财经大学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73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 赵秦晴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山西大同大学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74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   梁蕊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山西大同大学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75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祁嘉上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河北大学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76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孙雨璇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内蒙古师范大学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77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陈佳洋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河北师范大学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78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邸钰词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廊坊师范学院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79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李嘉和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河北师范大学汇华学院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80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韩沐言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南开大学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81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燕超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内蒙古财经大学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82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刘鑫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山西应用科技学院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83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王铭远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内蒙古民族大学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84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杨佳楠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内蒙古财经大学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85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韦远佳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天津师范大学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86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官玉明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山西中医药大学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87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张楠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内蒙古财经大学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88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张哲恺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南开大学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89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张弛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河北师范大学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90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雷嘉欣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山西财经大学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91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张心怡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晋中学院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92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丁薇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内蒙古大学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93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 李膺舟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北京师范大学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94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牛宇涵 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内蒙古民族大学 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95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 吉佳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山西大同大学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96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宋晨语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内蒙古大学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97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李奥博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内蒙古财经大学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67" w:type="pct"/>
            <w:shd w:val="clear" w:color="auto" w:fill="auto"/>
            <w:noWrap/>
            <w:vAlign w:val="bottom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98</w:t>
            </w:r>
          </w:p>
        </w:tc>
        <w:tc>
          <w:tcPr>
            <w:tcW w:w="1598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张晨阳</w:t>
            </w:r>
          </w:p>
        </w:tc>
        <w:tc>
          <w:tcPr>
            <w:tcW w:w="2131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华北科技学院</w:t>
            </w:r>
          </w:p>
        </w:tc>
        <w:tc>
          <w:tcPr>
            <w:tcW w:w="804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二等奖</w:t>
            </w:r>
          </w:p>
        </w:tc>
      </w:tr>
    </w:tbl>
    <w:p>
      <w:pPr>
        <w:rPr>
          <w:rFonts w:hint="eastAsia" w:ascii="仿宋_GB2312" w:hAnsi="仿宋_GB2312" w:eastAsia="仿宋_GB2312" w:cs="仿宋_GB2312"/>
          <w:b/>
          <w:bCs/>
        </w:rPr>
      </w:pPr>
    </w:p>
    <w:p>
      <w:pP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（二）诗歌创作单项奖名单</w:t>
      </w:r>
    </w:p>
    <w:tbl>
      <w:tblPr>
        <w:tblStyle w:val="6"/>
        <w:tblW w:w="5000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9"/>
        <w:gridCol w:w="2255"/>
        <w:gridCol w:w="3097"/>
        <w:gridCol w:w="247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13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参赛选手姓名</w:t>
            </w:r>
          </w:p>
        </w:tc>
        <w:tc>
          <w:tcPr>
            <w:tcW w:w="181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所属学校</w:t>
            </w:r>
          </w:p>
        </w:tc>
        <w:tc>
          <w:tcPr>
            <w:tcW w:w="145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奖项</w:t>
            </w:r>
          </w:p>
        </w:tc>
      </w:tr>
      <w:tr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刘昱宏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中国人民大学</w:t>
            </w:r>
          </w:p>
        </w:tc>
        <w:tc>
          <w:tcPr>
            <w:tcW w:w="14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高嘉泽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山西大学</w:t>
            </w:r>
          </w:p>
        </w:tc>
        <w:tc>
          <w:tcPr>
            <w:tcW w:w="14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3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杨春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天津中医药大学</w:t>
            </w:r>
          </w:p>
        </w:tc>
        <w:tc>
          <w:tcPr>
            <w:tcW w:w="14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4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黄家伟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河北大学</w:t>
            </w:r>
          </w:p>
        </w:tc>
        <w:tc>
          <w:tcPr>
            <w:tcW w:w="14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5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郑翛然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山西大学</w:t>
            </w:r>
          </w:p>
        </w:tc>
        <w:tc>
          <w:tcPr>
            <w:tcW w:w="14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6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柯宣名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中国人民大学</w:t>
            </w:r>
          </w:p>
        </w:tc>
        <w:tc>
          <w:tcPr>
            <w:tcW w:w="14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7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刘芮彤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山西大同大学</w:t>
            </w:r>
          </w:p>
        </w:tc>
        <w:tc>
          <w:tcPr>
            <w:tcW w:w="14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8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王镜毅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南开大学</w:t>
            </w:r>
          </w:p>
        </w:tc>
        <w:tc>
          <w:tcPr>
            <w:tcW w:w="14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9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蒋冯辉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中国地质大学（北京）</w:t>
            </w:r>
          </w:p>
        </w:tc>
        <w:tc>
          <w:tcPr>
            <w:tcW w:w="14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10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戈文宣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南开大学</w:t>
            </w:r>
          </w:p>
        </w:tc>
        <w:tc>
          <w:tcPr>
            <w:tcW w:w="14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11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程科元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首都师范大学</w:t>
            </w:r>
          </w:p>
        </w:tc>
        <w:tc>
          <w:tcPr>
            <w:tcW w:w="14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12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赵顺祺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河北师范大学汇华学院</w:t>
            </w:r>
          </w:p>
        </w:tc>
        <w:tc>
          <w:tcPr>
            <w:tcW w:w="14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13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王晴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河北科技大学</w:t>
            </w:r>
          </w:p>
        </w:tc>
        <w:tc>
          <w:tcPr>
            <w:tcW w:w="14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14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宋汪达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张家口学院</w:t>
            </w:r>
          </w:p>
        </w:tc>
        <w:tc>
          <w:tcPr>
            <w:tcW w:w="14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15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张鹏远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山西中医药大学</w:t>
            </w:r>
          </w:p>
        </w:tc>
        <w:tc>
          <w:tcPr>
            <w:tcW w:w="14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16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李啸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天津师范大学</w:t>
            </w:r>
          </w:p>
        </w:tc>
        <w:tc>
          <w:tcPr>
            <w:tcW w:w="14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17</w:t>
            </w:r>
          </w:p>
        </w:tc>
        <w:tc>
          <w:tcPr>
            <w:tcW w:w="1323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黎择锐</w:t>
            </w:r>
          </w:p>
        </w:tc>
        <w:tc>
          <w:tcPr>
            <w:tcW w:w="181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北京师范大学</w:t>
            </w:r>
          </w:p>
        </w:tc>
        <w:tc>
          <w:tcPr>
            <w:tcW w:w="145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18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宋诗涵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中国政法大学</w:t>
            </w:r>
          </w:p>
        </w:tc>
        <w:tc>
          <w:tcPr>
            <w:tcW w:w="14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19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杨阳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北京师范大学</w:t>
            </w:r>
          </w:p>
        </w:tc>
        <w:tc>
          <w:tcPr>
            <w:tcW w:w="14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20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王泽同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河北经贸大学 </w:t>
            </w:r>
          </w:p>
        </w:tc>
        <w:tc>
          <w:tcPr>
            <w:tcW w:w="14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21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张晨阳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山西应用科技学院</w:t>
            </w:r>
          </w:p>
        </w:tc>
        <w:tc>
          <w:tcPr>
            <w:tcW w:w="14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1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22</w:t>
            </w:r>
          </w:p>
        </w:tc>
        <w:tc>
          <w:tcPr>
            <w:tcW w:w="13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陈正君</w:t>
            </w:r>
          </w:p>
        </w:tc>
        <w:tc>
          <w:tcPr>
            <w:tcW w:w="18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北京师范大学</w:t>
            </w:r>
          </w:p>
        </w:tc>
        <w:tc>
          <w:tcPr>
            <w:tcW w:w="145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诗歌创作单项奖</w:t>
            </w:r>
          </w:p>
        </w:tc>
      </w:tr>
    </w:tbl>
    <w:p>
      <w:pPr>
        <w:ind w:firstLine="630" w:firstLineChars="300"/>
        <w:rPr>
          <w:rFonts w:hint="eastAsia" w:ascii="仿宋_GB2312" w:hAnsi="仿宋_GB2312" w:eastAsia="仿宋_GB2312" w:cs="仿宋_GB2312"/>
        </w:rPr>
      </w:pPr>
    </w:p>
    <w:p>
      <w:pP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（三）“生活中的优秀传统文化”视频创作单项奖名单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8"/>
        <w:gridCol w:w="2954"/>
        <w:gridCol w:w="1394"/>
        <w:gridCol w:w="2021"/>
        <w:gridCol w:w="14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2954" w:type="dxa"/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　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4"/>
              </w:rPr>
              <w:t>作品名称</w:t>
            </w:r>
          </w:p>
        </w:tc>
        <w:tc>
          <w:tcPr>
            <w:tcW w:w="1394" w:type="dxa"/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参赛选手姓名</w:t>
            </w:r>
          </w:p>
        </w:tc>
        <w:tc>
          <w:tcPr>
            <w:tcW w:w="2021" w:type="dxa"/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所属学校</w:t>
            </w:r>
          </w:p>
        </w:tc>
        <w:tc>
          <w:tcPr>
            <w:tcW w:w="1455" w:type="dxa"/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kern w:val="0"/>
                <w:sz w:val="24"/>
              </w:rPr>
              <w:t>奖项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中国茶文化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曹旭奥 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邢台学院 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讲好山西文物晋公盘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赵振东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山西工商学院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3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文化杠杆 箸守乾坤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孙宇曦 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河北师范大学 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4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当我们写下一个字的时候——汉字与书法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赵纾萌 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天津师范大学 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5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天地芳华·纹美中国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张杨奇 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唐山师范学院 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6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弘扬黄河文明，建设美丽山西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马振皓 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山西工商学院 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7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内蒙古饮茶文化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蔺梓涵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内蒙古大学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8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凉亭简介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王铭远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内蒙古民族大学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9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从《枫桥夜泊》说起——中国佛教文化的“超越”底色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戈文宣 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南开大学 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10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剪彩迎佳时，躬逢盛世春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田佳卉 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天津师范大学 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11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红山文化之中华第一龙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刘鹏飞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河套学院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12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千年女神，海峡安澜——妈祖信俗的过往今昔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郑圣恩 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山西大学 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13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长明灯楼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刘铭宇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廊坊师范学院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14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歇后语——汉语表达的特色瑰宝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张楠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内蒙古财经大学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15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日月节气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宋汪达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张家口学院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16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 xml:space="preserve">弈！悟！——当围棋遇见流行文化 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刘语周 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天津师范大学 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17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用吟诵打开熟悉的古诗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韩沐言 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南开大学 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18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意在棋中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李嘉和 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河北师范大学汇华学院 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19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海棠依旧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李昱睿 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南开大学 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20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深庭小院，似水流年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张熙然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山西大学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21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寻找传统文化——寻常之物不寻常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马小媛 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 xml:space="preserve">天津师范大学 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0" w:type="auto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22</w:t>
            </w:r>
          </w:p>
        </w:tc>
        <w:tc>
          <w:tcPr>
            <w:tcW w:w="295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</w:rPr>
              <w:t>发扬晋商文化，传承晋商之道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雷嘉欣</w:t>
            </w:r>
          </w:p>
        </w:tc>
        <w:tc>
          <w:tcPr>
            <w:tcW w:w="2021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山西财经大学</w:t>
            </w:r>
          </w:p>
        </w:tc>
        <w:tc>
          <w:tcPr>
            <w:tcW w:w="1455" w:type="dxa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</w:rPr>
              <w:t>视频单项奖</w:t>
            </w:r>
          </w:p>
        </w:tc>
      </w:tr>
    </w:tbl>
    <w:p>
      <w:pPr>
        <w:rPr>
          <w:rFonts w:hint="eastAsia" w:ascii="仿宋_GB2312" w:hAnsi="仿宋_GB2312" w:eastAsia="仿宋_GB2312" w:cs="仿宋_GB2312"/>
          <w:b/>
          <w:bCs/>
        </w:rPr>
      </w:pPr>
    </w:p>
    <w:p>
      <w:pP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 w:val="0"/>
          <w:sz w:val="28"/>
          <w:szCs w:val="28"/>
        </w:rPr>
        <w:t>（四）优秀组织奖（10个）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中央民族大学</w:t>
      </w:r>
    </w:p>
    <w:p>
      <w:pPr>
        <w:spacing w:before="156" w:beforeLines="5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 xml:space="preserve">      北京科技大学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天津理工大学中环信息学院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天津科技大学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河北大学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河北师范大学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山西大同大学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运城学院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内蒙古大学</w:t>
      </w:r>
    </w:p>
    <w:p>
      <w:pPr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内蒙古财经大学</w:t>
      </w:r>
    </w:p>
    <w:p>
      <w:pPr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（五）优秀指导教师奖（10个）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李小龙  北京师范大学</w:t>
      </w:r>
    </w:p>
    <w:p>
      <w:pPr>
        <w:spacing w:before="156" w:beforeLines="5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 xml:space="preserve">      宋  博  中国政法大学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陈  强  天津师范大学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龙  涛  天津师范大学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马德生  河北大学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石勖言  河北师范大学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郑  伟  山西大学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潘  杰  太原师范学院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张  伟  包头师范学院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任  彦  内蒙古师范大学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</w:p>
    <w:p>
      <w:pPr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（六）突出贡献奖名单（6个）</w:t>
      </w:r>
    </w:p>
    <w:p>
      <w:pPr>
        <w:spacing w:before="156" w:beforeLines="50"/>
        <w:ind w:firstLine="63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</w:rPr>
        <w:t xml:space="preserve"> </w:t>
      </w:r>
      <w:r>
        <w:rPr>
          <w:rFonts w:hint="eastAsia" w:ascii="仿宋_GB2312" w:hAnsi="仿宋_GB2312" w:eastAsia="仿宋_GB2312" w:cs="仿宋_GB2312"/>
          <w:sz w:val="24"/>
        </w:rPr>
        <w:t>水小溪  河北师范大学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温振山  山西大学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李  雪  天津师范大学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王金山  内蒙古财经大学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闫建敏  中央民族大学</w:t>
      </w:r>
    </w:p>
    <w:p>
      <w:pPr>
        <w:spacing w:before="156" w:beforeLines="50"/>
        <w:ind w:firstLine="720" w:firstLineChars="3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任  坡  中央民族大学</w:t>
      </w:r>
    </w:p>
    <w:p>
      <w:pPr>
        <w:rPr>
          <w:sz w:val="24"/>
        </w:rPr>
      </w:pPr>
    </w:p>
    <w:p>
      <w:r>
        <w:rPr>
          <w:rFonts w:hint="eastAsia"/>
        </w:rPr>
        <w:t xml:space="preserve">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43CF05A0"/>
    <w:rsid w:val="00005CEF"/>
    <w:rsid w:val="00075A4F"/>
    <w:rsid w:val="00220D8D"/>
    <w:rsid w:val="00232F4A"/>
    <w:rsid w:val="002D797B"/>
    <w:rsid w:val="004F7C49"/>
    <w:rsid w:val="00596540"/>
    <w:rsid w:val="005E6361"/>
    <w:rsid w:val="006018AB"/>
    <w:rsid w:val="006A60CC"/>
    <w:rsid w:val="00A0645D"/>
    <w:rsid w:val="00A07AB0"/>
    <w:rsid w:val="00A07E07"/>
    <w:rsid w:val="00BB724F"/>
    <w:rsid w:val="00CC0243"/>
    <w:rsid w:val="00D0372D"/>
    <w:rsid w:val="00DD5121"/>
    <w:rsid w:val="00E01FE8"/>
    <w:rsid w:val="00E2225C"/>
    <w:rsid w:val="00E80FA6"/>
    <w:rsid w:val="00F23512"/>
    <w:rsid w:val="00F524DC"/>
    <w:rsid w:val="02474A49"/>
    <w:rsid w:val="036229A3"/>
    <w:rsid w:val="0F1D7C54"/>
    <w:rsid w:val="2ABB7C11"/>
    <w:rsid w:val="2E9B6C8E"/>
    <w:rsid w:val="33915F2F"/>
    <w:rsid w:val="43CF05A0"/>
    <w:rsid w:val="7C966AC5"/>
    <w:rsid w:val="FF67C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99" w:semiHidden="0" w:name="Hyperlink"/>
    <w:lsdException w:unhideWhenUsed="0" w:uiPriority="99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HTML Preformatted"/>
    <w:basedOn w:val="1"/>
    <w:autoRedefine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5">
    <w:name w:val="Normal (Web)"/>
    <w:basedOn w:val="1"/>
    <w:autoRedefine/>
    <w:unhideWhenUsed/>
    <w:qFormat/>
    <w:uiPriority w:val="99"/>
    <w:pPr>
      <w:widowControl/>
      <w:spacing w:beforeLines="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8">
    <w:name w:val="页眉 字符"/>
    <w:basedOn w:val="7"/>
    <w:link w:val="3"/>
    <w:autoRedefine/>
    <w:qFormat/>
    <w:uiPriority w:val="0"/>
    <w:rPr>
      <w:kern w:val="2"/>
      <w:sz w:val="18"/>
      <w:szCs w:val="18"/>
    </w:rPr>
  </w:style>
  <w:style w:type="character" w:customStyle="1" w:styleId="9">
    <w:name w:val="页脚 字符"/>
    <w:basedOn w:val="7"/>
    <w:link w:val="2"/>
    <w:autoRedefine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22</Pages>
  <Words>2331</Words>
  <Characters>13292</Characters>
  <Lines>110</Lines>
  <Paragraphs>31</Paragraphs>
  <TotalTime>2</TotalTime>
  <ScaleCrop>false</ScaleCrop>
  <LinksUpToDate>false</LinksUpToDate>
  <CharactersWithSpaces>15592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2023-12-25T10:08:00Z</dcterms:created>
  <dc:creator>闫建敏</dc:creator>
  <cp:lastModifiedBy>苏坡云☁️</cp:lastModifiedBy>
  <dcterms:modified xsi:type="dcterms:W3CDTF">2023-12-27T01:17:13Z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E35BE011325543EAA338D546C9BEC44E_11</vt:lpwstr>
  </property>
</Properties>
</file>