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after="0" w:line="360" w:lineRule="auto"/>
        <w:jc w:val="left"/>
        <w:rPr>
          <w:rFonts w:hint="eastAsia" w:ascii="黑体" w:hAnsi="黑体" w:eastAsia="黑体"/>
          <w:kern w:val="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/>
          <w:kern w:val="2"/>
          <w:sz w:val="32"/>
          <w:szCs w:val="32"/>
          <w:lang w:val="en-US" w:eastAsia="zh-CN"/>
        </w:rPr>
        <w:t>附件：</w:t>
      </w:r>
    </w:p>
    <w:p>
      <w:pPr>
        <w:widowControl w:val="0"/>
        <w:spacing w:after="0" w:line="360" w:lineRule="auto"/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/>
        </w:rPr>
        <w:t>2023年第十六届北京市大学生物理实验竞赛获奖名单</w:t>
      </w:r>
    </w:p>
    <w:p>
      <w:pPr>
        <w:widowControl w:val="0"/>
        <w:spacing w:after="0" w:line="360" w:lineRule="auto"/>
        <w:jc w:val="center"/>
        <w:rPr>
          <w:rFonts w:ascii="华文隶书" w:hAnsi="黑体" w:eastAsia="华文隶书"/>
          <w:kern w:val="2"/>
          <w:sz w:val="36"/>
          <w:szCs w:val="36"/>
          <w:lang w:val="en-US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/>
        </w:rPr>
        <w:t>一等奖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/>
        </w:rPr>
        <w:t>（29项）</w:t>
      </w:r>
    </w:p>
    <w:tbl>
      <w:tblPr>
        <w:tblStyle w:val="5"/>
        <w:tblW w:w="13892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5245"/>
        <w:gridCol w:w="1275"/>
        <w:gridCol w:w="1276"/>
        <w:gridCol w:w="1276"/>
        <w:gridCol w:w="1276"/>
        <w:gridCol w:w="12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所在学校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题目名称</w:t>
            </w:r>
          </w:p>
        </w:tc>
        <w:tc>
          <w:tcPr>
            <w:tcW w:w="38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队员</w:t>
            </w:r>
          </w:p>
        </w:tc>
        <w:tc>
          <w:tcPr>
            <w:tcW w:w="2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北京科技大学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刘鑫茹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郑然谦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冉玉晶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北京化工大学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熊超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侯莫瑶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张悦悦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谢超然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张慧艳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陆军装甲兵学院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樊家豪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廖海龙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关景文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朱泽亚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司宇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北京印刷学院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刘远昊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卞能发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张文琪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李密丹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刘冬梅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北京邮电大学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张天奥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王奕静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张陆峰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杨胡江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北京航空航天大学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喻周扬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邵逸帆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张鑫硕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北京印刷学院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张燕君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刘英莉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欧阳玮轩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张春梅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耿婷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中央民族大学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邹易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高煜哲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张熠轩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杨玉平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汪洋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中国农业大学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曾湘蓉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李琳秋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王学进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中国石油大学（北京）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钟弘成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李登锋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李腊梅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陈少华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吕志清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北京印刷学院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赵冬雨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张乐棣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张译丹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李密丹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张明长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北京师范大学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江昊霖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孙莹莹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席姝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白在桥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王爱记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中国农业大学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王士乾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张子烨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朱意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宋敏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赵志超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中国石油大学（北京）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韩俊雄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聂思玮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林春丹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张万松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防灾科技学院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利用伽尔顿板模拟声子晶体并研究其带隙特性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郭奋泽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林亨泽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张新超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瞿立建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北京交通大学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超声波干涉及其可视化实验装置的研制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韩睿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周志赋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宋哲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王亚平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滕永平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中国石油大学（北京）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复杂结构的干涉与衍射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田锡萌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李文涵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杨明佩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邵长金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北京理工大学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大气扫描隧道显微镜研制与改进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王海桥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刘栩麟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肖文德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鲁长宏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中国地质大学（北京）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一种新的测试失稳载荷的实验仪器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王皓霖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李阳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于欣元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凌雪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李传涛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防灾科技学院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双波源超声波双缝干涉与声速测量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熊贤材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曾如瑶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曹梦翠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闫志涛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刘雪凌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中国矿业大学（北京）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椭圆偏振和泊松亮斑的相干实验研究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姚泽运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赵伟建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杨硕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赵诗华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冯锋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北京电子科技学院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上推式霍尔磁性浮子刚体转动惯量测量教具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于馨博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马春蕾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向峻锋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周志全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北京理工大学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蛇形摆与黎曼函数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单增旭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黄登科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曹雄柏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鲁长宏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王振宇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北京信息科技大学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研究李萨如图形的热噪声及差分放大电路的抗噪性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樊悦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秦帅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杨虹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北京科技大学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二维正交光栅的干涉衍射研究与制作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何一凡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李春祥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陈森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付国栋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中国地质大学（北京）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不同色系紫方钠石的基本宝石学特征及光致变色机理研究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宋楚楚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李若芊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李诚昊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郭庆丰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北京交通大学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利用磁-光-电手段原位监测有机光伏器件激子分离过程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黄福龙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祝熙翔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北京师范大学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粘性液膜在水平旋转柱体外的稳态行为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林蕴芊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雷家睿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马宇翰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首都师范大学</w:t>
            </w:r>
          </w:p>
        </w:tc>
        <w:tc>
          <w:tcPr>
            <w:tcW w:w="5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基于微流控技术的牛血清白蛋白水溶液的太赫兹吸收特性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杨贺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苏波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高新红</w:t>
            </w:r>
          </w:p>
        </w:tc>
      </w:tr>
    </w:tbl>
    <w:p>
      <w:pPr>
        <w:jc w:val="center"/>
        <w:rPr>
          <w:rFonts w:hint="eastAsia" w:ascii="仿宋_GB2312" w:hAnsi="仿宋_GB2312" w:eastAsia="仿宋_GB2312" w:cs="仿宋_GB2312"/>
          <w:sz w:val="21"/>
          <w:szCs w:val="21"/>
        </w:rPr>
      </w:pPr>
    </w:p>
    <w:p>
      <w:pPr>
        <w:jc w:val="center"/>
        <w:rPr>
          <w:rFonts w:hint="eastAsia" w:ascii="仿宋_GB2312" w:hAnsi="仿宋_GB2312" w:eastAsia="仿宋_GB2312" w:cs="仿宋_GB2312"/>
          <w:sz w:val="21"/>
          <w:szCs w:val="21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二等奖</w:t>
      </w:r>
      <w:r>
        <w:rPr>
          <w:rFonts w:hint="eastAsia" w:ascii="仿宋_GB2312" w:hAnsi="仿宋_GB2312" w:eastAsia="仿宋_GB2312" w:cs="仿宋_GB2312"/>
          <w:sz w:val="32"/>
          <w:szCs w:val="32"/>
        </w:rPr>
        <w:t>（41项）</w:t>
      </w:r>
    </w:p>
    <w:tbl>
      <w:tblPr>
        <w:tblStyle w:val="5"/>
        <w:tblW w:w="1389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5245"/>
        <w:gridCol w:w="1276"/>
        <w:gridCol w:w="1276"/>
        <w:gridCol w:w="1275"/>
        <w:gridCol w:w="1276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所在学校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题目名称</w:t>
            </w:r>
          </w:p>
        </w:tc>
        <w:tc>
          <w:tcPr>
            <w:tcW w:w="3827" w:type="dxa"/>
            <w:gridSpan w:val="3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队员</w:t>
            </w:r>
          </w:p>
        </w:tc>
        <w:tc>
          <w:tcPr>
            <w:tcW w:w="2552" w:type="dxa"/>
            <w:gridSpan w:val="2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北方工业大学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赵征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洪承远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安艳伟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中国地质大学（北京）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倪越跃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赵宇晗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张悦萌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李庚伟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王亚芳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北京林业大学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许洁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史鹏程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张延峰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北京交通大学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高子亮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荆熺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周益阳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牛英利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秦亮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中央民族大学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李扬阳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黄文轩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耿孜怡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崔彬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四川师范大学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王熙瑞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胡喆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黄韵雪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刘科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唐明君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北京林业大学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俞伟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谢忠言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李屹峰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张祥雪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中国石油大学（北京）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黄炳霖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彭尧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蒲家乐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陈少华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邵长金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四川师范大学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何红萍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高华东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韩云涛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刘科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唐明君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北京理工大学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李健松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韩俊峰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北京航空航天大学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徐若文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毛致皓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王三胜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董国波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北方工业大学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桑华硕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孙艺豪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刘韦宏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铁小匀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北京林业大学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孙嘉雯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安童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丁锦锋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张祥雪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中国地质大学（北京）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肖健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张校维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白浩芃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孟德忠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郑晓笛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中央民族大学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武昊延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熊尹淇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徐苗颖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张谷令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北京交通大学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张恒业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尤凌磊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周弘扬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王智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北京联合大学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付麒玮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朱蕴禥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姚元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孙会娟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张义民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首都师范大学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刘建航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李时垚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杨柳思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马冬林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北京联合大学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太阳追光机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牛鑫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罗丽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蔡炜锂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李晓梅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孙晓宁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中央民族大学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基于涡旋光同轴干涉的微位移测量系统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崔可歆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高安琪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周道子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陈笑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高文焱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北京师范大学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旋转磁铁法测量空间磁场分布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江衡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白在桥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北京工商大学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基于反射光栅衍射测量光盘的容量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刘林峰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王芳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张睿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耿爱丛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陆军装甲兵学院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法拉第波演示及液体物性测量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孙祯天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刘建华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岳煜坤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朱泽亚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北京科技大学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法拉第效应分光仪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王贺成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穆穆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王秉轩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张师平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北京电子科技学院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声光电转化多功能演示教学用具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王柯心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刘波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苗靖章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孙学明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中央民族大学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圆环狭缝产生的衍射现象研究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代展峰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王文馨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徐扬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张谷令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北京师范大学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单片机对迈克尔逊干涉仪的优化及应用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江金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王英杰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谭嘉岷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张文凯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北京联合大学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智能导航导盲杖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汪凯艳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潘彧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赵振翰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李晓梅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王云志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北京建筑大学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磁生电实验仪器的制作 —无线无源车辆超载检测系统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叶政浩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古丽尼沙·依明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韩牧云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陶丽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北京科技大学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矩形激光和谐振腔测量微小振动的可行性探究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岳晨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赵予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李莉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付国栋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北京交通大学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同时测量透明材料的厚度和折射率的装置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张承龙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薛雨乐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滕贞颖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赵宇琼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北京化工大学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牛顿环等厚干涉的变异结构研究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程淳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夏思豪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伦秀君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王晓青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中国消防救援学院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简易测量微小磁场强度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钱徐挥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苏磊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河北民族师范学院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基于LabVIEW的牛顿环仪虚拟仿真实验研究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赵小曼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李印仓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孙宇航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郑文礼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张凤翼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中国人民解放军战略支援部队航天工程大学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基于电磁力的杨氏模量测定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朱紫涵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卢炽杏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姚星竹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王明东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北京印刷学院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声学涡旋波超透镜研究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李志强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刘开明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瞿啸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孙兆永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吴魏霞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陆军装甲兵学院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斯特潘·玻尔兹曼定律的研究与枪管温差报警模型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杨坤垚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吴石磊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刘影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秦子君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北京师范大学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利用扩散系数改进密里根油滴实验测量元电荷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罗佳坤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白在桥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北京交通大学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效率超过15%的全聚合物太阳能电池的最新进展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张路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张福俊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北方工业大学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量子纠缠探测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张诗棋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谢亮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1"/>
                <w:szCs w:val="21"/>
                <w:lang w:val="en-US"/>
              </w:rPr>
              <w:t>北京航空航天大学</w:t>
            </w:r>
          </w:p>
        </w:tc>
        <w:tc>
          <w:tcPr>
            <w:tcW w:w="524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基于MLC 序列预测的Tomotherapy 超高速计划方法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朱昊东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吕润禾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刘子硕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张高龙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</w:tbl>
    <w:p>
      <w:pPr>
        <w:jc w:val="center"/>
        <w:rPr>
          <w:rFonts w:hint="eastAsia" w:ascii="仿宋_GB2312" w:hAnsi="仿宋_GB2312" w:eastAsia="仿宋_GB2312" w:cs="仿宋_GB2312"/>
          <w:color w:val="000000"/>
          <w:sz w:val="21"/>
          <w:szCs w:val="21"/>
          <w:lang w:val="en-US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三等奖</w:t>
      </w:r>
      <w:r>
        <w:rPr>
          <w:rFonts w:hint="eastAsia" w:ascii="仿宋_GB2312" w:hAnsi="仿宋_GB2312" w:eastAsia="仿宋_GB2312" w:cs="仿宋_GB2312"/>
          <w:sz w:val="32"/>
          <w:szCs w:val="32"/>
        </w:rPr>
        <w:t>（59项）</w:t>
      </w:r>
    </w:p>
    <w:tbl>
      <w:tblPr>
        <w:tblStyle w:val="5"/>
        <w:tblW w:w="1389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8"/>
        <w:gridCol w:w="5340"/>
        <w:gridCol w:w="1071"/>
        <w:gridCol w:w="1276"/>
        <w:gridCol w:w="1275"/>
        <w:gridCol w:w="1276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所在学校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题目名称</w:t>
            </w:r>
          </w:p>
        </w:tc>
        <w:tc>
          <w:tcPr>
            <w:tcW w:w="3622" w:type="dxa"/>
            <w:gridSpan w:val="3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队员</w:t>
            </w:r>
          </w:p>
        </w:tc>
        <w:tc>
          <w:tcPr>
            <w:tcW w:w="2552" w:type="dxa"/>
            <w:gridSpan w:val="2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北京工业大学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朱熙莱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丁致鑫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马赫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雷宇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四川师范大学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李明杰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冯琴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苟雨珊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董云明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逯来玉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天津科技大学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贺振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周思琪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龚宇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谢宁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吕玉玺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中国农业大学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彭永霖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林钰淮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汤卓鹏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何志巍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李春燕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北京理工大学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俞鸿彬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张靖仁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陈美燕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王振宇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中国石油大学（北京）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郭本迅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刘纯惠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于润松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陈少华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赵卉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余晨曦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张之奇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刘俊然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白在桥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王爱记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北京工业大学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苏瑞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梁思怡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熊兆华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刘凤艳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北京电子科技学院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纪钧耀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李昊蔚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林致远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孙学明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陆军装甲兵学院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赵永兴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徐梓淞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陶森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刘春梅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曾乐贵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北京石油化工学院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刘泽旭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詹振华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罗睿豪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朴星亮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吕素叶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北方工业大学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热辐射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周宇飞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李嘉艺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周正阳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安艳伟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both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北京邮电大学世纪学院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刘宸恺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郭善华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熊淮山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程国生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李军青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中国地质大学（北京）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刘晶晶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李佳磊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陈静文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董爱国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李姗姗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黄彬洋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胡城玮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孙伟越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白在桥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河北民族师范学院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孙宇航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赵小曼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李印仓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郑文礼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孟凡宇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陆军装甲兵学院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金与森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冯德鹏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周豪杰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王宏民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许永晗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首都师范大学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崔艺馨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徐梓荷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李世杰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杨柳思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贺淑莉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北京工业职业技术学院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郭淑雨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白洁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李政泽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陈宇阳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北京建筑大学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张栩瑞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苗骏元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贺柳良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施玉显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胡亚霓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丁璇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王宗宇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黄妙逢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冉玉晶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北京服装学院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吕元坤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高可歆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李萌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李庆福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陆军装甲兵学院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江嘉灏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申毓哲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高煜楠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刘影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贺珍妮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北京林业大学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陈铎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王雨涵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史旭光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四川师范大学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蒋裕成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梁哲铭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田明阳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郑杰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北京理工大学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张嘉祺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郭敏毅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王京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王振宇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曹艳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李薛茹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林建锦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李莉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裴艺丽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北京石油化工学院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吴雨欣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高明艳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张一晨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吕素叶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朴星亮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中国消防救援学院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导电性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于庆泽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傅丹瑶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刘闪威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河北民族师范学院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虹与霓现象及其实验装置的设计与制作的研究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李印仓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孙宇航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赵小曼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郑文礼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杨淑敏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天津科技大学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反向单摆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李玥璐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王倩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蒙锦鹏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谢宁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孔林涛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首都师范大学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蝴蝶翅膀上的衍射秘密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潘婧祎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张硕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张旭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王福合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中国消防救援学院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光学方法测量溶液的扩散系数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祁志超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孙帅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马鑫锐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胡永正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北京林业大学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基于迈克尔逊仪对酒精折射率与浓度关系的研究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吴天一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高扬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李斯羽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姚宇峰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北京信息科技大学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用李萨如图形演示热噪声及抗噪性能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徐阳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马奉然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杨虹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北京城市学院</w:t>
            </w:r>
          </w:p>
        </w:tc>
        <w:tc>
          <w:tcPr>
            <w:tcW w:w="5340" w:type="dxa"/>
            <w:shd w:val="clear" w:color="auto" w:fill="auto"/>
            <w:noWrap w:val="0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基于数字图像相关技术的非接触全场测量3D桥梁承载变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苏晨阳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勇福全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黄惠茹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郭霞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北京工业职业技术学院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静电场描绘及虚拟仿真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杨梓豪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韩浩宇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李泰来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郭彦省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姜艳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北京化工大学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磁场中磁畴磁化过程演示系统的设计与制作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李桐宣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杨应峰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江博熹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张晓林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段聪聪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首都师范大学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一种利用旋光法测量液体浓度和光波长的简易测量仪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王艺萌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张博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李佳怡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张旭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王福合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陆军装甲兵学院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简易温度测量仪的制作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吴海陆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胡秀源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韦曦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朱泽亚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北京理工大学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基于Moku:Go的数字化太阳能电池实验系统设计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吴诗阳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夏敏恒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李健松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王振宇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刘伟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北京印刷学院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磁致伸缩材料振动能量收集器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杨梓涵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刘佳颖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辛忠潞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张翱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杨少波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北京石油化工学院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利用布儒斯特定律测量各项异性介质的折射率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叶欣雯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张宁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王颖鹏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李东临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吕爱君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北京邮电大学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“不倒的杆”平衡原理及海上作业稳定装置研究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张涵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陈淑芳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孟帅明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杨胡江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四川师范大学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基于光散射原理的手性物质浓度测量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张亚蕾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赖慧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谌国豪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苏亚荣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祝建琦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天津科技大学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利用红外线传感仪改进刚体定轴转动实验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钟添宇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解润川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王梦晶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王江华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安力群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四川师范大学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基于迈克尔逊干涉仪的液体折射率数字化定量测量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姜晨曦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李静如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江祖欣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祝建琦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苏亚荣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中央民族大学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气垫导轨空气阻尼系数测量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毛彦杰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朱训甫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樊雨露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渠朕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付军丽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中国农业大学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基于Python的天体运动仿真教学资源开发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王译宸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李盈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王馨怡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王文洁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赵志超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北京印刷学院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自制惠斯登电桥实验数据处理分析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周昱敏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孟祥奕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刘俊杰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张明长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吴魏霞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中国石油大学（北京）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利用模拟电路实现对热敏电阻Pt100的电阻与温度系数的测量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侯霁洋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林铮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高渐如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杨振清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北京信息科技大学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多壁碳纳米管和传统导电剂导电性在电池应用领域的比较研究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胡晏鸣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代允博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朱思源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杨虹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赵静翔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北京联合大学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牛奶中酪蛋白对电导率的影响及其影响机制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杨昊霖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孙海洋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穆凯热甫·西尔艾力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吴萍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张春柏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中国地质大学（北京）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基于太赫兹时域光谱表征典型金属矿物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章晶晶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赵锦源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赵鹏博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黄昊翀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郑志远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北京科技大学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葡萄储存过程中内部水分变化迁移规律研究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陈杰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徐浩天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陈森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宋术鹏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中国政法大学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利用多波段光源显现粗糙表面的灰尘足迹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程伊蕾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马晓庆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张红岩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要换丽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中国农业大学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插入AlGaN电子阻挡层Al含量对氮化镓基激光二极管性能的调节机制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郭妍池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曾春苗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周梅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中央民族大学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二维范德华异质结构的 CoO/MXene 复合材料用于快速稳定的锂存储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李弘恩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王文馨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吴润杰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张晓明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378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四川师范大学</w:t>
            </w:r>
          </w:p>
        </w:tc>
        <w:tc>
          <w:tcPr>
            <w:tcW w:w="5340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金属-介质-金属异质结表面薄膜粗糙度的调控及其应用</w:t>
            </w:r>
          </w:p>
        </w:tc>
        <w:tc>
          <w:tcPr>
            <w:tcW w:w="1071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舒依江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陈榆天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/>
              </w:rPr>
              <w:t>吴蔚宇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田明阳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/>
              </w:rPr>
              <w:t>李玲</w:t>
            </w:r>
          </w:p>
        </w:tc>
      </w:tr>
    </w:tbl>
    <w:p>
      <w:pPr>
        <w:jc w:val="center"/>
        <w:rPr>
          <w:rFonts w:hint="eastAsia" w:ascii="仿宋_GB2312" w:hAnsi="仿宋_GB2312" w:eastAsia="仿宋_GB2312" w:cs="仿宋_GB2312"/>
          <w:sz w:val="21"/>
          <w:szCs w:val="21"/>
        </w:rPr>
      </w:pPr>
    </w:p>
    <w:p>
      <w:pPr>
        <w:rPr>
          <w:rFonts w:hint="eastAsia" w:ascii="仿宋_GB2312" w:hAnsi="仿宋_GB2312" w:eastAsia="仿宋_GB2312" w:cs="仿宋_GB2312"/>
          <w:sz w:val="21"/>
          <w:szCs w:val="21"/>
        </w:rPr>
      </w:pPr>
    </w:p>
    <w:p>
      <w:pPr>
        <w:rPr>
          <w:rFonts w:hint="eastAsia" w:ascii="仿宋_GB2312" w:hAnsi="仿宋_GB2312" w:eastAsia="仿宋_GB2312" w:cs="仿宋_GB2312"/>
          <w:sz w:val="21"/>
          <w:szCs w:val="21"/>
        </w:rPr>
      </w:pPr>
    </w:p>
    <w:p>
      <w:pPr>
        <w:rPr>
          <w:rFonts w:hint="eastAsia" w:ascii="仿宋_GB2312" w:hAnsi="仿宋_GB2312" w:eastAsia="仿宋_GB2312" w:cs="仿宋_GB2312"/>
          <w:sz w:val="21"/>
          <w:szCs w:val="21"/>
        </w:rPr>
      </w:pPr>
    </w:p>
    <w:sectPr>
      <w:pgSz w:w="16838" w:h="11906" w:orient="landscape"/>
      <w:pgMar w:top="1644" w:right="851" w:bottom="1644" w:left="851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3OWQyYzlhZTQ3M2E2YmI3ODIyYmE2NzBkYjQ3MTkifQ=="/>
  </w:docVars>
  <w:rsids>
    <w:rsidRoot w:val="000A091D"/>
    <w:rsid w:val="00015695"/>
    <w:rsid w:val="000A091D"/>
    <w:rsid w:val="001E70E0"/>
    <w:rsid w:val="00342138"/>
    <w:rsid w:val="00513511"/>
    <w:rsid w:val="00742923"/>
    <w:rsid w:val="008068D8"/>
    <w:rsid w:val="00AC61E7"/>
    <w:rsid w:val="00B72748"/>
    <w:rsid w:val="00C04EBF"/>
    <w:rsid w:val="00E7341E"/>
    <w:rsid w:val="00F14E99"/>
    <w:rsid w:val="209F206C"/>
    <w:rsid w:val="3FFF92E9"/>
    <w:rsid w:val="B217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7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日期 字符"/>
    <w:basedOn w:val="6"/>
    <w:link w:val="2"/>
    <w:autoRedefine/>
    <w:semiHidden/>
    <w:qFormat/>
    <w:uiPriority w:val="99"/>
  </w:style>
  <w:style w:type="character" w:customStyle="1" w:styleId="8">
    <w:name w:val="页眉 字符"/>
    <w:basedOn w:val="6"/>
    <w:link w:val="4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228</Characters>
  <Lines>1</Lines>
  <Paragraphs>1</Paragraphs>
  <TotalTime>5</TotalTime>
  <ScaleCrop>false</ScaleCrop>
  <LinksUpToDate>false</LinksUpToDate>
  <CharactersWithSpaces>267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2020-12-24T00:41:00Z</dcterms:created>
  <dc:creator>Windows 用户</dc:creator>
  <cp:lastModifiedBy>苏坡云☁️</cp:lastModifiedBy>
  <dcterms:modified xsi:type="dcterms:W3CDTF">2023-12-20T07:50:51Z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12627748624D4C3DAA5F837CEA1DC516_12</vt:lpwstr>
  </property>
</Properties>
</file>