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bookmarkStart w:id="0" w:name="_GoBack"/>
      <w:bookmarkEnd w:id="0"/>
    </w:p>
    <w:p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2023年第五届北京市大学生文创设计大赛获奖名单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一、专业组</w:t>
      </w:r>
    </w:p>
    <w:tbl>
      <w:tblPr>
        <w:tblStyle w:val="5"/>
        <w:tblW w:w="134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141"/>
        <w:gridCol w:w="3754"/>
        <w:gridCol w:w="1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1349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专业组 一等奖及优秀指导教师奖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北京科技大学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探游中轴行动指南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张嘉欣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李淳,窦金花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北京科技大学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“二十四节气”下的北京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崔鑫迪,葛晓雨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宋瑶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北京科技大学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镜中京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岳子琦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窦金花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北京科技大学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御见运河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张雯雯,丁琳,陈姿汕,郝珺璇,李雨璇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李淳,窦金花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北京科技大学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北京中轴线系列首饰礼盒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李霄洋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王雪皎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北京科技大学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乐业兔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肖钰琪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赵靓璇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北京科技大学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北京胡同文化文创之《京蛐趣韵》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李玟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北京邮电大学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京味民宿文化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阿卜杜艾尼·托合提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王希萌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北京邮电大学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旦行乐队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邓佳昕,程胤萱,陈姿璇,杨果然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王希萌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北京邮电大学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京城十二历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刘蓓佩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王希萌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中国农业大学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把中轴线串回家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李豪,陆锦波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北京师范大学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“论玩儿”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何欣怡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北京师范大学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京城故韵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廖梓含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北京师范大学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颐和游福——京味儿福文化文创设计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孙上淇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北京师范大学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光映运河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孙雯慧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“京八件”主题文创及衍生品设计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张政,范怀冰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京中戏韵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张政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京味——城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戏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牛铭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王鼐,何魁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梨园京韵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许诺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王鼐,何魁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蜿蜒流转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温博涵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生生不息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于硕楠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于清海,何魁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中国地质大学（北京）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涌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李佳航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何魁,王鼐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风筝里的北京城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宋雨梦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京味儿-传统琉璃设计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林晔希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中央美术学院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古事今谈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赵晨好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万晓鸥,李孟瑾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北京航空航天大学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猫蝶福寿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段晨雨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庄维嘉,刘恪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北京理工大学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曲水流觞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李文婷,高琪珺,陈科宇,段煜晗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中央民族大学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谁说北京是美食荒漠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潘雨晴,李立,陈天甜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夏威夷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北京工业大学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赋春藻井图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孙亦然,胡婉琪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杨玮娣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北京工业大学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“正阳门下”京味首饰设计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程诗婕,吕诗涵,张越麒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北京工业大学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一鹭连科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吴尚昭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闫洪瑛,李国平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北京工业大学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鱼缸四合院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井海淳,李文轩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张昆,杨玮娣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北京工业大学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“简光”运河旋转榫卯桌面灯具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史婧怡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张昆,杨玮娣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北京工业大学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基于景泰蓝工艺的"通州八景"主题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车载香薰手机磁吸支架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李昕燕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北京印刷学院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中轴线文创产品包装设计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曹迅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北京印刷学院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北京印象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梁雯艳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杨大禹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中国戏曲学院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《华灯·流年》北京中轴线文创灯具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张蒙骐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戴晶晶,王亚东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中国戏曲学院</w:t>
            </w:r>
          </w:p>
        </w:tc>
        <w:tc>
          <w:tcPr>
            <w:tcW w:w="51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NACTA “云间”折扇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陈朋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戴晶晶,王亚东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133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5056"/>
        <w:gridCol w:w="3736"/>
        <w:gridCol w:w="1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363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专业组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燕京八景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石培炎,马恺昕,李佳禾,李秉珈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宋瑶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漫游——京城之旅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乔曦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故宫猫—中轴线守护者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崔向崇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窦金花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京·食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黄奕晗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运河印记·好运印盒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王璐,韩若雨,冯钟悦,于睿迪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张俊海,李淳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“行运一日”—北京大运河景观主题文创时钟设计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孙锦平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赵靓璇,宋瑶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京味釜——京腔京韵与老北京铜锅涮肉的结合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李英晨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曹璐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京肖玉韵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黄晗彧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盛卿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鱼·跃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张曦云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王希萌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中轴刻度筷，握住老北京的刻度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蔡一萌,张雪琛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“京八件”火漆套装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张雪琛,蔡一萌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在水一方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王韵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京师水韵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黎浩民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京杭大运河之“蚣蝮”-水逆退散系列产品设计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廖梓含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《京师风物》扑克牌设计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呙瑶,张兰坡,齐梦,胡蕾,虞楚玥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京燕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于芳骄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王鼐,何魁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《碧水游船》大运河主题珠宝首饰套系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姜楠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北京信鸽系列邮票文创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何慧子祎,战果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李贞汗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京韵——四脚茶兽茶具设计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孙苒苒,王子萱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张欣荣,刘昶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大运河礼物矿泉水产品设计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顾子忻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李贞汗,于涵超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北京中轴线VR儿童向导设计——轴轴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黄一罡,肖心悦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李贞汗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北京烤鸭系列文创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陈姿颐,陈炳坤,李美莹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李孟彤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佛传故事画系列文创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武昊静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庄维嘉,刘恪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己茶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范苗苗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杨建明,胡本立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“京味”——兔儿爷手机壳文创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卢劲娜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京剧脸谱之十二生肖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黄紫祺,胡一洋,陈雨欣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趣味京城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李立,郭然,周凤婷,李明音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夏威夷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北京儿化音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凌芸,李润孜,庄薏有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袁荷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城市对峙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顾虹洋,钱程,苏雨泽,张颖超,郭一凡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兔儿爷衣架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张子恒,汪伟龙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杨玮娣,张昆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“生肖结艺”系列十二生肖文创设计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李悦溦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王淑慧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“福启新岁”兔爷祈福解压手机支架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吕诗涵,张越麒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杨玮娣,张昆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天坛瑞香调料罐组合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李昕燕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李红超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五福神兽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薛鑫婷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忆阙——新中式香薰提灯设计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才子艾,杨博,汪伟龙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杨玮娣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“京韵流淌”之京剧运河文化创意形象及推广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李悦溦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王淑慧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合音——情感化屋檐音响设计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才子艾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李健,王毅强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百态京韵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常子琦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丁珊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京杭运河情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李明静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皇穹悠响——天坛回音壁音响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王之昱,周子栋,赵洪宝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崔洋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宸桥华章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孟弘栎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赵一飞,孟弘栎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京爷吉祥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马彦馨,张浩凯,金述睿,张文硕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巫建,杨莉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燕京之时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张淇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兔爷不倒翁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谷佳莹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王亚英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圜祈.组合茶具套装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陈朋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戴晶晶,王亚东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趣识中轴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宋格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北京中轴线上的戏曲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徐家馨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谭铁志,戴晶晶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京味儿印象·京剧盔头盔系列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冯兰婷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影·舞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康宁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戴晶晶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目椅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侯心竹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十二福相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周冠希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戴晶晶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“多宝古塔"儿童玩具设计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吴童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“瞎掰”结构探索积木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毛旭楠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许翰锐,何伟民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趣味龙舟零食储物盒设计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孙畅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“故宫”元素茶叶收纳盒设计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刘鹏飞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“狮子头”钥匙挂件设计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刘金泽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“青山白鹤”香薰机设计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黄菲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龙顺成“京作”家具160周年纪念版文创产品设计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任哲莹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秦旭萍,任丽凤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通州大运河品牌及文创设计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郭金鸣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任丽凤,秦旭萍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京杭大运河北京段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冉砚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秦旭萍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京味儿主题文创设计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朱雪蕊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5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京杭大运河·北京</w:t>
            </w:r>
          </w:p>
        </w:tc>
        <w:tc>
          <w:tcPr>
            <w:tcW w:w="37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刘牧雯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秦旭萍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p>
      <w:pPr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130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4156"/>
        <w:gridCol w:w="4367"/>
        <w:gridCol w:w="1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9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专业组 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京韵明灯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孙小雅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宋瑶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胡同推荐官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闫娅齐,李梓玄,程子璇,孙宇哲,李东皓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杨丽辉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永定灯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王振宇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窦金花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“神兽出行”临时停车号码牌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李子茹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宋瑶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诶？您就是兔儿爷！——以兔儿爷形象为基础的IP文创设计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程子璇,闫娅齐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宋瑶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“京味光阴”北京鼓楼纸巾盒文创设计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杨烨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赵靓璇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京杭大运河·北京盛“市”布质徽章盲袋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何畅,闻海淇,聂瑾轩,常文馨,唐文祺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张俊海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北京胡同飞行棋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杨雅楠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赵靓璇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五鸭上酱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魏鸿顺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中轴线龙子印章—负屃印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刘佳琦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窦金花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河梁之谊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陈姝渊,李霄洋,任九阳,张雯雯,彭凌钰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王晓慧,杨丽慧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虎禄——虎头鞋系列文创设计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王静静,谭楚晞,陈思涵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张若宸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京杭大运河（北京段）IP设计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胡诺涵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王希萌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故宫印象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翁玙婷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京味茶韵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张梦婕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漫步中轴—学习计时器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陈和仪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京食--手提糕点包装礼盒设计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陈瑶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京鸿一瞥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郭白砧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“大约”在天桥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万伯阳,刘芸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烽火·台灯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朱浩博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“进京赶考”文具套装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李文雅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建个长城送自己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赵雪如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“键”不可摧--长城键帽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施骋昊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“京城”所至系列文具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刘芸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刘平义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《京味儿》北京城市主题香氛系列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赵恬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文化的面孔——书法文创脸谱毛笔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朱冠臣,熊紫伊,刘桢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闵歆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品茗京味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张兆桢,胡宝予,郭勇,胡哲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京味儿·纸韵京华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江淙雨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北平记忆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赵佳一,顾婧蕾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天地祈福——天坛纸雕灯文创设计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马吴艳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何魁,王鼐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运河·鱼化龙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李佳莉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许牡丹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脸谱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白天怡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王鼐,何魁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《兔儿爷带你逛北京》绘本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张傲竹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康悦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京·韵——古典戏剧琵琶播放器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陈子丹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群·借·华：京剧ip潮玩设计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贾泽庭,孙思涵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瑞韵——瑞兽形象再设计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王乐彬,文俊杰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马淑红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四时胡同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闫如玉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庄维嘉,郑涵文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运河之旅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许若炎,牛怡婷,李晨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申华平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潮兔儿IP形象文创设计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杨奷宜,史梦瑶,齐浩然,王璐,毛怡琳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燕京图腾-京味儿文创机械键盘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周文心,程睿琪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运河之旅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许若炎,牛怡婷,李晨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申华平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寻味北京，邂逅兔爷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郭然,殷雨荷,常硕,曹浩天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袁荷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趣味京城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李卓依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京味韵长：追逐老北京技艺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陈铱阳,胡一洋,孙之一,陈铭菲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牧婧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「鸣鼓之城」——北京建筑文创设计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张颖超,钱程,顾虹洋,苏雨泽,王悦萁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海晏河清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陈铱阳,孙之一,潘奕萱,殷雨荷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《仨猫》-北京文化ip文创设计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肖夏,李凌冲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田瑶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百京爷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杨若萱,周凤婷,沈怡葶,赵曼曼,张宇萌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如愿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闫希元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北京地铁印章打卡系列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傅琛恬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璞源—首饰收纳盒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杜静霞,李红霞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杨玮娣,张昆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北京—大运河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杨滢旗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“龙行大运”大运河盲盒IP形象设计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张豆子,王安琪,于婉泽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王文毅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纸上运河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耿佳祎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京城旦韵-不倒翁系列盲盒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苗润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故宫“吉”兽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李尚纯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影人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张瑞玺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闫红瑛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鸳结燕京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范懿文,杨扬,阎酉华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王文毅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和鸣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孙烨,张益萍,陈芃睿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杨玮娣,张昆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运河印象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余宇娟,谢宛序,马睿思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京谱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聂若涵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京华香颂一基于北京方言文化的系列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香薰文创设计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王一依,何家樑,陈沛歌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榫卯文创产品设计——鸱吻纸镇伴手礼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朱冰瑀,郑旋之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杨玮娣,张昆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“圆”想四季系列香薰文创设计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李涵乔,刘旭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李昊文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小吉燕儿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陈子昂,张龙萱,杨佳欣,于源,张静涵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蒋永华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北京印象——天坛风貌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张雨涵,付思云,徐彤,刘鑫桐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蒋永华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京城夏日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张陆妹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吴思淼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乘龙跨凤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史博涵,孔庆龙,李迅,张智慧,刘思佳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崔洋,杨克欣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四景月华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吴若菲,周杨子芊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运河潺潺流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张森淼,周晋湄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罗慧,王愉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京梦游园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郭瑞萍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罗慧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运河穷景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汪涛涛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杨大禹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运河生活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毛玮琪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杨大禹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运河之锚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马悦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李尤松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北京味道，源远流长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余阅,刘以恒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以故宫为基础的家具产品设计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郭孟涵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运晏河清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张雨萱,张文茁,陈存潇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运河连京城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金乌兰塔娜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王亚英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“佛香”佛香阁镇尺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李皓诗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戴晶晶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京味·戏曲态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冯子乾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《天桥奇人》-北京中轴线主题文创设计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苏慰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戴晶晶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“忆三山五园”系列流沙杯垫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李皓诗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戴晶晶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中轴上的古代运动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宋格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戴晶晶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福狮——吉祥系列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李婧涵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京剧毯子功手机支架设计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何一延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戴晶晶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《老京巷》品牌形象设计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孙朦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杨洋,宋新廷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中国戏曲学院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京剧盲盒：翻水袖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史林峰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王建秋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中轴颜色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王乐漪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王丹谊,朱利峰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故宫文创梳妆系列产品设计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安绎蓉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运河韵味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杨婷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许翰锐,何伟民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“霸王别姬”梳妆镜设计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史坤柠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“钟楼"点心盒设计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李皓岩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神兽环保加湿器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尹状状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许翰锐,何伟民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好运酌简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扎吾列·达吾列提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中轴线韵律尺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刘瑶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许翰锐,何伟民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“白塔”电加热杯套装设计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成嘉骏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“老北京铜锁”鼠标设计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孙义铭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北京燕京八绝博物馆IP形象设计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任哲莹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秦旭萍,任丽凤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京韵之美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陈睿琪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陈彬雨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胡同趣话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冉砚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任丽凤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京杭大运河博物馆标识设计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李翔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秦旭萍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燕京八绝文创设计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李佳雯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秦旭萍,陈志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北京工业大学耿丹学院</w:t>
            </w:r>
          </w:p>
        </w:tc>
        <w:tc>
          <w:tcPr>
            <w:tcW w:w="41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天坛文创</w:t>
            </w:r>
          </w:p>
        </w:tc>
        <w:tc>
          <w:tcPr>
            <w:tcW w:w="4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谢刚柱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朱玉坤,巩飞飞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p>
      <w:pPr>
        <w:rPr>
          <w:rFonts w:ascii="仿宋_GB2312" w:hAnsi="仿宋_GB2312" w:eastAsia="仿宋_GB2312" w:cs="仿宋_GB2312"/>
          <w:sz w:val="24"/>
          <w:szCs w:val="24"/>
        </w:rPr>
      </w:pPr>
    </w:p>
    <w:p>
      <w:pPr>
        <w:rPr>
          <w:rFonts w:ascii="仿宋_GB2312" w:hAnsi="仿宋_GB2312" w:eastAsia="仿宋_GB2312" w:cs="仿宋_GB2312"/>
          <w:sz w:val="24"/>
          <w:szCs w:val="24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二、非专业组</w:t>
      </w:r>
    </w:p>
    <w:tbl>
      <w:tblPr>
        <w:tblStyle w:val="5"/>
        <w:tblW w:w="13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5100"/>
        <w:gridCol w:w="4110"/>
        <w:gridCol w:w="1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63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非专业组 一等奖及优秀指导教师奖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京剧武生机器人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邹春华,刘宇恒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吕卫阳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京韵风华书签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王予希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《‘食’在北京》-创意餐具套装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简雅琪,王晓萱,刘彦彤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《京味糕点？太后吃了都说好！》——传统北京宫廷小吃拟人及包装设计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王楚涵,虞楚玥,戴筠迪,于冰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水运山河——北京大运河主题桌游类非遗文创产品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马梦祎,黄蓦,额尔敦·宝立格,施琦姗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肖峰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京韵纸雕灯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冯昱润,潘纪钊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“玉楼金阙”水晶斗拱小夜灯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林瑞,曾鹏骏,白珺珲,付余甜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大运河北京段镇水兽IP“镇浪”盲盒设计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曹紫钰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《颐和丹枫，紫禁白兰》小夜灯设计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刘思媛,李艺,何佳伟,沈飞,周迪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李煜,王韬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京韵兔儿爷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高凯悦,薛梦琪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轴韵·北京中轴线盲盒设计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吕双宁,缑佳艺,崔净雅,周思乔,董季平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京腔京韵有“牌”面儿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崔涵,史祚政,郭晓慧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《京味胡同》：剪影京韵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金心怡,刘朴阳,王惠琳,谢斯睿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徐跃家,李煜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京“运”华章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赵紫淳,金心怡,谢思睿,王惠琳,江曦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徐跃家,李煜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运河·印象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赵越伊,孔菲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成慧祯,陈雳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数字赋能新场景，百年字号展新颜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刘宏超,鲍星宇,李劲桥,贾琴心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五谷丰“灯”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王佳一,刘斯谦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王中辉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点亮祈年殿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曾恺霖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仵亚红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大运河的浪花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赵峥薇,曹珝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京绣繁华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董方圆,刘芷彤,孙思琦,杜嘉琪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董君,仲欣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137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5"/>
        <w:gridCol w:w="4664"/>
        <w:gridCol w:w="4130"/>
        <w:gridCol w:w="1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742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非专业组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“运河·回响”——大运河系列文创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梁为,单心怡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记忆中轴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孔菲,王浩,王凌玉,武晋,胡新宁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成慧祯,王晶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屏“封”京韵—山水画意留住北京之美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周钰千,姚懿洋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京杭大运河之尊，华夏古文明之光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于锡坤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郑榜贵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寻味北京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蔡国琳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朱荔丽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中轴线记忆书签及钥匙扣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胡元,刘思媛,李佳容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四方“天”“地”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冀瑞英,薛梦琪,张安然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梨园集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卢之诺,滕逸群,王慧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京戏·京味儿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贾龙延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「好运在京」都市亲水露营礼盒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解雅祺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京味儿兔爷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刘晓婷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刘晓婷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菅璞,支栋钰,王学佳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刘晓婷,李玲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京中簪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鑫笛,赵萌,杨红叶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王婷,陈志端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京之往“柿”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王锦烨,彭绍民,刘旭,陈宗浩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北京非遗文创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李可欣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朱荔丽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《宵烛耀夜》京味儿融烛灯套装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余传婷,杨曙睿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李勤,张曼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運器瓶——大运河船文化盲盒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扈航,王瀚笙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《运河环游记》大富翁系列产品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余传婷,崔净雅,吕双宁,侯东辰,张紫薇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李勤,贾梦圆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饮不尽运河水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彭绍民,李艳伟,陈宗浩,王锦烨,刘旭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李勤,贾梦圆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京味儿国粹—脸谱国潮折扇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董鹤彤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“兔儿爷”系列盲盒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钱弋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流动的记忆——大运河文创衍生品设计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齐紫涵,刘凯航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老北京胡同•石狮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康秋洋,燕紫昂,耿雨彤,赵力侬,刘天娇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仲欣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拜师学艺——京剧人物盲盒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任雅琪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朱荔丽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梨园兔爷儿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郭勇,胡哲,张兆桢,胡宝予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时笙——北京中轴线立体书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王丽霞,熊若帆,周泓池,栾昕明,阿合玛尔阿力·塔不斯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陶慧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中国劳动关系学院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JING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朱学涛,牛天赐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王晓慧,牟俊朋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“京”口红与眼睛盘系列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祁艺婷,赵紫淳,聂贝宁,赵玟瑜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徐跃家,李煜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“闻·京”系列香薰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杜佳蕙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4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京彩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胡雨菲,张菁,赵洋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于宝义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13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4527"/>
        <w:gridCol w:w="4267"/>
        <w:gridCol w:w="20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78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非专业组 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传承——“京味儿”笔筒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于蕊鑫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“逗趣京味儿”系列盲盒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董守霞,张子涵,马久珍,梁苡萌,蔡智航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曹文潇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我心中的北京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赵新越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非遗北京·京城符号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甘雨田,甘雨禾,田佳鑫,李卓琳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徐亦沛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京·彩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林思思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郑志亮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“神威京阙”钥匙收纳套组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左韦可歆,亓妙薇,蒋博雅,覃恋雯,黄马仨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王昕,王文勋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白塔寺香薰灯摆件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刘振华,罗璟怡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京韵儿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杨宇晨,杨天雨,邵子涵,秦家欣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杨剑飞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京味四季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张凯婷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温楚涵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千年水潆涟——运河桌游设计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安锦,李曼君,袁煜婷,蒋盈盈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您吃了吗？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钱弋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运河之旅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杨子锐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京味儿嘛！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李宜睿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浮生若梦·山河辉映——京韵国风方巾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李丹淼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李文姝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神兽祥ray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程玉夏冰,代佩茹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刘晓婷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京味——多彩北京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普布顿珠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刘晓婷,李玲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运河孕金，流通至京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马晓涵,白云翔,张子涵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李玲,刘晓婷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京韵之舞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潘俣非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河蕴茶香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李陈希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刘晓婷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京杭运河系列文创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吴昊天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京轴四季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武子涵,唐晓云,方一婷,胡一博,吴怡萱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陶慧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兔说梨园！兔年玩转新京味儿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朱祉璇,林昕懿,刘馨遥,艾小乔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“京味”表情包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王心悦,宫瑶,夏晗喆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像素北京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乔伊娜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朱文哲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微光运河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靳飞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朱荔丽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故宫脊兽茶具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赵佳宇,郭雯宇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朱荔丽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京遇·飞鸢探秋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陈念,张子逸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朱荔丽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“吻”脉传承，“兽”正创新 太和殿吻兽系列文创产品设计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史祚政,崔涵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运河绘卷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刘朴阳,祁艺婷,赵玟瑜,聂贝宁,董植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徐跃家,李煜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北京记忆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李航程,彭思淼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征程记忆·岁月韶华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李灿,李宇嘉,石子,李子木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马全宝,成慧祯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寻古访今，京北明陵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汤庆苗,于莹,郭虹娟,李天雅,刘宇睿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京剧兔盲盒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王雪,杨红叶,赵萌,彭思淼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吕小勇,陈志端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中轴燕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卢豫竹,赵超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吴金金,杨号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遇见白塔，打包白塔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胡克,张传腾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京味儿香水——冰糖葫芦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胡克,雷浩鹏,张传腾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前世“京”声，“京味儿”满城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冀瑞英,张安然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最美中轴·户牖之艺——中轴线古建筑文创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李灿,马亚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马全宝,吴金金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大吃一“京”盲盒帆布袋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周言,马淼艺,陈国杰,路玥,黄晓雯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四时充美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于莹,汤庆苗,曹靖瑗,于潇滨,李天雅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龙脉长城锁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梁范杰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仵亚红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千年古刹，隐居山野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杨蕙华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宋昊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舆行香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王嘉蕊,芦新蕊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毛洋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“京味”文创徽章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臧骏仪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王亚英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河“观”京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焦喆轩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黄映晖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连古今·向未来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王婧怡,唐意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刘志国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4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“京麒”乾隆的一生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韩悦,任嘉伟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崔莉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三、继续教育组</w:t>
      </w:r>
    </w:p>
    <w:tbl>
      <w:tblPr>
        <w:tblStyle w:val="5"/>
        <w:tblW w:w="12915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4852"/>
        <w:gridCol w:w="3737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291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继续教育组 一等奖及优秀指导教师奖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新型烽火台风格鱼缸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常斌,王霁轩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新型四合院风格盆景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常斌,王霁轩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北京元亨礼盒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王晨,张颂,李达,谢嘉欣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颜芳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水立方与景泰蓝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侯蓉,杜豆豆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刘文龙,董乐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北京市海淀区职工大学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四合院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徐鹏宇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栾敏佳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“北京印象”主题文创设计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杨帅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吴冠薇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趣味脸谱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吴冠薇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京味儿文化的文创视觉表达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—以非遗三元梅园奶品文创设计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韩想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吴冠薇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北京非遗：新西游记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孟瑛皎,罗翔宇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京味儿-火锅文创设计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王耀旭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邱世红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12915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4661"/>
        <w:gridCol w:w="3737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291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继续教育组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tblHeader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故宫文物主题丝巾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张皓翔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彭志平,田颖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京剧特色书签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赵晓静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曲晨晖,田颖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通州运河主题书签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许平乔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曲晨晖,安洁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月圆福故楼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左正昭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夏明星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京味儿文化传承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叶佳佳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胡燕,王宇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北京市海淀区职工大学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祥瑞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袁梦茹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栾敏佳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北京市东城区职工业余大学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京味儿文创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王灵琰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罗卫锋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北京市石景山区业余大学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京味儿——京城的记忆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姜小哥,韩文秀,王英明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孟红霞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北京市丰台区职工大学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京景儿蓝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吕继财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蒋同亚,陈宸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北京市丰台区职工大学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家乡的地标交响乐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蚩亚鹏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蒋同亚,刘春霞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申培华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吴冠薇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生旦净末丑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谢曼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吴冠薇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京味儿文创产品设计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李永兴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邱世红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丝路京韵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芦惠珺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柴兴祝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京人京语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杨琳,刘奔,赵江龙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《小判官》京味IP形象设计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刘雪艳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柴兴祝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12915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4607"/>
        <w:gridCol w:w="3737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291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继续教育组 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京味建筑徽章盲盒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彭志平,安洁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北京方言系列作品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郑嘉琪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贾琳,赵月想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李振松,金鑫涛,廖俐莎,鲁铭扬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叶梅子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北京欢迎您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段爱华,胡鹏飞,杨议斐,王乾宇,李成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叶梅子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天地坛记忆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马丽云,魏巍,王红梅,郭婷,高美娟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叶梅子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京味儿钥匙链之兔儿爷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赛希亚拉图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夏明星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燃灯塔小夜灯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宋毛毛,高亚仙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刘砚秋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金鑫,马婷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杨丽霞,肖淑芹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北京市海淀区职工大学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虎虎生威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孙可欣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栾敏佳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北京市东城区职工业余大学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京剧韵味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席佳宾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徐芳,陈晓群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北京市东城区职工业余大学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大运河神韵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田蜜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徐芳,陈晓群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北京市东城区职工业余大学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国潮“京味儿”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席佳宾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徐芳,陈晓群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北京市东城区职工业余大学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京运礼遇——酒店客房文创作品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黄文艳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郑转玲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北京市东城区职工业余大学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兔儿爷手机支架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王齐,喻婉晴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郑转玲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北京市石景山区业余大学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京味儿——北京中轴线上的四季风景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陈淑丽,王雅杰,王喜海,胡晓威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孟红霞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北京开放大学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古都新韵，璀璨北京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王金勇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易琳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北京开放大学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京韵文创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刘昊洋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陈金川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柴兴祝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京味儿文化文创IP——兔儿爷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何悦,林艳春,曹凯跃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柴兴祝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丁贝贝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邱世红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故宫檐角小兽—天马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曹振云,刘佳琪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北京市西城经济科学大学</w:t>
            </w:r>
          </w:p>
        </w:tc>
        <w:tc>
          <w:tcPr>
            <w:tcW w:w="46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京味儿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汪慧琼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邱世红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p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四、优秀组织奖名单</w:t>
      </w:r>
    </w:p>
    <w:p>
      <w:pPr>
        <w:spacing w:line="5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（一）本科组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p>
      <w:pPr>
        <w:jc w:val="center"/>
        <w:rPr>
          <w:rFonts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北京科技大学、中国农业大学、中国石油大学（北京）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北京工业大学、北京建筑大学、北京石油化工学院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北京农学院、北京城市学院</w:t>
      </w:r>
    </w:p>
    <w:p>
      <w:pPr>
        <w:jc w:val="center"/>
        <w:rPr>
          <w:rFonts w:ascii="仿宋_GB2312" w:hAnsi="仿宋_GB2312" w:eastAsia="仿宋_GB2312" w:cs="仿宋_GB2312"/>
          <w:sz w:val="24"/>
          <w:szCs w:val="24"/>
        </w:rPr>
      </w:pPr>
    </w:p>
    <w:p>
      <w:pPr>
        <w:jc w:val="center"/>
        <w:rPr>
          <w:rFonts w:ascii="仿宋_GB2312" w:hAnsi="仿宋_GB2312" w:eastAsia="仿宋_GB2312" w:cs="仿宋_GB2312"/>
          <w:sz w:val="24"/>
          <w:szCs w:val="24"/>
        </w:rPr>
      </w:pP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（二）继续教育组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北京交通大学（继续教育学院）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北京市海淀区职工大学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北京市西城经济科学大学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E5F82B-B115-4C2E-9863-6A1E47C653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A34526-4D6A-44C3-8B04-7DC629FD89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2F94C6-30D8-4195-88B0-EB53C08E81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D65F555-C175-4151-B709-B4C0410E73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21</w:t>
                </w:r>
                <w:r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sz w:val="21"/>
                    <w:szCs w:val="21"/>
                  </w:rP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21"/>
                    <w:szCs w:val="21"/>
                  </w:rPr>
                  <w:t>22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1OTZjOTM2ODkzYWU2YmQ4YjE4ZjRlY2IyMWM1YTYifQ=="/>
  </w:docVars>
  <w:rsids>
    <w:rsidRoot w:val="00C10E5C"/>
    <w:rsid w:val="00024D96"/>
    <w:rsid w:val="000A5668"/>
    <w:rsid w:val="000C0644"/>
    <w:rsid w:val="000C47D8"/>
    <w:rsid w:val="00103961"/>
    <w:rsid w:val="001341F8"/>
    <w:rsid w:val="00244825"/>
    <w:rsid w:val="00324B92"/>
    <w:rsid w:val="00372B22"/>
    <w:rsid w:val="00543184"/>
    <w:rsid w:val="005A4E48"/>
    <w:rsid w:val="005A633A"/>
    <w:rsid w:val="00693659"/>
    <w:rsid w:val="006C6F75"/>
    <w:rsid w:val="008E7934"/>
    <w:rsid w:val="00A2268D"/>
    <w:rsid w:val="00B33389"/>
    <w:rsid w:val="00B33E14"/>
    <w:rsid w:val="00BF1D15"/>
    <w:rsid w:val="00C10E5C"/>
    <w:rsid w:val="00C3332E"/>
    <w:rsid w:val="00CE5BB8"/>
    <w:rsid w:val="00E075DA"/>
    <w:rsid w:val="00EB6C6C"/>
    <w:rsid w:val="00EE6FC8"/>
    <w:rsid w:val="023B1DA2"/>
    <w:rsid w:val="032A08BF"/>
    <w:rsid w:val="081128A2"/>
    <w:rsid w:val="090C6C3B"/>
    <w:rsid w:val="09283BED"/>
    <w:rsid w:val="0A9C0087"/>
    <w:rsid w:val="0CC71D2A"/>
    <w:rsid w:val="105A16DC"/>
    <w:rsid w:val="11222C93"/>
    <w:rsid w:val="139D3778"/>
    <w:rsid w:val="171C58C9"/>
    <w:rsid w:val="19265A82"/>
    <w:rsid w:val="1B102C0F"/>
    <w:rsid w:val="1C790D72"/>
    <w:rsid w:val="1C7A2995"/>
    <w:rsid w:val="1CD275D7"/>
    <w:rsid w:val="1FD2611A"/>
    <w:rsid w:val="21084F5D"/>
    <w:rsid w:val="21FF5741"/>
    <w:rsid w:val="225361F3"/>
    <w:rsid w:val="23496AF1"/>
    <w:rsid w:val="23EF20B1"/>
    <w:rsid w:val="24545B99"/>
    <w:rsid w:val="279E71DA"/>
    <w:rsid w:val="2AEE0014"/>
    <w:rsid w:val="2E38167F"/>
    <w:rsid w:val="30B338E3"/>
    <w:rsid w:val="31833B0E"/>
    <w:rsid w:val="3547350E"/>
    <w:rsid w:val="35AD1049"/>
    <w:rsid w:val="43DE18F8"/>
    <w:rsid w:val="442162C7"/>
    <w:rsid w:val="46932C07"/>
    <w:rsid w:val="48117F5D"/>
    <w:rsid w:val="488D2A1F"/>
    <w:rsid w:val="59E92A64"/>
    <w:rsid w:val="5F896B4D"/>
    <w:rsid w:val="5FD11912"/>
    <w:rsid w:val="609A642C"/>
    <w:rsid w:val="685907D5"/>
    <w:rsid w:val="6B3142DB"/>
    <w:rsid w:val="6F6A454D"/>
    <w:rsid w:val="6F7861FC"/>
    <w:rsid w:val="707D0460"/>
    <w:rsid w:val="7090077A"/>
    <w:rsid w:val="728E31A4"/>
    <w:rsid w:val="73E609D6"/>
    <w:rsid w:val="75AD7CEA"/>
    <w:rsid w:val="78686692"/>
    <w:rsid w:val="7E002E19"/>
    <w:rsid w:val="BFFF44E3"/>
    <w:rsid w:val="F67D1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1661</Words>
  <Characters>9469</Characters>
  <Lines>78</Lines>
  <Paragraphs>22</Paragraphs>
  <TotalTime>6</TotalTime>
  <ScaleCrop>false</ScaleCrop>
  <LinksUpToDate>false</LinksUpToDate>
  <CharactersWithSpaces>11108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2023-12-08T06:26:00Z</dcterms:created>
  <dc:creator>Administrator</dc:creator>
  <cp:lastModifiedBy>苏坡云☁️</cp:lastModifiedBy>
  <dcterms:modified xsi:type="dcterms:W3CDTF">2023-12-13T07:35:28Z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933CDD8955F842CAAAB44E08917A3D45_13</vt:lpwstr>
  </property>
</Properties>
</file>