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26F0" w:rsidRPr="004C26F0" w:rsidRDefault="004C26F0" w:rsidP="004C26F0">
      <w:pPr>
        <w:spacing w:line="500" w:lineRule="exact"/>
        <w:jc w:val="left"/>
        <w:rPr>
          <w:rFonts w:ascii="黑体" w:eastAsia="黑体" w:hAnsi="黑体" w:cs="方正小标宋简体" w:hint="eastAsia"/>
          <w:bCs/>
          <w:sz w:val="32"/>
          <w:szCs w:val="32"/>
        </w:rPr>
      </w:pPr>
      <w:r w:rsidRPr="004C26F0">
        <w:rPr>
          <w:rFonts w:ascii="黑体" w:eastAsia="黑体" w:hAnsi="黑体" w:cs="方正小标宋简体" w:hint="eastAsia"/>
          <w:bCs/>
          <w:sz w:val="32"/>
          <w:szCs w:val="32"/>
        </w:rPr>
        <w:t>附件</w:t>
      </w:r>
    </w:p>
    <w:p w:rsidR="004C26F0" w:rsidRDefault="004C26F0">
      <w:pPr>
        <w:spacing w:line="500" w:lineRule="exact"/>
        <w:jc w:val="center"/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</w:pPr>
    </w:p>
    <w:p w:rsidR="00F97A6D" w:rsidRDefault="00CD393C">
      <w:pPr>
        <w:spacing w:line="500" w:lineRule="exact"/>
        <w:jc w:val="center"/>
        <w:rPr>
          <w:rFonts w:ascii="方正小标宋简体" w:eastAsia="方正小标宋简体" w:hAnsi="方正小标宋简体" w:cs="方正小标宋简体"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2023</w:t>
      </w: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年北京市大学生工程实践与创新能力大赛获奖名单</w:t>
      </w:r>
    </w:p>
    <w:p w:rsidR="00F97A6D" w:rsidRDefault="00F97A6D"/>
    <w:p w:rsidR="00F97A6D" w:rsidRDefault="00CD393C">
      <w:pPr>
        <w:numPr>
          <w:ilvl w:val="0"/>
          <w:numId w:val="1"/>
        </w:numPr>
        <w:jc w:val="left"/>
        <w:rPr>
          <w:rFonts w:ascii="黑体" w:eastAsia="黑体" w:hAnsi="黑体" w:cs="方正小标宋简体"/>
          <w:bCs/>
          <w:kern w:val="44"/>
          <w:sz w:val="32"/>
          <w:szCs w:val="32"/>
        </w:rPr>
      </w:pPr>
      <w:r>
        <w:rPr>
          <w:rFonts w:ascii="黑体" w:eastAsia="黑体" w:hAnsi="黑体" w:cs="方正小标宋简体" w:hint="eastAsia"/>
          <w:bCs/>
          <w:kern w:val="44"/>
          <w:sz w:val="32"/>
          <w:szCs w:val="32"/>
        </w:rPr>
        <w:t>太阳能电动车赛项获奖名单</w:t>
      </w:r>
    </w:p>
    <w:tbl>
      <w:tblPr>
        <w:tblStyle w:val="a5"/>
        <w:tblW w:w="9290" w:type="dxa"/>
        <w:jc w:val="center"/>
        <w:tblLook w:val="04A0"/>
      </w:tblPr>
      <w:tblGrid>
        <w:gridCol w:w="595"/>
        <w:gridCol w:w="960"/>
        <w:gridCol w:w="2484"/>
        <w:gridCol w:w="1824"/>
        <w:gridCol w:w="3427"/>
      </w:tblGrid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获奖</w:t>
            </w:r>
          </w:p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等级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学校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指导教师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学生姓名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特等奖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刘雅静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赵雷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魏景璐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郑佳心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赵云潇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张宇翔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特等奖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郑学科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康存锋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颜子青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张文韬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齐骥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刘有琪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特等奖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化凤芳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任学武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林宸羽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柏付荣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秦志勇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周佳豪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特等奖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杨明潇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任学武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黄亚成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刘洪甫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张雷焓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李书豪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特等奖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王卫林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孙英蛟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梁睿宇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黄岳骏飞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黄文祺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特等奖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任学武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李文超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李鹏辉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张嘉秘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谢磊柔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特等奖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中央民族大学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张谷令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高炜皓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管博周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程煜城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特等奖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北京联合大学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李克鸿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田娥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倪子涵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戴羽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特等奖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唐玲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郝文燕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李宇晨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李王子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张昱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特等奖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中国农业大学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马荣华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徐博宇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黄昊铭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姬脉山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聂晨涛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特等奖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张若达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秦锦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白顺科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段生传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特等奖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李春阳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靳松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李金盛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党仪祉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赵鲁文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董君兰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特等奖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中央民族大学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买歌菲热提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曹先庆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陈卫轩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王储睿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田文杰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一等奖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徐宏海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姜凤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汤子晗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项腾岳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师圯东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一等奖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魏领会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徐宏海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侯江浩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苏光媛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殷哲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莫伟涛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一等奖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张涛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周子翔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李可为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张柏涵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侯煜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一等奖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林思雨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刘烨凡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丁梓峰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刘宇东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一等奖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中国农业大学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吕昊暾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刘建一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刘芸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郭昊鑫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一等奖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中国矿业大学（北京）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商德勇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牛艳奇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梁奉祺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杨宇轩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刘兴阳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王琳立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一等奖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刘坤亚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张翰明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宋刘洋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赖民朗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李思成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孙家昕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一等奖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刘坤亚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姜凤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曾文昊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冉幕圆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李峻锋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杜明燎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一等奖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北京石油化工学院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丁杰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孙华敏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杜文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刘铂洋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张原林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孙岩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一等奖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吴远胜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苏浩宇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吴彬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马志诚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一等奖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李海源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郑柯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袁杰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刘坤辉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一等奖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中国农业大学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张俊雄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陈逸霄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陆锦波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吕林阳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颜松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一等奖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黄晋国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雷震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王志飞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宝天昊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陈天琦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二等奖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北京科技大学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徐立业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王建武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杨一之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张鼎成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黄朴彦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潘念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二等奖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北京联合大学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李克鸿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田娥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张云龙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二等奖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中国矿业大学（北京）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周述军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张运九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随长生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王继文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尚善鑫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马培原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二等奖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清华大学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余立新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王保国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牛艺琳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林之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杨丽鸿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王怡捷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二等奖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北京印刷学院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窦水海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杜艳平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温春红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刘思雨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李知薇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韩智博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二等奖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胡和敏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冯浩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王超冉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门鑫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王勇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二等奖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北京科技大学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徐立业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王旭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冀湘霖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李圣杰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张泽宇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二等奖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陈轲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刘佳其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戚飞越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戴依文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王子钢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杨转红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二等奖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北京石油化工学院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马丽梅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关少亚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李雨晨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李锴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姜海洋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二等奖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张婉鑫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何娜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赵恒基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叶曾曦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邹甜甜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二等奖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易恒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谢剑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王昭晗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王永铭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陈敬烨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侯春宇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二等奖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北京工业大学耿丹学院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赵建琴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许慧印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齐轩逸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裴云峰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章峻铭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李晨璞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二等奖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北京林业大学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王猛猛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李宁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卢禹希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王富涛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姚赟义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陈泰羊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二等奖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李春阳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周一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高铭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萧荣君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杜家兴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二等奖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杨号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韩宇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齐之见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田正欣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李硕婷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二等奖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中国矿业大学（北京）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黄西娜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任小勇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张帅旗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戴钰瑶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谢亚文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Cs/>
                <w:sz w:val="24"/>
                <w:szCs w:val="24"/>
              </w:rPr>
              <w:t>二等奖</w:t>
            </w:r>
          </w:p>
        </w:tc>
        <w:tc>
          <w:tcPr>
            <w:tcW w:w="248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北京工业大学耿丹学院</w:t>
            </w:r>
          </w:p>
        </w:tc>
        <w:tc>
          <w:tcPr>
            <w:tcW w:w="182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许慧印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赵建琴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罗贯辰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白景轩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唐辰阳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张峻滔</w:t>
            </w:r>
          </w:p>
        </w:tc>
      </w:tr>
    </w:tbl>
    <w:p w:rsidR="00F97A6D" w:rsidRDefault="00F97A6D"/>
    <w:p w:rsidR="00F97A6D" w:rsidRDefault="00CD393C">
      <w:pPr>
        <w:numPr>
          <w:ilvl w:val="0"/>
          <w:numId w:val="1"/>
        </w:numPr>
        <w:jc w:val="left"/>
        <w:rPr>
          <w:rFonts w:ascii="黑体" w:eastAsia="黑体" w:hAnsi="黑体" w:cs="方正小标宋简体"/>
          <w:bCs/>
          <w:kern w:val="44"/>
          <w:sz w:val="32"/>
          <w:szCs w:val="32"/>
        </w:rPr>
      </w:pPr>
      <w:r>
        <w:rPr>
          <w:rFonts w:ascii="黑体" w:eastAsia="黑体" w:hAnsi="黑体" w:cs="方正小标宋简体" w:hint="eastAsia"/>
          <w:bCs/>
          <w:kern w:val="44"/>
          <w:sz w:val="32"/>
          <w:szCs w:val="32"/>
        </w:rPr>
        <w:t>温差电动车赛项获奖名单</w:t>
      </w:r>
    </w:p>
    <w:tbl>
      <w:tblPr>
        <w:tblStyle w:val="a5"/>
        <w:tblW w:w="9290" w:type="dxa"/>
        <w:jc w:val="center"/>
        <w:tblLook w:val="04A0"/>
      </w:tblPr>
      <w:tblGrid>
        <w:gridCol w:w="595"/>
        <w:gridCol w:w="960"/>
        <w:gridCol w:w="2388"/>
        <w:gridCol w:w="1920"/>
        <w:gridCol w:w="3427"/>
      </w:tblGrid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96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获奖</w:t>
            </w:r>
          </w:p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等级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学校</w:t>
            </w:r>
          </w:p>
        </w:tc>
        <w:tc>
          <w:tcPr>
            <w:tcW w:w="19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指导教师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学生姓名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化凤芳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王金海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陈浩宇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李奇卓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向柄衡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周贤通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周素霞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任学武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纪洪洋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肖尚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张恒瑞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吴铭菁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周素霞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任彦龙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孙艺丹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乔宇博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靳铭宇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崔永旺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陈娇娇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史成坤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张琰东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郑凯文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张睿智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熊欣雨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姚德臣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朱金保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闫鼎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杨金磐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张伯驹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陆馨雨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中央民族大学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买歌菲热提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张译元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郑艳阳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张鑫宝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刘顺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任尊松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王政超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王均宇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陈帛放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赵升陆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刘雅静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陈娇娇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李苏荟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廖宵果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王政鑫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中央民族大学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买歌菲热提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贾莹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李扬阳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鲜顺风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耿孜怡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杨子晨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北京印刷学院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王兆华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李婷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余文轩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王安妮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孟祥祖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林峻锐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莫格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陈世珏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王佳梅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夏颖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杨富斌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王恒德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张天泽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侯晓明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张昊洋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廖鑫宇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麻佳富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梁迅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汤智超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易恒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付铁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郑植月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陈焕然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成吉致远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徐瑞阳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魏领会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姜凤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廖兴忠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沈子博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杜荣生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康存锋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郑学科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王浩泽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王菁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王辰心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樊聪敏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北京联合大学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田娥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金晓明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王百川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申子嫣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胡和敏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吕雄韬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温丽华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李大为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冯小强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孙杭军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姚天聂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陈心蕊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李海源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侯东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张卓凡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耿翊中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黄成祥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北京联合大学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金晓明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田娥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陈天时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张贝宁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李方俊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韩颖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王子溢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青雨晴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曹东昊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田申思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中国矿业大学（北京）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周述军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张运九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曲晨阳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卢俊松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刘沈宇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田凯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中国矿业大学（北京）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任小勇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张运九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郑志伟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李志恒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白晋伟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李刚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李春阳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苗露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赵昀喆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张荙鸥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张健林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吴致远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3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920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魏领会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刘学翱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郭子坤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李梓豪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高楷博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郑宇</w:t>
            </w:r>
          </w:p>
        </w:tc>
      </w:tr>
    </w:tbl>
    <w:p w:rsidR="00F97A6D" w:rsidRDefault="00F97A6D"/>
    <w:p w:rsidR="00F97A6D" w:rsidRDefault="00CD393C">
      <w:pPr>
        <w:numPr>
          <w:ilvl w:val="0"/>
          <w:numId w:val="1"/>
        </w:numPr>
        <w:jc w:val="left"/>
        <w:rPr>
          <w:rFonts w:ascii="黑体" w:eastAsia="黑体" w:hAnsi="黑体" w:cs="方正小标宋简体"/>
          <w:bCs/>
          <w:kern w:val="44"/>
          <w:sz w:val="32"/>
          <w:szCs w:val="32"/>
        </w:rPr>
      </w:pPr>
      <w:r>
        <w:rPr>
          <w:rFonts w:ascii="黑体" w:eastAsia="黑体" w:hAnsi="黑体" w:cs="方正小标宋简体" w:hint="eastAsia"/>
          <w:bCs/>
          <w:kern w:val="44"/>
          <w:sz w:val="32"/>
          <w:szCs w:val="32"/>
        </w:rPr>
        <w:t>智能物流搬运赛项获奖名单</w:t>
      </w:r>
    </w:p>
    <w:tbl>
      <w:tblPr>
        <w:tblStyle w:val="a5"/>
        <w:tblW w:w="9290" w:type="dxa"/>
        <w:jc w:val="center"/>
        <w:tblLook w:val="04A0"/>
      </w:tblPr>
      <w:tblGrid>
        <w:gridCol w:w="595"/>
        <w:gridCol w:w="972"/>
        <w:gridCol w:w="2364"/>
        <w:gridCol w:w="1932"/>
        <w:gridCol w:w="3427"/>
      </w:tblGrid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972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获奖</w:t>
            </w:r>
          </w:p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等级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学校</w:t>
            </w:r>
          </w:p>
        </w:tc>
        <w:tc>
          <w:tcPr>
            <w:tcW w:w="193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指导教师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学生姓名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化凤芳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马晓轩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劳钧彦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李博言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刘恒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谭笑间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北京科技大学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徐立业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王超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郭昕昌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何玥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吕端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王树杰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史红梅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刘展硕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张加琛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郑旭妍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朱浩然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北京科技大学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徐立业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李鸿梅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黄宇晨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王伊甸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邓萍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吴凡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中国地质大学（北京）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杜刚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姚博文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姜苏桐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魏彬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申子嫣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夏梓涵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康宁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李霁桐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董鸣羽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中央民族大学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贾莹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买歌菲热提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郑佳琪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肖梦娟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张思琦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王诗嘉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唐玲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杨钢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胡家睿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靳浩然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李夏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王章宇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王一凡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张天瑞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张峻伟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陈炳润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陈静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化凤芳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刘子璇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王成儒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谢卓霖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陈锦辉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中央民族大学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张谷令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贾莹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金诗航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夏雨莲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常佳瑜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北京印刷学院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杜艳平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窦水海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王洁宇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刘吉顺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侯明岐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郄培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彭炜达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李鸿冉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詹怡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田浡洋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郑天舜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张雨星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冯仁和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周也景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清华大学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陈开峰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朱峰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赵子良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白彬惠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范凯瑄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维乐思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叶勤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陈健杰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 xml:space="preserve">, 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高中伦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王牧也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冯佳森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张翰明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郑彩丽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贾宇航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褚天烨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陶岳萍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丘贤志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齐海涛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顾凯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王恩倍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王森治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张皓宇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中国农业大学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金晓萍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吕昊暾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田煊瑞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赵鑫垚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方韬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化凤芳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马晓轩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闻登辉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纪沛林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白雨杺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化凤芳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魏彬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吴巧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祝锦华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方小权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郑彩丽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翟维枫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倪艺荣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朱泽涛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李建国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王福磊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唐玲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杨钢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崔彣婧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王彦霖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郁璋源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胡子健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北京工商大学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王建利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朱雅芳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郭欣然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田露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北京工商大学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王建利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杨天琦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郭香兰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王园圆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吴筱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北京印刷学院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李婷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王兆华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陈焕君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刘凯旋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冯馨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郑思涵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中国农业大学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张文强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董向前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王建国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聂晓茜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陶晓康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中国矿业大学（北京）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张运九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李艳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许浩然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王琳立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吕尚谕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王子林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北京石油化工学院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丁杰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许恩江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罗圣耀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程金来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伍曦华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刘俊华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刘坤亚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魏领会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李雯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廖旭昇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李子宁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周洋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孙树文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董明杰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刘鑫宇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刘总天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王天怡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侯栋舰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李春阳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付铁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吴嘉雨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郭富昌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陈萌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何佳凯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中国矿业大学（北京）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赵建伟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张运九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梁冀凯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薛惠敏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张中耀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张哲峰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申子嫣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付俊杰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高怡卓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李景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张树壮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庞家浩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中国地质大学（北京）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杜刚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姜函辰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张乾坤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包良韬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孙树文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董明杰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王怡欢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高念祖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孙海涵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清华大学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罗勇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杜平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程子扬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胡磊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唐懿宸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温铠瑞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中国地质大学（北京）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卜灵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魏尧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张鸿林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张旭文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苏珍婵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中国农业大学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郑路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李海涛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张啸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金邱虎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赵寿山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温浩宇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许西宁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程然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谢显东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王梓钜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郭兴盛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北京工业大学耿丹学院</w:t>
            </w:r>
          </w:p>
        </w:tc>
        <w:tc>
          <w:tcPr>
            <w:tcW w:w="193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赵建琴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许慧印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陈楚弋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周子渊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俞兆辉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曹嘉鹏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刘小龙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闫炎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张祖荣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杨晓雪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邹锦涛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庞璐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李春阳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耿政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耿靖栋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谢惟楚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唐星泽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4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北京石油化工学院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许恩江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丁杰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宋波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赵怡雯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孙一城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赵天宇</w:t>
            </w:r>
          </w:p>
        </w:tc>
      </w:tr>
    </w:tbl>
    <w:p w:rsidR="00F97A6D" w:rsidRDefault="00F97A6D"/>
    <w:p w:rsidR="00F97A6D" w:rsidRDefault="00CD393C">
      <w:pPr>
        <w:numPr>
          <w:ilvl w:val="0"/>
          <w:numId w:val="1"/>
        </w:numPr>
        <w:jc w:val="left"/>
        <w:rPr>
          <w:rFonts w:ascii="黑体" w:eastAsia="黑体" w:hAnsi="黑体" w:cs="方正小标宋简体"/>
          <w:bCs/>
          <w:kern w:val="44"/>
          <w:sz w:val="32"/>
          <w:szCs w:val="32"/>
        </w:rPr>
      </w:pPr>
      <w:r>
        <w:rPr>
          <w:rFonts w:ascii="黑体" w:eastAsia="黑体" w:hAnsi="黑体" w:cs="方正小标宋简体" w:hint="eastAsia"/>
          <w:bCs/>
          <w:kern w:val="44"/>
          <w:sz w:val="32"/>
          <w:szCs w:val="32"/>
        </w:rPr>
        <w:t>生活垃圾智能分拣赛项获奖名单</w:t>
      </w:r>
    </w:p>
    <w:tbl>
      <w:tblPr>
        <w:tblStyle w:val="a5"/>
        <w:tblW w:w="9290" w:type="dxa"/>
        <w:jc w:val="center"/>
        <w:tblLook w:val="04A0"/>
      </w:tblPr>
      <w:tblGrid>
        <w:gridCol w:w="595"/>
        <w:gridCol w:w="972"/>
        <w:gridCol w:w="2364"/>
        <w:gridCol w:w="1932"/>
        <w:gridCol w:w="3427"/>
      </w:tblGrid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972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获奖</w:t>
            </w:r>
          </w:p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等级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学校</w:t>
            </w:r>
          </w:p>
        </w:tc>
        <w:tc>
          <w:tcPr>
            <w:tcW w:w="193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指导教师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学生姓名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中国农业大学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袁挺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张文强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杨景睿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王宣懿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喻成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张子烨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阎红娟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郑彩丽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石沐雨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于承浩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朱晓南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赵泰茗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王虹霞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朱德明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林宇晗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唐锦豪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周航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中央民族大学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买歌菲热提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王虎军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范红乐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杨荣勘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禤科霖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徐国艳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史成坤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莫遥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牛鹏军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瞿杨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吕洪波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郑彩丽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林思彤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邓舒予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吕利豪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刘新伟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北京科技大学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徐立业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韩坤瑞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李萌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叶紫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杨小申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中国农业大学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董向前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王想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金心怡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汪阳枫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吴竞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中央民族大学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买歌菲热提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刘津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卫正瑞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刘芳林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梁思远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董子逸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何文杰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曾晟熙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郑彩丽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阎红娟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王盈力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夏瑞璟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丁俊康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史红梅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陈光荣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杨骁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张海斌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李东洋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钱浩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靳松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李春阳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李尚林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梁春萍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王靖凯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王明琪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姚剑飞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刘佳其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李潇航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鄢语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朱奕蓉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张佳硕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中国农业大学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才胜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刘星星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胡育坤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罗炜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何瑞贤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师洪洪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任学武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王翰飞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陈经润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王泽槐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闫飞虎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化凤芳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刘昊翾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侯睿枭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刘国清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田济源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史红梅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尹周昊天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冯镫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蔡明方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李东洋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北京林业大学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李宁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陈佳豪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颜剑平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中国地质大学（北京）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卜灵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熊盈超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张雨桐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张乾坤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苗晟嘉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北京科技大学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徐立业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董焕波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顾海峰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刘颖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陈平安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谢翔远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李春阳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靳松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杨恒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宋佳怡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陈敏言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黄太琪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于秀丽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佘世召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徐召琪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秦彤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黄丁莹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史红梅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许西宁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葛银集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田诗雨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陈腾煇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张因昊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康存锋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孙树文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闫文峻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金兆钧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孙靖童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李博润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李海源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吴红漫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刘颖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化凤芳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任学武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陈旨恒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崔宇晟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张鼎宸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杨金磐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中国矿业大学（北京）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周述军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张运九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李垚淼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唐强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秦瀚博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黄诺言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北京石油化工学院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李合增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王保山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乐敏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郭馨蔚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魏德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中国地质大学（北京）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杜刚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姚博文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姜苏桐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宋秉航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中国地质大学（北京）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卜灵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魏尧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张旭文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苏珍婵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张鸿林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5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3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932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马秀清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申子嫣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吴宇桐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周舒瑞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缪威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刘蕾</w:t>
            </w:r>
          </w:p>
        </w:tc>
      </w:tr>
    </w:tbl>
    <w:p w:rsidR="00F97A6D" w:rsidRDefault="00F97A6D"/>
    <w:p w:rsidR="00F97A6D" w:rsidRDefault="00CD393C">
      <w:pPr>
        <w:numPr>
          <w:ilvl w:val="0"/>
          <w:numId w:val="1"/>
        </w:numPr>
        <w:jc w:val="left"/>
        <w:rPr>
          <w:rFonts w:ascii="黑体" w:eastAsia="黑体" w:hAnsi="黑体" w:cs="方正小标宋简体"/>
          <w:bCs/>
          <w:kern w:val="44"/>
          <w:sz w:val="32"/>
          <w:szCs w:val="32"/>
        </w:rPr>
      </w:pPr>
      <w:r>
        <w:rPr>
          <w:rFonts w:ascii="黑体" w:eastAsia="黑体" w:hAnsi="黑体" w:cs="方正小标宋简体" w:hint="eastAsia"/>
          <w:bCs/>
          <w:kern w:val="44"/>
          <w:sz w:val="32"/>
          <w:szCs w:val="32"/>
        </w:rPr>
        <w:t>企业运营仿真赛项获奖名单</w:t>
      </w:r>
    </w:p>
    <w:tbl>
      <w:tblPr>
        <w:tblStyle w:val="a5"/>
        <w:tblW w:w="9290" w:type="dxa"/>
        <w:jc w:val="center"/>
        <w:tblLook w:val="04A0"/>
      </w:tblPr>
      <w:tblGrid>
        <w:gridCol w:w="595"/>
        <w:gridCol w:w="972"/>
        <w:gridCol w:w="2508"/>
        <w:gridCol w:w="1788"/>
        <w:gridCol w:w="3427"/>
      </w:tblGrid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972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获奖</w:t>
            </w:r>
          </w:p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等级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学校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指导教师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学生姓名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北京邮电大学世纪学院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牛玉英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秦珠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郭芷菡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孙嘉怡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竺怡帆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吕远志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魏领会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崔晓玲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曹媛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张正明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马美龙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北京工商大学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王滢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朱建方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于宛禾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周小楠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姜俊宇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孙舒恩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林芳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张艺欣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李佳琳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吴凡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北京邮电大学世纪学院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牛玉英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秦珠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姜丁文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杨佳欣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李菁姝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曹宇熙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中国地质大学（北京）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杨子明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王心宇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王冠超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陈跃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吴兰君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北京工商大学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朱建方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熊文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任灏洋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国凯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鞠佳航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齐佳明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杨明潇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杨号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王闯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韩宇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李胤霖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赵星瑞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朱嘉曦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戢娜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肖琛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李佳鑫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北京工商大学嘉华学院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马跃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宋黎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张鑫爽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彭博芊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靳梦垚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王冠懿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史钰瑄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单小骞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付润泽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宋奕璠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中国地质大学（北京）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陈黎琴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曹玥旻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王欢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张俊男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康存锋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马志华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刘静轩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汤思琪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肖淇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黄贤易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邓世专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兰丙亭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邢秭赫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苗志伟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龚梓阳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李春阳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靳松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魏子欣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朱怡瑾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张焰凯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董新月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北京工商大学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朱建方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熊文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张舒恬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张睿怡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曾山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蒲子怡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杨号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李乐妍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张梓旭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董雨晓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雷尚仪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北京联合大学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张雪芬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胡雅懿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朱轩雅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阎云霞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李偲语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北京邮电大学世纪学院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牛玉英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刘暖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乐雨涛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刘晓宇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黄嘉仪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陈楠缨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尤致远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黄军伟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易旭鋆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林哲贤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苏欣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高千涵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郭笑宇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谭粤轩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黄晋国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马昊宇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马寅杰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赵可涵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张海洋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邓修权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李畅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张铭哲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赖春如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陆槿瀚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郑原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杨明潇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邓青青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马欣雨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胡怡然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袁心怡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北京工商大学嘉华学院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王佳慧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梁文楠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李子玉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张稼钰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吕艺龙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李烨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闫乐航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王敬涵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张福康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曾艳蓉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北京工商大学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朱建方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李璐明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刘艺贝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高剑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北京城市学院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魏巧云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范文晶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李鑫雨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王煦暖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杨依婷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韩洁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侯欣宇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高海博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朱津瑶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袁贺荣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陈紫玥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北京工商大学嘉华学院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王佳慧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王冠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刘雨前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贾子昂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田子禾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北京城市学院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魏巧云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范文晶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史露心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王晶晶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郝毅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蔡福馨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康存锋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王红雷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谢嘉译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胡文轩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高小溪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北京石油化工学院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丁杰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张宏雷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刘清华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杨慧慧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马梓涵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闻韬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韩洁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申子嫣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吕盛杰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聂可心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余植巽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孙廷敏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李春阳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王悦宁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王琳可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孙嘉伟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夏春秋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北京邮电大学世纪学院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牛玉英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刘暖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王丹妮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韩佳希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杨颜溪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蒲嘉颖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中国地质大学（北京）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杨子明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赵妤馨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吕昕珂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王佳一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孙华杰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北京石油化工学院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马丽梅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丁杰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朱博深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张宇聪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王嘉婧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6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北京联合大学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徐成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熊逸康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程少聪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万艺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张明昊</w:t>
            </w:r>
          </w:p>
        </w:tc>
      </w:tr>
    </w:tbl>
    <w:p w:rsidR="00F97A6D" w:rsidRDefault="00F97A6D"/>
    <w:p w:rsidR="00F97A6D" w:rsidRDefault="00CD393C">
      <w:pPr>
        <w:numPr>
          <w:ilvl w:val="0"/>
          <w:numId w:val="1"/>
        </w:numPr>
        <w:jc w:val="left"/>
        <w:rPr>
          <w:rFonts w:ascii="黑体" w:eastAsia="黑体" w:hAnsi="黑体" w:cs="方正小标宋简体"/>
          <w:bCs/>
          <w:kern w:val="44"/>
          <w:sz w:val="32"/>
          <w:szCs w:val="32"/>
        </w:rPr>
      </w:pPr>
      <w:r>
        <w:rPr>
          <w:rFonts w:ascii="黑体" w:eastAsia="黑体" w:hAnsi="黑体" w:cs="方正小标宋简体" w:hint="eastAsia"/>
          <w:bCs/>
          <w:kern w:val="44"/>
          <w:sz w:val="32"/>
          <w:szCs w:val="32"/>
        </w:rPr>
        <w:t>工程场景数字化赛项获奖</w:t>
      </w:r>
      <w:bookmarkStart w:id="0" w:name="_GoBack"/>
      <w:bookmarkEnd w:id="0"/>
      <w:r>
        <w:rPr>
          <w:rFonts w:ascii="黑体" w:eastAsia="黑体" w:hAnsi="黑体" w:cs="方正小标宋简体" w:hint="eastAsia"/>
          <w:bCs/>
          <w:kern w:val="44"/>
          <w:sz w:val="32"/>
          <w:szCs w:val="32"/>
        </w:rPr>
        <w:t>名单</w:t>
      </w:r>
    </w:p>
    <w:tbl>
      <w:tblPr>
        <w:tblStyle w:val="a5"/>
        <w:tblW w:w="9290" w:type="dxa"/>
        <w:jc w:val="center"/>
        <w:tblLook w:val="04A0"/>
      </w:tblPr>
      <w:tblGrid>
        <w:gridCol w:w="595"/>
        <w:gridCol w:w="972"/>
        <w:gridCol w:w="2508"/>
        <w:gridCol w:w="1788"/>
        <w:gridCol w:w="3427"/>
      </w:tblGrid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972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获奖</w:t>
            </w:r>
          </w:p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等级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学校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指导教师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学生姓名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马春悦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李杰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蒋俊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李自立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王宁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邹玲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顾鸣峻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姜添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赵泊淳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李子熹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温家欣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姜怡杰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汪燃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王胤权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魏领会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徐宏海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张诗语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谢邹健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刘端烨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中国农业大学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杜岳峰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宋正河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张玉真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孟安祺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唐新鹏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北京印刷学院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王兆华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杜艳平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申宇峰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李美慧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许卓新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汪延丽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清华大学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张琦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郭敏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李彬寒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周德志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何剑宇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高晗博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肖凯城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张明旭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孙启耀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王伟光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康存锋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苗扬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潘鸿博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庞硕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王涵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刘若渊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徐跃家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李煜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刘朴阳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赵紫淳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祁艺婷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金心怡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北京信息科技大学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李洪海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毛旭诺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张树顺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王长赫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方祥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张东胜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高子仪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陈浩浩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马子含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姜奥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中国农业大学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陈建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赛思琪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宋亮富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孙丝楠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蒋俊涛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靳松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吴羽琛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刘万正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孙福瑞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刘子政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北京联合大学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肖丽平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殷守军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于硕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蒋成旭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冯子馨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刘轩瑞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郭宇奇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刘玉宁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杨轶众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乔宇睿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陈正昊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许皓垣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敖子延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北京石油化工学院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马丽梅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隋金玲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邱仕彬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王静远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唐劲松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孙树文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马春敏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郭文嘉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勇胜浩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甄一帆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韩超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北京石油化工学院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关少亚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丁杰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管祥宇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白鑫明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梁宇航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管伟博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许东晖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侯妙乐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尚乐怡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李骐羽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张运泽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唐天齐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北京印刷学院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刘龙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王兆华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许卓新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李佳曈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张东胜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杨冉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汪汇湑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吕泽钰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向超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杨聪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7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徐宏海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魏领会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单健钊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齐胜廷</w:t>
            </w:r>
          </w:p>
        </w:tc>
      </w:tr>
    </w:tbl>
    <w:p w:rsidR="00F97A6D" w:rsidRDefault="00F97A6D"/>
    <w:p w:rsidR="00F97A6D" w:rsidRDefault="00CD393C">
      <w:pPr>
        <w:numPr>
          <w:ilvl w:val="0"/>
          <w:numId w:val="1"/>
        </w:numPr>
        <w:jc w:val="left"/>
        <w:rPr>
          <w:rFonts w:ascii="黑体" w:eastAsia="黑体" w:hAnsi="黑体" w:cs="方正小标宋简体"/>
          <w:bCs/>
          <w:kern w:val="44"/>
          <w:sz w:val="32"/>
          <w:szCs w:val="32"/>
        </w:rPr>
      </w:pPr>
      <w:r>
        <w:rPr>
          <w:rFonts w:ascii="黑体" w:eastAsia="黑体" w:hAnsi="黑体" w:cs="方正小标宋简体" w:hint="eastAsia"/>
          <w:bCs/>
          <w:kern w:val="44"/>
          <w:sz w:val="32"/>
          <w:szCs w:val="32"/>
        </w:rPr>
        <w:t>飞行器设计仿真赛项获奖名单</w:t>
      </w:r>
    </w:p>
    <w:tbl>
      <w:tblPr>
        <w:tblStyle w:val="a5"/>
        <w:tblW w:w="9290" w:type="dxa"/>
        <w:jc w:val="center"/>
        <w:tblLook w:val="04A0"/>
      </w:tblPr>
      <w:tblGrid>
        <w:gridCol w:w="595"/>
        <w:gridCol w:w="972"/>
        <w:gridCol w:w="2508"/>
        <w:gridCol w:w="1788"/>
        <w:gridCol w:w="3427"/>
      </w:tblGrid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972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获奖</w:t>
            </w:r>
          </w:p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等级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学校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指导教师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学生姓名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田永亮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黄敏杰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王文远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李瑞鹏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孙先震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龙相丞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牛忠源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孟德育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李彦博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苗扬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郭嘉航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王海东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陆振宇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房海蓉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秦布和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傅星源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顾喆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韦帝帝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中国农业大学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郑永军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杨圣慧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王浩然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吴骁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李权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杨国安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申子嫣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郝旭凝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赵嘉伟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钟昕煜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苗扬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康存锋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秦紫曦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何岸卿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贾田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代文阳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邓青青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齐泽恺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金家旭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沈彧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李浩源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中国农业大学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陈建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刘沐阳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顾桓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周家悦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田永亮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黄敏杰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于航彬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武小奇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徐泽涵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北京科技大学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徐立业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王旭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严睿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付茜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孙鑫珩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夏光显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郑旭妍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赵奕维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徐子陌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张兴宇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刘祖豪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张瑞德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张智皓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申子嫣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李启行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陈硕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袁安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徐鹏程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张恺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赵颖涛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李春阳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彭森亮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朱曌哲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刘乐骐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余振欣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田永亮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黄敏杰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彭帅彪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马浩宇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李明浩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乔鹏儒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北京林业大学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高道祥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陈在祥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陈钰祥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惠昱杰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黄真亮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田永亮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黄敏杰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张津硕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姜凯歌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陈泽锦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田永亮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黄敏杰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曲扬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李乐婷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李庆林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刘佳其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杨冉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吴浩杰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陈子毅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陆浩然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刘佳其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申子嫣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卓格拉毛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高玥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任怡如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严胤芸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路奕晴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高薪芸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高晗菁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田永亮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黄敏杰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仝耀华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王嘉颖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蒋铄宇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刘佳其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董浩然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范冬宁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祖连旭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刘杨号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黄泳淇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何佳伟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宋亦恒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陆军航空兵学院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杨乐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吴圣海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马思然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蒋廉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陈帅豪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申子嫣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李方俊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石家麟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吴梓鑫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曾兴鹏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朱舸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北京联合大学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王晚晴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蒋震林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孙崇嘉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万名阳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杨明潇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邓青青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郝思炎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李傲楠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崔瑞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王琳琪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田永亮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黄敏杰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朱瑾恒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刘一航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薛天宇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尹琴琴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8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北京石油化工学院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何伟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何永程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韩雨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张准正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刘泽禹</w:t>
            </w:r>
          </w:p>
        </w:tc>
      </w:tr>
    </w:tbl>
    <w:p w:rsidR="00F97A6D" w:rsidRDefault="00CD393C">
      <w:pPr>
        <w:numPr>
          <w:ilvl w:val="0"/>
          <w:numId w:val="1"/>
        </w:numPr>
        <w:jc w:val="left"/>
        <w:rPr>
          <w:rFonts w:ascii="黑体" w:eastAsia="黑体" w:hAnsi="黑体" w:cs="方正小标宋简体"/>
          <w:bCs/>
          <w:kern w:val="44"/>
          <w:sz w:val="32"/>
          <w:szCs w:val="32"/>
        </w:rPr>
      </w:pPr>
      <w:r>
        <w:rPr>
          <w:rFonts w:ascii="黑体" w:eastAsia="黑体" w:hAnsi="黑体" w:cs="方正小标宋简体" w:hint="eastAsia"/>
          <w:bCs/>
          <w:kern w:val="44"/>
          <w:sz w:val="32"/>
          <w:szCs w:val="32"/>
        </w:rPr>
        <w:t>智能网联车赛项获奖名单</w:t>
      </w:r>
    </w:p>
    <w:tbl>
      <w:tblPr>
        <w:tblStyle w:val="a5"/>
        <w:tblW w:w="9290" w:type="dxa"/>
        <w:jc w:val="center"/>
        <w:tblLook w:val="04A0"/>
      </w:tblPr>
      <w:tblGrid>
        <w:gridCol w:w="595"/>
        <w:gridCol w:w="972"/>
        <w:gridCol w:w="2508"/>
        <w:gridCol w:w="1788"/>
        <w:gridCol w:w="3427"/>
      </w:tblGrid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972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获奖</w:t>
            </w:r>
          </w:p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等级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学校</w:t>
            </w:r>
          </w:p>
        </w:tc>
        <w:tc>
          <w:tcPr>
            <w:tcW w:w="178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指导教师</w:t>
            </w:r>
          </w:p>
        </w:tc>
        <w:tc>
          <w:tcPr>
            <w:tcW w:w="34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学生姓名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9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马晓轩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张翰韬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马立彬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齐思恺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彭洋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9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中国农业大学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孔伟伟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宫文浩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张铂铮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9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北京石油化工学院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关少亚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丁杰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邓志行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张浩余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董鉴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陈铭泽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9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首都师范大学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王忠勤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陈展博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邓力国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丁宪通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崔琨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9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李春阳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李梅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马明祖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刘锦源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康泽林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高世豪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9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北京科技大学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徐立业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张希琛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袁启轩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陈亚龙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南珏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9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北京科技大学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徐立业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张希琛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徐涵笑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杨浚铭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杨义和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穆嘉贺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9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北京石油化工学院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关少亚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代峰燕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史吏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李润轩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金洪炎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胡天岳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9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孙雷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张翰韬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何俊杰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廖偲宇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宋大为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田梓瑞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9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肖宁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马晓轩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陈天况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张瀚诚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韩青松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杨科选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9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谭启凡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王雪灵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葛宣成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许一涵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莫小珂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9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靳松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张雨甜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张澍捷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朱梓华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叶龙卓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由雨奇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9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肖尧继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汪奕航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赵越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9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张辉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冀平原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孙采艺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刘星泽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9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杨涛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9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5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</w:t>
            </w:r>
          </w:p>
        </w:tc>
        <w:tc>
          <w:tcPr>
            <w:tcW w:w="1788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苗扬</w:t>
            </w:r>
          </w:p>
        </w:tc>
        <w:tc>
          <w:tcPr>
            <w:tcW w:w="3427" w:type="dxa"/>
            <w:vAlign w:val="bottom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蔡鑫莹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潘文菁</w:t>
            </w:r>
          </w:p>
        </w:tc>
      </w:tr>
    </w:tbl>
    <w:p w:rsidR="00F97A6D" w:rsidRDefault="00F97A6D"/>
    <w:p w:rsidR="00F97A6D" w:rsidRDefault="00CD393C">
      <w:pPr>
        <w:numPr>
          <w:ilvl w:val="0"/>
          <w:numId w:val="1"/>
        </w:numPr>
        <w:jc w:val="left"/>
        <w:rPr>
          <w:rFonts w:ascii="黑体" w:eastAsia="黑体" w:hAnsi="黑体" w:cs="方正小标宋简体"/>
          <w:bCs/>
          <w:kern w:val="44"/>
          <w:sz w:val="32"/>
          <w:szCs w:val="32"/>
        </w:rPr>
      </w:pPr>
      <w:r>
        <w:rPr>
          <w:rFonts w:ascii="黑体" w:eastAsia="黑体" w:hAnsi="黑体" w:cs="方正小标宋简体" w:hint="eastAsia"/>
          <w:bCs/>
          <w:kern w:val="44"/>
          <w:sz w:val="32"/>
          <w:szCs w:val="32"/>
        </w:rPr>
        <w:t>未来技术探索赛项获奖名单</w:t>
      </w:r>
    </w:p>
    <w:tbl>
      <w:tblPr>
        <w:tblStyle w:val="a5"/>
        <w:tblW w:w="9290" w:type="dxa"/>
        <w:jc w:val="center"/>
        <w:tblLook w:val="04A0"/>
      </w:tblPr>
      <w:tblGrid>
        <w:gridCol w:w="595"/>
        <w:gridCol w:w="972"/>
        <w:gridCol w:w="1980"/>
        <w:gridCol w:w="1716"/>
        <w:gridCol w:w="4027"/>
      </w:tblGrid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972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获奖</w:t>
            </w:r>
          </w:p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等级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学校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指导教师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学生姓名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文力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王虹霞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高文卓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郭云开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赵雅萃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周以端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任芳苡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胡福文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徐宏海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张春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张博垣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苗浩田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余诗玥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胡福文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徐宏海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刘雅婷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李彦强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王淳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中国农业大学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张文强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梁潮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滑万家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张照轩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孔文禹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高超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史红梅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朱嘉曦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王创辉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崔壮壮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余伟鑫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李俊杰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苏兰馨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盛珊珊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彭晨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李佳骏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蓝海傑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刘元富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张书铭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苌晓飞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李姿怡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陈奕超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刘姝乐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石京原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潘洁颖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李净函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陶柏安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北京科技大学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徐立业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王建武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陈子琪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马幸天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李静宜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陈沁茹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lastRenderedPageBreak/>
              <w:t>邵文远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陈瀚钦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肖颖欣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王栎尧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中国农业大学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何志祝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李茂林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陈梦晗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刘梦婷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特等奖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清华大学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吴琼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罗勇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郭心怡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吕时清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洪予欣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杨卫民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焦志伟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杨思宇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李万隆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于晓宇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翁迅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张经天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曹忠辉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张伯仁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王盼盼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佘文轲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清华大学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彭世广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梁宏军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惠博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刘志强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杨忠东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王曦婧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清华大学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于庆广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黄嘉玮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林灏希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吴致远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博兰顿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初明进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孙志娟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陈雪源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初晓彤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刘博森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金秉一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周子凡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张东浩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王旭昂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刘雷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北京联合大学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徐冰心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万飞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程剑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刘世豪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郑雨佳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任天宇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杜松杰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史鑫昊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孙志娟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初明进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李文瀚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李龙雨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陈润秋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官颢轩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杨雪琴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何海星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张金淏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周梦歆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张蕾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韩青松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宋大为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李一帆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任天阳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田梓瑞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廖偲宇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何俊杰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王思睿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赵奕涵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李淑怡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中国矿业大学（北京）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叶涛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张运九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郝天成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赵翰林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王晓腾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许浩然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李东圣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黄先诚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随长生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王继文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尚善鑫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马培原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刘展硕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王嘉睿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李超越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陈昕桐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陈俊心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闫炎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冯吉祥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马浩志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郑旭妍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北京联合大学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代松银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李鸿天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孙吉武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谭雅维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张铖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姚继林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杨子房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,,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张帆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李春阳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杨宇渊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陈玉惠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李金泽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杜家耀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时镜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池心怡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清华大学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于庆广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凌健凯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徐天瑞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毛振邦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李春阳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靳松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吕文成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佘宗尼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刘殷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赵福川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岑杭杰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孙嘉伟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张荙鸥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吴童语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赵昀喆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方舟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申子嫣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徐凯健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李玮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韩佩桐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陈钇池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韩康榕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马瑞泽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李子卿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赵哲昀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王宇轩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叶知秋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白雪影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孙启耀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王天乐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王智炜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孙浩然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北京科技大学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徐立业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贾志新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于蕊鑫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杜泽雨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钟祚栋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 xml:space="preserve"> 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王炳翰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覃明军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王怡婷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齐俊华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刘佳镇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廖元强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北京石油化工学院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丁杰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曹建树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董浩昕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曹鼎基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王晓彤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孙钰淏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唐梓祯</w:t>
            </w:r>
          </w:p>
        </w:tc>
      </w:tr>
      <w:tr w:rsidR="00F97A6D">
        <w:trPr>
          <w:jc w:val="center"/>
        </w:trPr>
        <w:tc>
          <w:tcPr>
            <w:tcW w:w="595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0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972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198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北京石油化工学院</w:t>
            </w:r>
          </w:p>
        </w:tc>
        <w:tc>
          <w:tcPr>
            <w:tcW w:w="1716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丁杰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马丽梅</w:t>
            </w:r>
          </w:p>
        </w:tc>
        <w:tc>
          <w:tcPr>
            <w:tcW w:w="40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邓杰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姜博予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陈军豪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德军豪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张永恒</w:t>
            </w:r>
          </w:p>
        </w:tc>
      </w:tr>
    </w:tbl>
    <w:p w:rsidR="00F97A6D" w:rsidRDefault="00F97A6D"/>
    <w:p w:rsidR="00F97A6D" w:rsidRDefault="00F97A6D"/>
    <w:p w:rsidR="00F97A6D" w:rsidRDefault="00F97A6D"/>
    <w:p w:rsidR="00F97A6D" w:rsidRDefault="00F97A6D"/>
    <w:p w:rsidR="00F97A6D" w:rsidRDefault="00F97A6D"/>
    <w:p w:rsidR="00F97A6D" w:rsidRDefault="00CD393C">
      <w:pPr>
        <w:numPr>
          <w:ilvl w:val="0"/>
          <w:numId w:val="1"/>
        </w:numPr>
        <w:jc w:val="left"/>
        <w:rPr>
          <w:rFonts w:ascii="黑体" w:eastAsia="黑体" w:hAnsi="黑体" w:cs="方正小标宋简体"/>
          <w:bCs/>
          <w:kern w:val="44"/>
          <w:sz w:val="32"/>
          <w:szCs w:val="32"/>
        </w:rPr>
      </w:pPr>
      <w:r>
        <w:rPr>
          <w:rFonts w:ascii="黑体" w:eastAsia="黑体" w:hAnsi="黑体" w:cs="方正小标宋简体" w:hint="eastAsia"/>
          <w:bCs/>
          <w:kern w:val="44"/>
          <w:sz w:val="32"/>
          <w:szCs w:val="32"/>
        </w:rPr>
        <w:t>工程文化赛项获奖名单</w:t>
      </w:r>
    </w:p>
    <w:tbl>
      <w:tblPr>
        <w:tblStyle w:val="a5"/>
        <w:tblW w:w="9290" w:type="dxa"/>
        <w:jc w:val="center"/>
        <w:tblLook w:val="04A0"/>
      </w:tblPr>
      <w:tblGrid>
        <w:gridCol w:w="571"/>
        <w:gridCol w:w="1008"/>
        <w:gridCol w:w="2664"/>
        <w:gridCol w:w="2220"/>
        <w:gridCol w:w="2827"/>
      </w:tblGrid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1008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获奖</w:t>
            </w:r>
          </w:p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等级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学校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指导教师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  <w:szCs w:val="24"/>
              </w:rPr>
              <w:t>学生姓名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清华大学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陈开峰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罗勇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赵子良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程子扬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维乐思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中央民族大学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买歌菲热提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张谷令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刘芳林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耿孜怡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高炜皓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岳云涛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杨明潇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赵奕涵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李淑怡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白雨杺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北京建筑大学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张蕾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张翰韬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杨科选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张瀚诚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王琳琪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北京工业大学耿丹学院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许慧印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赵建琴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陈楚弋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俞兆辉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周子渊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一等奖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北京理工大学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马树奇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李春阳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耿政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郑植月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郭富昌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中国农业大学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董向前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张文强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赵鑫垚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胡育坤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方韬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北京科技大学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徐立业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严睿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叶紫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刘颖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北京联合大学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金晓明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肖丽平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张云龙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王百川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于硕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北京邮电大学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李端玲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王松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何娜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北京印刷学院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涂郡成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王兆华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陈焕君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冯馨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刘凯旋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二等奖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北京交通大学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宋志坤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刘展硕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郑旭妍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李东洋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三等奖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北京林业大学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高道祥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陈在祥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陈佳豪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姚赟义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三等奖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北京石油化工学院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丁杰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许恩江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杜文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罗圣耀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邓杰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三等奖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北京航空航天大学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史成坤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朱德明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林宇晗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周航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刘磊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三等奖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北方工业大学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魏领会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徐宏海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杨彤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王福磊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曾文昊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三等奖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北京工业大学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郑学科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康存锋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王怡欢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高念祖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刘总天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三等奖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北京化工大学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李方俊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申子嫣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郝旭凝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陈硕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李潇航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三等奖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中国地质大学（北京）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杜刚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苏珍婵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姚博文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姜函辰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三等奖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中国矿业大学（北京）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张弋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刘旭涛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张中耀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张哲峰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郑志伟</w:t>
            </w:r>
          </w:p>
        </w:tc>
      </w:tr>
      <w:tr w:rsidR="00F97A6D">
        <w:trPr>
          <w:jc w:val="center"/>
        </w:trPr>
        <w:tc>
          <w:tcPr>
            <w:tcW w:w="571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1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1008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三等奖</w:t>
            </w:r>
          </w:p>
        </w:tc>
        <w:tc>
          <w:tcPr>
            <w:tcW w:w="2664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北京工商大学嘉华学院</w:t>
            </w:r>
          </w:p>
        </w:tc>
        <w:tc>
          <w:tcPr>
            <w:tcW w:w="2220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宋黎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王佳慧</w:t>
            </w:r>
          </w:p>
        </w:tc>
        <w:tc>
          <w:tcPr>
            <w:tcW w:w="2827" w:type="dxa"/>
            <w:vAlign w:val="center"/>
          </w:tcPr>
          <w:p w:rsidR="00F97A6D" w:rsidRDefault="00CD393C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彭博芊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靳梦垚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 w:val="22"/>
                <w:lang/>
              </w:rPr>
              <w:t>张鑫爽</w:t>
            </w:r>
          </w:p>
        </w:tc>
      </w:tr>
    </w:tbl>
    <w:p w:rsidR="00F97A6D" w:rsidRDefault="00F97A6D"/>
    <w:p w:rsidR="00F97A6D" w:rsidRDefault="00CD393C">
      <w:pPr>
        <w:numPr>
          <w:ilvl w:val="0"/>
          <w:numId w:val="1"/>
        </w:numPr>
        <w:jc w:val="left"/>
        <w:rPr>
          <w:rFonts w:ascii="黑体" w:eastAsia="黑体" w:hAnsi="黑体" w:cs="方正小标宋简体"/>
          <w:bCs/>
          <w:kern w:val="44"/>
          <w:sz w:val="32"/>
          <w:szCs w:val="32"/>
        </w:rPr>
      </w:pPr>
      <w:r>
        <w:rPr>
          <w:rFonts w:ascii="黑体" w:eastAsia="黑体" w:hAnsi="黑体" w:cs="方正小标宋简体" w:hint="eastAsia"/>
          <w:bCs/>
          <w:kern w:val="44"/>
          <w:sz w:val="32"/>
          <w:szCs w:val="32"/>
        </w:rPr>
        <w:t>优秀组织奖</w:t>
      </w:r>
    </w:p>
    <w:tbl>
      <w:tblPr>
        <w:tblStyle w:val="a5"/>
        <w:tblW w:w="9290" w:type="dxa"/>
        <w:jc w:val="center"/>
        <w:tblLook w:val="04A0"/>
      </w:tblPr>
      <w:tblGrid>
        <w:gridCol w:w="3139"/>
        <w:gridCol w:w="6151"/>
      </w:tblGrid>
      <w:tr w:rsidR="00F97A6D">
        <w:trPr>
          <w:jc w:val="center"/>
        </w:trPr>
        <w:tc>
          <w:tcPr>
            <w:tcW w:w="3139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6151" w:type="dxa"/>
            <w:vAlign w:val="center"/>
          </w:tcPr>
          <w:p w:rsidR="00F97A6D" w:rsidRDefault="00CD393C">
            <w:pPr>
              <w:jc w:val="center"/>
              <w:rPr>
                <w:rFonts w:ascii="仿宋_GB2312" w:eastAsia="仿宋_GB2312" w:hAnsi="黑体" w:cs="黑体"/>
                <w:b/>
                <w:sz w:val="24"/>
                <w:szCs w:val="24"/>
              </w:rPr>
            </w:pPr>
            <w:r>
              <w:rPr>
                <w:rFonts w:ascii="仿宋_GB2312" w:eastAsia="仿宋_GB2312" w:hAnsi="黑体" w:cs="黑体" w:hint="eastAsia"/>
                <w:b/>
                <w:sz w:val="24"/>
                <w:szCs w:val="24"/>
              </w:rPr>
              <w:t>学校名称</w:t>
            </w:r>
          </w:p>
        </w:tc>
      </w:tr>
      <w:tr w:rsidR="00F97A6D">
        <w:trPr>
          <w:jc w:val="center"/>
        </w:trPr>
        <w:tc>
          <w:tcPr>
            <w:tcW w:w="3139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6151" w:type="dxa"/>
            <w:vAlign w:val="bottom"/>
          </w:tcPr>
          <w:p w:rsidR="00F97A6D" w:rsidRDefault="00CD393C">
            <w:pPr>
              <w:widowControl/>
              <w:jc w:val="center"/>
              <w:textAlignment w:val="bottom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/>
              </w:rPr>
              <w:t>清华大学</w:t>
            </w:r>
          </w:p>
        </w:tc>
      </w:tr>
      <w:tr w:rsidR="00F97A6D">
        <w:trPr>
          <w:jc w:val="center"/>
        </w:trPr>
        <w:tc>
          <w:tcPr>
            <w:tcW w:w="3139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6151" w:type="dxa"/>
            <w:vAlign w:val="bottom"/>
          </w:tcPr>
          <w:p w:rsidR="00F97A6D" w:rsidRDefault="00CD393C">
            <w:pPr>
              <w:widowControl/>
              <w:jc w:val="center"/>
              <w:textAlignment w:val="bottom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/>
              </w:rPr>
              <w:t>北京建筑大学</w:t>
            </w:r>
          </w:p>
        </w:tc>
      </w:tr>
      <w:tr w:rsidR="00F97A6D">
        <w:trPr>
          <w:jc w:val="center"/>
        </w:trPr>
        <w:tc>
          <w:tcPr>
            <w:tcW w:w="3139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6151" w:type="dxa"/>
            <w:vAlign w:val="bottom"/>
          </w:tcPr>
          <w:p w:rsidR="00F97A6D" w:rsidRDefault="00CD393C">
            <w:pPr>
              <w:widowControl/>
              <w:jc w:val="center"/>
              <w:textAlignment w:val="bottom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/>
              </w:rPr>
              <w:t>中国农业大学</w:t>
            </w:r>
          </w:p>
        </w:tc>
      </w:tr>
      <w:tr w:rsidR="00F97A6D">
        <w:trPr>
          <w:jc w:val="center"/>
        </w:trPr>
        <w:tc>
          <w:tcPr>
            <w:tcW w:w="3139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6151" w:type="dxa"/>
            <w:vAlign w:val="bottom"/>
          </w:tcPr>
          <w:p w:rsidR="00F97A6D" w:rsidRDefault="00CD393C">
            <w:pPr>
              <w:widowControl/>
              <w:jc w:val="center"/>
              <w:textAlignment w:val="bottom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/>
              </w:rPr>
              <w:t>北京工商大学</w:t>
            </w:r>
          </w:p>
        </w:tc>
      </w:tr>
      <w:tr w:rsidR="00F97A6D">
        <w:trPr>
          <w:jc w:val="center"/>
        </w:trPr>
        <w:tc>
          <w:tcPr>
            <w:tcW w:w="3139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6151" w:type="dxa"/>
            <w:vAlign w:val="bottom"/>
          </w:tcPr>
          <w:p w:rsidR="00F97A6D" w:rsidRDefault="00CD393C">
            <w:pPr>
              <w:widowControl/>
              <w:jc w:val="center"/>
              <w:textAlignment w:val="bottom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/>
              </w:rPr>
              <w:t>北京航空航天大学</w:t>
            </w:r>
          </w:p>
        </w:tc>
      </w:tr>
      <w:tr w:rsidR="00F97A6D">
        <w:trPr>
          <w:jc w:val="center"/>
        </w:trPr>
        <w:tc>
          <w:tcPr>
            <w:tcW w:w="3139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6151" w:type="dxa"/>
            <w:vAlign w:val="bottom"/>
          </w:tcPr>
          <w:p w:rsidR="00F97A6D" w:rsidRDefault="00CD393C">
            <w:pPr>
              <w:widowControl/>
              <w:jc w:val="center"/>
              <w:textAlignment w:val="bottom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/>
              </w:rPr>
              <w:t>北京交通大学</w:t>
            </w:r>
          </w:p>
        </w:tc>
      </w:tr>
      <w:tr w:rsidR="00F97A6D">
        <w:trPr>
          <w:jc w:val="center"/>
        </w:trPr>
        <w:tc>
          <w:tcPr>
            <w:tcW w:w="3139" w:type="dxa"/>
            <w:vAlign w:val="center"/>
          </w:tcPr>
          <w:p w:rsidR="00F97A6D" w:rsidRDefault="00F97A6D">
            <w:pPr>
              <w:pStyle w:val="a6"/>
              <w:numPr>
                <w:ilvl w:val="0"/>
                <w:numId w:val="12"/>
              </w:numPr>
              <w:ind w:firstLineChars="0"/>
              <w:jc w:val="center"/>
              <w:rPr>
                <w:rFonts w:ascii="仿宋_GB2312" w:eastAsia="仿宋_GB2312" w:hAnsi="黑体" w:cs="黑体"/>
                <w:bCs/>
                <w:sz w:val="24"/>
                <w:szCs w:val="24"/>
              </w:rPr>
            </w:pPr>
          </w:p>
        </w:tc>
        <w:tc>
          <w:tcPr>
            <w:tcW w:w="6151" w:type="dxa"/>
            <w:vAlign w:val="bottom"/>
          </w:tcPr>
          <w:p w:rsidR="00F97A6D" w:rsidRDefault="00CD393C">
            <w:pPr>
              <w:widowControl/>
              <w:jc w:val="center"/>
              <w:textAlignment w:val="bottom"/>
              <w:rPr>
                <w:rFonts w:ascii="宋体" w:eastAsia="宋体" w:hAnsi="宋体" w:cs="宋体"/>
                <w:kern w:val="0"/>
                <w:sz w:val="22"/>
                <w:lang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/>
              </w:rPr>
              <w:t>北京邮电大学</w:t>
            </w:r>
          </w:p>
        </w:tc>
      </w:tr>
    </w:tbl>
    <w:p w:rsidR="00F97A6D" w:rsidRDefault="00F97A6D">
      <w:pPr>
        <w:jc w:val="left"/>
        <w:rPr>
          <w:rFonts w:ascii="黑体" w:eastAsia="黑体" w:hAnsi="黑体" w:cs="方正小标宋简体"/>
          <w:bCs/>
          <w:kern w:val="44"/>
          <w:sz w:val="32"/>
          <w:szCs w:val="32"/>
        </w:rPr>
      </w:pPr>
    </w:p>
    <w:sectPr w:rsidR="00F97A6D" w:rsidSect="00F97A6D">
      <w:pgSz w:w="11906" w:h="16838"/>
      <w:pgMar w:top="1984" w:right="1587" w:bottom="1984" w:left="158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393C" w:rsidRDefault="00CD393C" w:rsidP="004C26F0">
      <w:r>
        <w:separator/>
      </w:r>
    </w:p>
  </w:endnote>
  <w:endnote w:type="continuationSeparator" w:id="1">
    <w:p w:rsidR="00CD393C" w:rsidRDefault="00CD393C" w:rsidP="004C26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55B6ACFC-1D3A-463E-B5BB-40D27345E507}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  <w:embedRegular r:id="rId2" w:subsetted="1" w:fontKey="{C8327C88-1D0A-481C-B083-4AB3CE226FAE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3" w:subsetted="1" w:fontKey="{5EA3E461-AF91-4B9F-AEB3-287274385D66}"/>
    <w:embedBold r:id="rId4" w:subsetted="1" w:fontKey="{5229C79E-1208-43A7-8CDF-8153171C89D7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393C" w:rsidRDefault="00CD393C" w:rsidP="004C26F0">
      <w:r>
        <w:separator/>
      </w:r>
    </w:p>
  </w:footnote>
  <w:footnote w:type="continuationSeparator" w:id="1">
    <w:p w:rsidR="00CD393C" w:rsidRDefault="00CD393C" w:rsidP="004C26F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9A34C9D"/>
    <w:multiLevelType w:val="multilevel"/>
    <w:tmpl w:val="89A34C9D"/>
    <w:lvl w:ilvl="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8BAA66F2"/>
    <w:multiLevelType w:val="multilevel"/>
    <w:tmpl w:val="8BAA66F2"/>
    <w:lvl w:ilvl="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A9BCD780"/>
    <w:multiLevelType w:val="multilevel"/>
    <w:tmpl w:val="A9BCD780"/>
    <w:lvl w:ilvl="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B6AEFBD1"/>
    <w:multiLevelType w:val="multilevel"/>
    <w:tmpl w:val="B6AEFBD1"/>
    <w:lvl w:ilvl="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B6D46B0B"/>
    <w:multiLevelType w:val="multilevel"/>
    <w:tmpl w:val="B6D46B0B"/>
    <w:lvl w:ilvl="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BCB51BFE"/>
    <w:multiLevelType w:val="multilevel"/>
    <w:tmpl w:val="BCB51BFE"/>
    <w:lvl w:ilvl="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08A3AF97"/>
    <w:multiLevelType w:val="multilevel"/>
    <w:tmpl w:val="08A3AF97"/>
    <w:lvl w:ilvl="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1EE15C51"/>
    <w:multiLevelType w:val="multilevel"/>
    <w:tmpl w:val="1EE15C51"/>
    <w:lvl w:ilvl="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309303A6"/>
    <w:multiLevelType w:val="multilevel"/>
    <w:tmpl w:val="309303A6"/>
    <w:lvl w:ilvl="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676A197C"/>
    <w:multiLevelType w:val="multilevel"/>
    <w:tmpl w:val="676A197C"/>
    <w:lvl w:ilvl="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6EEF8232"/>
    <w:multiLevelType w:val="singleLevel"/>
    <w:tmpl w:val="6EEF8232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1">
    <w:nsid w:val="7CED52C0"/>
    <w:multiLevelType w:val="multilevel"/>
    <w:tmpl w:val="7CED52C0"/>
    <w:lvl w:ilvl="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0"/>
  </w:num>
  <w:num w:numId="2">
    <w:abstractNumId w:val="9"/>
  </w:num>
  <w:num w:numId="3">
    <w:abstractNumId w:val="1"/>
  </w:num>
  <w:num w:numId="4">
    <w:abstractNumId w:val="4"/>
  </w:num>
  <w:num w:numId="5">
    <w:abstractNumId w:val="5"/>
  </w:num>
  <w:num w:numId="6">
    <w:abstractNumId w:val="11"/>
  </w:num>
  <w:num w:numId="7">
    <w:abstractNumId w:val="0"/>
  </w:num>
  <w:num w:numId="8">
    <w:abstractNumId w:val="6"/>
  </w:num>
  <w:num w:numId="9">
    <w:abstractNumId w:val="2"/>
  </w:num>
  <w:num w:numId="10">
    <w:abstractNumId w:val="3"/>
  </w:num>
  <w:num w:numId="11">
    <w:abstractNumId w:val="8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TrueTypeFonts/>
  <w:saveSubsetFonts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M2UyZDZhYjYwODc1YTkxNzU3YTZkNjBmYzA5OGVmZjMifQ=="/>
  </w:docVars>
  <w:rsids>
    <w:rsidRoot w:val="00B42DF2"/>
    <w:rsid w:val="CF3F29C8"/>
    <w:rsid w:val="00066B13"/>
    <w:rsid w:val="001D67CF"/>
    <w:rsid w:val="004C26F0"/>
    <w:rsid w:val="00781E38"/>
    <w:rsid w:val="007F542A"/>
    <w:rsid w:val="00851A65"/>
    <w:rsid w:val="00866FB7"/>
    <w:rsid w:val="00980979"/>
    <w:rsid w:val="00993F9B"/>
    <w:rsid w:val="009B225B"/>
    <w:rsid w:val="00B42DF2"/>
    <w:rsid w:val="00CD2575"/>
    <w:rsid w:val="00CD393C"/>
    <w:rsid w:val="00D33B6A"/>
    <w:rsid w:val="00DF7981"/>
    <w:rsid w:val="00E338BC"/>
    <w:rsid w:val="00F97A6D"/>
    <w:rsid w:val="01442F2E"/>
    <w:rsid w:val="03CC69F8"/>
    <w:rsid w:val="04514D6A"/>
    <w:rsid w:val="07386213"/>
    <w:rsid w:val="07530DCD"/>
    <w:rsid w:val="0A906194"/>
    <w:rsid w:val="0AC95445"/>
    <w:rsid w:val="0B002249"/>
    <w:rsid w:val="0C7D4AE9"/>
    <w:rsid w:val="0D3B18C2"/>
    <w:rsid w:val="0E23611C"/>
    <w:rsid w:val="0E2A646C"/>
    <w:rsid w:val="0E514C04"/>
    <w:rsid w:val="11E57D3D"/>
    <w:rsid w:val="18592085"/>
    <w:rsid w:val="193460EB"/>
    <w:rsid w:val="1ADC289C"/>
    <w:rsid w:val="1BFE5C7A"/>
    <w:rsid w:val="201643DC"/>
    <w:rsid w:val="202B5346"/>
    <w:rsid w:val="239D03D1"/>
    <w:rsid w:val="25B05051"/>
    <w:rsid w:val="26B9208D"/>
    <w:rsid w:val="272478E1"/>
    <w:rsid w:val="2C4A23BB"/>
    <w:rsid w:val="2CEA2186"/>
    <w:rsid w:val="2D032BEB"/>
    <w:rsid w:val="2D384BCD"/>
    <w:rsid w:val="2DAB7EBB"/>
    <w:rsid w:val="2DAE2197"/>
    <w:rsid w:val="32991825"/>
    <w:rsid w:val="32FE5F8F"/>
    <w:rsid w:val="336E6F1F"/>
    <w:rsid w:val="343E7CCC"/>
    <w:rsid w:val="37636DA3"/>
    <w:rsid w:val="3855297E"/>
    <w:rsid w:val="38F83D7C"/>
    <w:rsid w:val="3AB111F7"/>
    <w:rsid w:val="3ABB2EF9"/>
    <w:rsid w:val="3BCD0413"/>
    <w:rsid w:val="3C9D0E15"/>
    <w:rsid w:val="3D815ABA"/>
    <w:rsid w:val="3F373210"/>
    <w:rsid w:val="41EE708D"/>
    <w:rsid w:val="4250579A"/>
    <w:rsid w:val="44345CF8"/>
    <w:rsid w:val="4441183E"/>
    <w:rsid w:val="461D52BF"/>
    <w:rsid w:val="463A7D48"/>
    <w:rsid w:val="46674288"/>
    <w:rsid w:val="47A52253"/>
    <w:rsid w:val="48F232D1"/>
    <w:rsid w:val="4D1928EF"/>
    <w:rsid w:val="4DEE42F1"/>
    <w:rsid w:val="4E104C18"/>
    <w:rsid w:val="4FAD40C9"/>
    <w:rsid w:val="50B07DEB"/>
    <w:rsid w:val="52201F3C"/>
    <w:rsid w:val="52B83157"/>
    <w:rsid w:val="54420CBA"/>
    <w:rsid w:val="54931516"/>
    <w:rsid w:val="5B212D92"/>
    <w:rsid w:val="5C152930"/>
    <w:rsid w:val="5CDE64D6"/>
    <w:rsid w:val="5D731EE5"/>
    <w:rsid w:val="5D8F4F70"/>
    <w:rsid w:val="60074A35"/>
    <w:rsid w:val="60D73DD9"/>
    <w:rsid w:val="682B117C"/>
    <w:rsid w:val="699E1390"/>
    <w:rsid w:val="69F367CE"/>
    <w:rsid w:val="6A0267C7"/>
    <w:rsid w:val="6ACB5AAD"/>
    <w:rsid w:val="6B30534B"/>
    <w:rsid w:val="6BB931C8"/>
    <w:rsid w:val="6D6D06FE"/>
    <w:rsid w:val="6F906185"/>
    <w:rsid w:val="70740187"/>
    <w:rsid w:val="724D71DA"/>
    <w:rsid w:val="74CA79D0"/>
    <w:rsid w:val="79BF0F5F"/>
    <w:rsid w:val="79D20267"/>
    <w:rsid w:val="7AE90C0C"/>
    <w:rsid w:val="7F7C6F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A6D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F97A6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F97A6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F97A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qFormat/>
    <w:rsid w:val="00F97A6D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F97A6D"/>
    <w:rPr>
      <w:sz w:val="18"/>
      <w:szCs w:val="18"/>
    </w:rPr>
  </w:style>
  <w:style w:type="paragraph" w:styleId="a6">
    <w:name w:val="List Paragraph"/>
    <w:basedOn w:val="a"/>
    <w:uiPriority w:val="99"/>
    <w:rsid w:val="00F97A6D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1687</Words>
  <Characters>9619</Characters>
  <Application>Microsoft Office Word</Application>
  <DocSecurity>0</DocSecurity>
  <Lines>80</Lines>
  <Paragraphs>22</Paragraphs>
  <ScaleCrop>false</ScaleCrop>
  <Company>微软中国</Company>
  <LinksUpToDate>false</LinksUpToDate>
  <CharactersWithSpaces>11284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李晶</cp:lastModifiedBy>
  <cp:revision>3</cp:revision>
  <dcterms:created xsi:type="dcterms:W3CDTF">2023-11-14T07:17:00Z</dcterms:created>
  <dcterms:modified xsi:type="dcterms:W3CDTF">2023-11-14T09:17:00Z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FEEB86ECF1F44146A530C947E4733CBF</vt:lpwstr>
  </property>
</Properties>
</file>