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ind w:firstLine="480"/>
        <w:rPr>
          <w:rFonts w:ascii="微软雅黑" w:hAnsi="微软雅黑" w:eastAsia="微软雅黑" w:cs="宋体"/>
          <w:color w:val="666666"/>
          <w:kern w:val="0"/>
          <w:sz w:val="24"/>
        </w:rPr>
      </w:pPr>
      <w:r>
        <w:rPr>
          <w:rFonts w:hint="eastAsia" w:ascii="黑体" w:hAnsi="黑体" w:eastAsia="黑体" w:cs="黑体"/>
          <w:color w:val="666666"/>
          <w:kern w:val="0"/>
          <w:sz w:val="32"/>
          <w:szCs w:val="32"/>
        </w:rPr>
        <w:t>附件：</w:t>
      </w:r>
    </w:p>
    <w:p>
      <w:pPr>
        <w:spacing w:line="500" w:lineRule="exact"/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202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</w:rPr>
        <w:t>年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全国</w:t>
      </w:r>
      <w:r>
        <w:rPr>
          <w:rFonts w:hint="eastAsia" w:ascii="黑体" w:hAnsi="黑体" w:eastAsia="黑体" w:cs="黑体"/>
          <w:sz w:val="32"/>
          <w:szCs w:val="32"/>
        </w:rPr>
        <w:t>大学生电子设计竞赛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北京赛区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         </w:t>
      </w:r>
      <w:r>
        <w:rPr>
          <w:rFonts w:hint="eastAsia" w:ascii="黑体" w:hAnsi="黑体" w:eastAsia="黑体" w:cs="黑体"/>
          <w:sz w:val="32"/>
          <w:szCs w:val="32"/>
        </w:rPr>
        <w:t>优秀组织学校评选结果</w:t>
      </w:r>
    </w:p>
    <w:tbl>
      <w:tblPr>
        <w:tblStyle w:val="5"/>
        <w:tblW w:w="844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67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6778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学校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widowControl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1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北方工业大学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2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北京工业大学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3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北京航空航天大学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4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北京化工大学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5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北京交通大学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6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北京科技大学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7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北京理工大学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8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北京林业大学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9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北京石油化工学院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10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北京邮电大学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11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华北电力大学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12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陆军防化学院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13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中国农业大学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68" w:type="dxa"/>
            <w:vAlign w:val="bottom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  <w:t>14</w:t>
            </w:r>
          </w:p>
        </w:tc>
        <w:tc>
          <w:tcPr>
            <w:tcW w:w="6778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32"/>
                <w:szCs w:val="32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中央民族大学</w:t>
            </w:r>
          </w:p>
        </w:tc>
      </w:tr>
    </w:tbl>
    <w:p>
      <w:pPr>
        <w:jc w:val="left"/>
        <w:rPr>
          <w:b/>
          <w:bCs/>
          <w:sz w:val="28"/>
          <w:szCs w:val="28"/>
        </w:rPr>
      </w:pPr>
    </w:p>
    <w:p>
      <w:pPr>
        <w:jc w:val="left"/>
        <w:rPr>
          <w:b/>
          <w:bCs/>
          <w:sz w:val="28"/>
          <w:szCs w:val="28"/>
        </w:rPr>
      </w:pPr>
    </w:p>
    <w:p>
      <w:pPr>
        <w:jc w:val="left"/>
        <w:rPr>
          <w:b/>
          <w:bCs/>
          <w:sz w:val="28"/>
          <w:szCs w:val="28"/>
        </w:rPr>
      </w:pPr>
    </w:p>
    <w:p>
      <w:pPr>
        <w:jc w:val="left"/>
        <w:rPr>
          <w:b/>
          <w:bCs/>
          <w:sz w:val="28"/>
          <w:szCs w:val="28"/>
        </w:rPr>
      </w:pPr>
    </w:p>
    <w:p>
      <w:pPr>
        <w:jc w:val="center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202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</w:t>
      </w:r>
      <w:r>
        <w:rPr>
          <w:rFonts w:hint="eastAsia" w:ascii="黑体" w:hAnsi="黑体" w:eastAsia="黑体" w:cs="黑体"/>
          <w:sz w:val="32"/>
          <w:szCs w:val="32"/>
        </w:rPr>
        <w:t>年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全国</w:t>
      </w:r>
      <w:r>
        <w:rPr>
          <w:rFonts w:hint="eastAsia" w:ascii="黑体" w:hAnsi="黑体" w:eastAsia="黑体" w:cs="黑体"/>
          <w:sz w:val="32"/>
          <w:szCs w:val="32"/>
        </w:rPr>
        <w:t>大学生电子设计竞赛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（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北京赛区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）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 xml:space="preserve">            </w:t>
      </w:r>
      <w:r>
        <w:rPr>
          <w:rFonts w:hint="eastAsia" w:ascii="黑体" w:hAnsi="黑体" w:eastAsia="黑体" w:cs="黑体"/>
          <w:sz w:val="32"/>
          <w:szCs w:val="32"/>
        </w:rPr>
        <w:t>优秀辅导教师评选结果</w:t>
      </w:r>
    </w:p>
    <w:tbl>
      <w:tblPr>
        <w:tblStyle w:val="5"/>
        <w:tblW w:w="84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4"/>
        <w:gridCol w:w="4423"/>
        <w:gridCol w:w="259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序号</w:t>
            </w:r>
          </w:p>
        </w:tc>
        <w:tc>
          <w:tcPr>
            <w:tcW w:w="4423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学校</w:t>
            </w:r>
          </w:p>
        </w:tc>
        <w:tc>
          <w:tcPr>
            <w:tcW w:w="259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b/>
                <w:bCs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32"/>
                <w:szCs w:val="32"/>
              </w:rPr>
              <w:t>姓名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北京科技大学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白艳茹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2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北京化工大学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陈磊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3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北京石油化工学院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蓝波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4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中央民族大学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刘向春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5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中国农业大学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宋润泽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6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北京电子科技学院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王建新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7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北方工业大学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王泽庭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8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北京邮电大学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望育梅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9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北京理工大学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吴莹莹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10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北京电子科技职业学院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吴友兰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11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陆军防化学院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谢艳辉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12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北京信息科技大学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许晓飞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13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北京工业大学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尤明厚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14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北京航空航天大学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张杰斌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15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华北电力大学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16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北京交通大学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赵翔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138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17</w:t>
            </w:r>
          </w:p>
        </w:tc>
        <w:tc>
          <w:tcPr>
            <w:tcW w:w="4423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北京林业大学</w:t>
            </w:r>
          </w:p>
        </w:tc>
        <w:tc>
          <w:tcPr>
            <w:tcW w:w="259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周越</w:t>
            </w:r>
          </w:p>
        </w:tc>
      </w:tr>
    </w:tbl>
    <w:p>
      <w:pPr>
        <w:jc w:val="left"/>
        <w:rPr>
          <w:rFonts w:ascii="仿宋_GB2312" w:hAnsi="仿宋_GB2312" w:eastAsia="仿宋_GB2312" w:cs="仿宋_GB2312"/>
          <w:b/>
          <w:bCs/>
          <w:sz w:val="32"/>
          <w:szCs w:val="32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Q2NjU0ZTFjNTgzMzhmYWZmMDFjYjc0M2NlNGRkNzAifQ=="/>
  </w:docVars>
  <w:rsids>
    <w:rsidRoot w:val="000D66A5"/>
    <w:rsid w:val="00082ECC"/>
    <w:rsid w:val="000A7B68"/>
    <w:rsid w:val="000D66A5"/>
    <w:rsid w:val="0016686E"/>
    <w:rsid w:val="00171582"/>
    <w:rsid w:val="001718ED"/>
    <w:rsid w:val="00174487"/>
    <w:rsid w:val="001820E7"/>
    <w:rsid w:val="00186D1B"/>
    <w:rsid w:val="001B76DD"/>
    <w:rsid w:val="001E1009"/>
    <w:rsid w:val="001F41DE"/>
    <w:rsid w:val="001F7737"/>
    <w:rsid w:val="00256365"/>
    <w:rsid w:val="002A3D8B"/>
    <w:rsid w:val="00301D15"/>
    <w:rsid w:val="0030702D"/>
    <w:rsid w:val="003303C2"/>
    <w:rsid w:val="00355B6C"/>
    <w:rsid w:val="00396E3A"/>
    <w:rsid w:val="003C43C3"/>
    <w:rsid w:val="00412240"/>
    <w:rsid w:val="00416359"/>
    <w:rsid w:val="00436D69"/>
    <w:rsid w:val="004728EA"/>
    <w:rsid w:val="004F5887"/>
    <w:rsid w:val="00545FED"/>
    <w:rsid w:val="00557F90"/>
    <w:rsid w:val="005F7173"/>
    <w:rsid w:val="00611B42"/>
    <w:rsid w:val="00623BDD"/>
    <w:rsid w:val="00683A3C"/>
    <w:rsid w:val="00721174"/>
    <w:rsid w:val="007229CC"/>
    <w:rsid w:val="0077016F"/>
    <w:rsid w:val="00781E3A"/>
    <w:rsid w:val="00793A13"/>
    <w:rsid w:val="007C645E"/>
    <w:rsid w:val="007E3C57"/>
    <w:rsid w:val="00810311"/>
    <w:rsid w:val="00837B91"/>
    <w:rsid w:val="00843DC9"/>
    <w:rsid w:val="00897699"/>
    <w:rsid w:val="008D2000"/>
    <w:rsid w:val="008D63AF"/>
    <w:rsid w:val="00903742"/>
    <w:rsid w:val="009132A4"/>
    <w:rsid w:val="009179CB"/>
    <w:rsid w:val="0092559F"/>
    <w:rsid w:val="009320BA"/>
    <w:rsid w:val="009C2449"/>
    <w:rsid w:val="00A06DDF"/>
    <w:rsid w:val="00A33B61"/>
    <w:rsid w:val="00AA51F0"/>
    <w:rsid w:val="00AF3D80"/>
    <w:rsid w:val="00B64CDC"/>
    <w:rsid w:val="00B70104"/>
    <w:rsid w:val="00B90FEE"/>
    <w:rsid w:val="00BA04F3"/>
    <w:rsid w:val="00BC1974"/>
    <w:rsid w:val="00BE6972"/>
    <w:rsid w:val="00C36507"/>
    <w:rsid w:val="00C64A53"/>
    <w:rsid w:val="00C83F19"/>
    <w:rsid w:val="00CE5542"/>
    <w:rsid w:val="00D125C5"/>
    <w:rsid w:val="00D3544D"/>
    <w:rsid w:val="00D42247"/>
    <w:rsid w:val="00D61085"/>
    <w:rsid w:val="00E1795E"/>
    <w:rsid w:val="00EC1695"/>
    <w:rsid w:val="00ED3285"/>
    <w:rsid w:val="00EF4467"/>
    <w:rsid w:val="00F60A19"/>
    <w:rsid w:val="00F70E77"/>
    <w:rsid w:val="00FB1882"/>
    <w:rsid w:val="03A52548"/>
    <w:rsid w:val="05692FF6"/>
    <w:rsid w:val="07A5112C"/>
    <w:rsid w:val="0A2C739B"/>
    <w:rsid w:val="0B77F1F6"/>
    <w:rsid w:val="0F4351D0"/>
    <w:rsid w:val="1D770B3A"/>
    <w:rsid w:val="1DDBC903"/>
    <w:rsid w:val="25A727A8"/>
    <w:rsid w:val="28793AF8"/>
    <w:rsid w:val="3501695E"/>
    <w:rsid w:val="3ADC5C2C"/>
    <w:rsid w:val="4DE208BE"/>
    <w:rsid w:val="50825495"/>
    <w:rsid w:val="55FB0EBE"/>
    <w:rsid w:val="603E77AA"/>
    <w:rsid w:val="622355C6"/>
    <w:rsid w:val="647E099C"/>
    <w:rsid w:val="77396A1E"/>
    <w:rsid w:val="7902373C"/>
    <w:rsid w:val="D6F84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nhideWhenUsed="0" w:uiPriority="0" w:semiHidden="0" w:name="List Number"/>
    <w:lsdException w:uiPriority="0" w:name="List 2"/>
    <w:lsdException w:uiPriority="0" w:name="List 3"/>
    <w:lsdException w:unhideWhenUsed="0" w:uiPriority="0" w:semiHidden="0" w:name="List 4"/>
    <w:lsdException w:unhideWhenUsed="0" w:uiPriority="0" w:semiHidden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qFormat="1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nhideWhenUsed="0" w:uiPriority="0" w:semiHidden="0" w:name="Table Subtle 1"/>
    <w:lsdException w:uiPriority="0" w:name="Table Subtle 2"/>
    <w:lsdException w:uiPriority="0" w:name="Table Web 1"/>
    <w:lsdException w:unhideWhenUsed="0" w:uiPriority="0" w:semiHidden="0" w:name="Table Web 2"/>
    <w:lsdException w:unhideWhenUsed="0" w:uiPriority="0" w:semiHidden="0" w:name="Table Web 3"/>
    <w:lsdException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unhideWhenUsed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102</Words>
  <Characters>121</Characters>
  <Lines>3</Lines>
  <Paragraphs>1</Paragraphs>
  <TotalTime>0</TotalTime>
  <ScaleCrop>false</ScaleCrop>
  <LinksUpToDate>false</LinksUpToDate>
  <CharactersWithSpaces>146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2023-01-03T08:13:00Z</dcterms:created>
  <dc:creator>wsx</dc:creator>
  <cp:lastModifiedBy>wsx</cp:lastModifiedBy>
  <cp:lastPrinted>2022-01-08T00:43:00Z</cp:lastPrinted>
  <dcterms:modified xsi:type="dcterms:W3CDTF">2023-10-12T01:56:26Z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E8C1ECFD6DF54ACF9E9B821FC212E93C</vt:lpwstr>
  </property>
</Properties>
</file>