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5"/>
        <w:gridCol w:w="3832"/>
        <w:gridCol w:w="1580"/>
        <w:gridCol w:w="1436"/>
        <w:gridCol w:w="4169"/>
        <w:gridCol w:w="3020"/>
        <w:gridCol w:w="9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方正小标宋简体" w:hAnsi="宋体" w:eastAsia="方正小标宋简体" w:cs="宋体"/>
                <w:color w:val="000000"/>
                <w:kern w:val="0"/>
                <w:sz w:val="36"/>
                <w:szCs w:val="36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附件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3</w:t>
            </w:r>
            <w:r>
              <w:rPr>
                <w:rFonts w:hint="eastAsia" w:ascii="黑体" w:hAnsi="黑体" w:eastAsia="黑体" w:cs="黑体"/>
                <w:color w:val="000000"/>
                <w:kern w:val="0"/>
                <w:sz w:val="32"/>
                <w:szCs w:val="32"/>
              </w:rPr>
              <w:t>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第九届中国国际“互联网+”大学生创新创业大赛北京赛区复赛产业命题赛道</w:t>
            </w:r>
          </w:p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</w:rPr>
            </w:pPr>
            <w:bookmarkStart w:id="0" w:name="_GoBack"/>
            <w:bookmarkEnd w:id="0"/>
            <w:r>
              <w:rPr>
                <w:rFonts w:hint="eastAsia" w:ascii="方正小标宋简体" w:hAnsi="宋体" w:eastAsia="方正小标宋简体" w:cs="宋体"/>
                <w:color w:val="000000"/>
                <w:kern w:val="0"/>
                <w:sz w:val="44"/>
                <w:szCs w:val="44"/>
              </w:rPr>
              <w:t>获奖公示名单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方正小标宋简体" w:hAnsi="宋体" w:eastAsia="方正小标宋简体" w:cs="宋体"/>
                <w:color w:val="000000"/>
                <w:kern w:val="0"/>
                <w:sz w:val="36"/>
                <w:szCs w:val="36"/>
              </w:rPr>
            </w:pPr>
          </w:p>
        </w:tc>
        <w:tc>
          <w:tcPr>
            <w:tcW w:w="1227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506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460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335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967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5" w:type="pct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Times New Roman" w:hAnsi="Times New Roman" w:eastAsia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序号</w:t>
            </w:r>
          </w:p>
        </w:tc>
        <w:tc>
          <w:tcPr>
            <w:tcW w:w="1227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项目名称</w:t>
            </w:r>
          </w:p>
        </w:tc>
        <w:tc>
          <w:tcPr>
            <w:tcW w:w="506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学校</w:t>
            </w:r>
          </w:p>
        </w:tc>
        <w:tc>
          <w:tcPr>
            <w:tcW w:w="460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项目负责人</w:t>
            </w:r>
          </w:p>
        </w:tc>
        <w:tc>
          <w:tcPr>
            <w:tcW w:w="1335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团队成员</w:t>
            </w:r>
          </w:p>
        </w:tc>
        <w:tc>
          <w:tcPr>
            <w:tcW w:w="967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指导老师</w:t>
            </w:r>
          </w:p>
        </w:tc>
        <w:tc>
          <w:tcPr>
            <w:tcW w:w="305" w:type="pct"/>
            <w:tcBorders>
              <w:top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simsun" w:hAnsi="simsun" w:eastAsia="宋体" w:cs="宋体"/>
                <w:b/>
                <w:bCs/>
                <w:kern w:val="0"/>
                <w:sz w:val="22"/>
              </w:rPr>
            </w:pPr>
            <w:r>
              <w:rPr>
                <w:rFonts w:ascii="simsun" w:hAnsi="simsun" w:eastAsia="宋体" w:cs="宋体"/>
                <w:b/>
                <w:bCs/>
                <w:kern w:val="0"/>
                <w:sz w:val="22"/>
              </w:rPr>
              <w:t>获奖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人工智能方法结合传统数值方法解决科学计算问题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丁毅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刘献伟,胡晓虎,王子彦,张忠想,栾绍凯,朱毅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陈苏,李小军,王玉石,王苏阳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逆向设计与3D打印工业应用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赵淘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刘焜,王小伟,程博,于国川,郭凯伟,胡青松,任希康,王懿颖,王子丹,李志鹏,倪庆冕,董越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闫朝阳,陈树君,蒋凡,肖珺,潘瑞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面向时序动作的体育运动智能教练系统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张艺鸣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周绍栋,李叶青,朱启航,朱超杰,陶斯友,杨振龙,何傲涵,段朝钧,闫立宾,刘斐然,乔玺华,刘天宁,王子政,金一楠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柯鹏,张辉,杜锋,张迎晨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基于昇思MindSpore的智能电网解决方案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薛欣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朱天晨,王璐,武珂,龙亿舟,周芷萱,李彦埙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周号益,李建欣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工业自动化智能监控预警系统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张万乐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董瑞,李韩,孟婵媛,唐依洁,毛晋,孟江玉,侯昱珩,杨佳乐,卢宇平,高强,张祥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熊轲,张宏科,张煜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污水资源化方向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赵宏瑞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王正琪,谢锡城,樊文澍,闵嘉琦,张雪柯,庞雪波,李昱舒,陈信文,王曼欣,叶杭琪,张丰荟,方兴国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陆超,董瑞,马莹,周小凯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基于国产高自研数字孪生引擎的智能交通解决方案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王恩泰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禚思雨,高天泽,毛雪莉,王猛,丘小仪,刘雅婷,高斐,高得,王景颢,熊禹帆,郑士腾,Jiawei Lu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康柳江,高自友,周学松,董瑞,杨立兴,商攀,陈军华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污水处理节能降耗方向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郭冠麟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高扬,李昱瑾,谷金,何智成,刘思啟,吕品,周煜杰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李新洋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基于铌酸锂薄膜的量子光源关键技术和器件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翟鲲鹏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欧飞扬,李缘,张心研,冯佳雪,郭凯悦,孙攀贺,杨雨婷,郭宗运,宋爽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朱厦,马莹,苏烜,徐伟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优化储能电站冷却系统，推进储能行业发展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史可鉴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朱立东,张炘然,卢越,杨迪,张昕怡,裴延琴,杨彩霞,陈柯仰,曹玳华,赵登科,吕茜,杨刚,郑强,陈星利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徐钱,陈宏尧,马莹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双碳战略下基于工业大数据的钢铁冶金绿色智能制造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丁吉杰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戴卓浩,闫汇卿,李思仪,刘瑾妍,孔祥云,闫书宗,邢宇昆,樊怡冰,臧鹏,隋雨桐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徐冬,彭功状,何海楠,王晓晨,杨荃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经济低碳路面混凝土材料研发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张博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孟庆鑫,李国翠,晏鸿珏,黄妹向,李倩,赵彤,琚永健,杜惠惠,巴浩静,陈心颖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李克庆,倪文,张思奇,李颖,李佳洁,李云云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AI技术驱动的油气行业数字化转型升级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都书一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宋田茹,贾韫韬,康晟毓,郭良宇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宋洪庆,岳明,谢驰宇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散热新材料替代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北京理工大学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魏大彭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苏政宇,刘毓舜,张驰,邹佳凝,严松,曲泗驹,杨婧,许亚轩,唐静楠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沈俊,邓月光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双碳目标下智能网联商用车电动转向系统关键技术研发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北京理工大学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王帅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刘廷阳,郭琮,刘宇,晏凯,宋铭昊,乔鹏飞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施国标,陈潇凯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面向6G的光互联技术探索与应用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任天正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王力强,叶雨晨,荣嘉琪,马乾,房艺炜,陈旭坤,吴永晗,庞玥,杨川,万彤彤,罗美龄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张民,徐晓东,韩康榕,韩大海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基于轻量化移动web的XR技术创新与应用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汪浩文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房世博,裴博尊,王冠达,叶珂含,蒙晟维,乔梁,刘家睿,吴悠,汪倪,蔡松原,朱原玮,张程,白博渊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乔秀全,黄亚坤,韩康榕,高鹏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全屋智能的私有化部署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张正源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凌月,王家安,刘仁浩,邴大洲,邵占瀛,胡恒瑞,邓凯凯,姚宇星,史家亦,马瑄遥,刘海鹏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赵东,周安福,韩康榕,高鹏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生成式人工智能在少数民族地区传统文化保护与传承中的应用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吴王晨晖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胡惠子,黄昊楠,程若晗,陈予轩,张蔓,林天俣,刘梓航,蔡嘉骏,徐逅普,高明翰,胡加佳,张博伦,杨帆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齐勇刚,陈科良,韩康榕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面向6G的光互联技术探索与应用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向辛夷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郑骜然,曾晟熙,牛天硕,薛易维,李彦呈,陈舒阳,曹风宇,孙海涵,王子阳,张雨辰,由家林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杨桃,韩康榕,周秋红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基于AI的自动作曲与音乐创作技术研究与实践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刘祎韬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陈俊卉,张子弘,姚李喆,陈予轩,玄益昕,罗中祺,廖奕凯,施尧,林天俣,胡加佳,杨帆,孙仕忱,邓一琪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韩康榕,郭莉,高鹏,刘书昌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如何应用数字化技术保护传承非物质文化遗产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赵婧彤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姚李喆,吴俊锋,唐灵,裴新元,王子伦,杨羽康,杨帆,代静如,陈夏雨,杨烨翰,林天俣,胡加佳,陈渝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韩康榕,郭莉,高鹏,康天宇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医疗影像智能分析系统设计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黎梦婷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张瑜,田会诗,刘克彬,江良言,黄心阳,张博文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祝闯,刘军,金木兰,高鹏,陈科良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污水处理提质增效方向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中国地质大学(北京)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于文英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李明涛,刘丽珍,郭亚鑫,安越,郭晟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田娜,黄洪伟,陈芳,韩彪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污水处理节能降耗方向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中国科学院大学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范颖玭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姬庆庆,汪小桐,常宇欣,杨萍,刘展芸,陈梦怡,石超,段俏,张世俞,关棋月,曹心玥,张逸静,朱颖佳,段梅一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宁芮可,董瑞,肖创柏,李晨宇,赵旭,刘超,孙旭彤,郭紫莹,胡春瀛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AI+矿井灾害智能检测----人工智能赋能矿井灾害防治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中国矿业大学(北京)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王箫鹤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王继强,周光东,刘思扬,王一清,李俊,韩洲,韩子俊,武璟,王将豪,贠庆龙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赵志强,罗茗,郭晓菲,刘洪涛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基于天图云平台开发AI卫星遥感行业场景创新应用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中国农业大学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肖贵龙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杜凯奇,宋健健,武翰非,黄海,官海翔,牛全弟,刘晴宇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黄健熙,李雪草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“豆粕减量替代”背景下优质饲草高产高效种植方案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中国农业大学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蒲征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许瑞轩,王海翼,时学锋,杜玉琛,宋来昊,韩双欣,郭川,陈妍静,马泽乔,胡汝成,张英俊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张英俊,许瑞轩,杜玲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29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高效智能防砂控水完井装备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中国石油大学(北京)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苏飞宇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周围维,赖辰熙,谭桢来,李仨兴,赵俊杰,谭睿,沈楷川,孙孟莹,古臣旺,张乐乐,蔚文迪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冯永存,李晓蓉,赵杨,曹砚锋,闫伟,邓金根,李隽业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云边协同的油气优快钻井智能化系统平台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中国石油大学(北京)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刘子豪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马宝东,姚学喆,李臻,王正,张子悦,韩亮,张瑞,李大钰,倪睿延,潘涛,刘慕臣,孙一,崔悦琪,南晓伟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宋先知,祝兆鹏,周蒙蒙,张奇,刘东东,杨睿月,王斌,肖亚楠,王天宇,王高升,王伟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基于昇腾CANN的媒体处理创新实践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北京电子科技学院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荣毅清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王露源,王宁宁,李育瑾,邓强,冀彦丞,张艺浩,卢岱霄,董跃心,顾晨禾,罗赟旭,宗禹彤,蔡慧岩,杨申琳,袁好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肖嵩,金鑫,肖超恩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新型储能电池所需五氧化二钒及钒液流电解液制备工艺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王越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许林成,王新淼,王菲,王子豪,邹颢然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李钒,闫柏军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AI+柔性电极——柔性传感器综合解决方案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杨诗纯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姬庆庆,廖欣蕾,汪小桐,王小锐,刘展芸,常宇欣,张虞,王宇譞,董琦,张曼琦,叶子静,杨未豪,谭良峰,张世俞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肖创柏,姜阳,李晨宇,刘超,赵旭,孙旭彤,郭紫莹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日用玻璃行业智能制造与柔性生产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刁群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王璞,孙璎虹,王雷,韩帅,何清峰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陈继民,曾勇 ,姚海华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工业、农业、生活污水的创新处理方式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王嘉辉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姬庆庆,汪小桐,王宇譞,王兆志,张曼琦,严颖,王小锐,董琦,张虞,任尚,廖欣蕾,梁浩然,段俏,杨未豪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彭永臻,李晨宇,刘超,姜浩,李夕耀,孙旭彤,郭紫莹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污水处理提质增效方向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梁浩然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姬庆庆,汪小桐,张虞,董琦,廖欣蕾,沈婧,任尚,朱颖佳,王嘉辉,常宇欣,王小锐,叶子静,张逸静,关棋月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彭永臻,刘超,李晨宇,李夕耀,孙旭彤,郭紫莹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基于区块链的安全高效可扩展5G AKA协议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周祎萌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贾梓潇,李怡诺,蒋子旭,邓玮,邢馨心,刘安迪,赵博宇,金子安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刘懿中,刘建伟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基于昇思MindSpore的智能交通创新解决方案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李佳禄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王嘉怡,高渤宇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王静远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39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土壤污染治理的创新方式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北京化工大学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汤轶明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谭笑,赵鹏杰,刘琦,周橙,刘东坡,赵佳顺,张胤杰,任萌,郄晗彤,刘萌,李秀,侯代兵,崔雪丹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林爱军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基于昇思MindSpore的智能交通创新解决方案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王增卿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陆梦婷,刘璇,裴彦森,吴剑凡,杨梦,王佳丽,廖佳新,肖浔,姜忆玲,管岭,曹志威,王宸,祝天琪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贾利民,秦勇,谢征宇,马莹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基于昇思MindSpore的开放领域智能化创新解决方案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温礼宁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皇甫昱慧,顾书畅,尹洪广,甘振良,刘运琪,张凯歌,彭静,荆昭延,李梦琪,章亚彬,陈静文,聂文博,苑震坤,屈建伟,张冠甲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张宏科,卢苇,卢思洋,邢薇薇,魏翔,秦俊男,董瑞,能轲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对异常攻击报文的检测与识别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韩宁宁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陈静文,苑震坤,聂文博,姚云舒,钟荟琳,彭静,屈建伟,江博,章亚彬,李默妍,张艳荣,刘慧,顾书畅,甘振良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卢思洋,杜晔,王健,刘吉强,周华春,王楠,李宗辉,许华婷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基于数字孪生的古都风貌再现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王俊童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姬庆庆,王宇譞,汪小桐,张曼琦,段俏,黄诗睿,王小锐,杨未豪,沈婧,常宇欣,董琦,张虞,李立莹,朱冰瑀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董瑞,马莹,肖创柏,李晨宇,刘超,赵旭,孙旭彤,郭紫莹,胡春瀛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新一代高性能岛屿应急物资运输无人机设计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张佳怡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陈世珏,夏迪耶·穆拉提,邓明,贾晨璐,殷茵,张海斌,罗方婕,夏桭朗,王曼欣,李天宇 ,周凯旋,曹步云,田李佳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宋志坤,李锐明,安高云,董瑞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自动驾驶融合感知系统解决方案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白昱萱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高德超,王涵,邱璟,张家宁,李佳凝,傅少宇,谢锌蓝,徐春明,张文静,邹巧艺,李佳鑫,张晓乐,刘婉赟,黄常益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张严心,柳向斌,黄志清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污水处理节能降耗方向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林号川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杨俊杰,安与钦,姚佳怡,王彦茹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李新洋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数智科技+社会福利：关注弱势群体与社会公益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刘怡然,陈嘉怡,陈佳佳,刘子怡,罗嘉林,李默洁,李典娜,易丹妮,陈新烨,王寅玺,薛森淼,雷洁钰,吴祎蕊,孙雯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张宇迪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双碳战略下基于工业大数据的钢铁冶金绿色智能制造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邢建飞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郄浩堂,王奋嘉,王颖,王小波,申诚哲,张源概,胡博,原野,张云龙,肖雯丹,李星月,任帅争,张林波,张玉婷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何安瑞,宋勇,刘超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49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基于整体残余应力场原位推断的大型结构件加工变形智能控制系统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吴林阳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杨竞涵,焦进超,莫家豪,丁啸云,崔梦辉,周家乐,陈星宇,汤文博,杨泽时,冯国发,刘梓君,吴金龙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张津,郑林,窦世涛,计鹏飞,陈新,刘川,连勇,管奔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全固废固化剂关键技术及工程应用研究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李国翠,孟庆鑫,吴泽平,李佳,乌鹏飞,张博,徐星阳,晏鸿珏,邹金峰,迟洁,贾赛男,杨国栋,黄妹向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张思奇,李克庆,倪文,杨慧芬,李云云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基于石墨烯的创新材料研发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王振,杨晓,张贺,史洁,缪国栋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李平,曲选辉,操齐高,张德印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降雨、爆破等多因素长期耦合影响下矿山边坡灾变早期识别、预警与防控研究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赵晨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付翊林,张富轩,路光,吴志祥,陈晨,李双全,李恒,张家霖,范思思,马驰,李增辉,黄浩,刘庆如,黄铂然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谢谟文,王培涛,黄正均,杜岩,刘钰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基于昇思MindSpore的“AI+智慧环保”解决方案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李凯胜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谢书豪,陈德盛,郭瑞春,范荣鑫,申诚哲,李京栋,袁铁衡,邢建飞,王颖,王小波,张誉馨,赵旭洋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邵健,孙文权,何安瑞,杨荃,宋勇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科技赋能康养行业发展的创新模式研究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崔洪振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张龙豪,朱宵月,潘晓莹霏,张云浩,郝鹤菲,宁申晖,张宇开,李家乐,周航迪,梁舒蕾,岳帅兵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彭云峰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医疗影像智能分析系统设计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杨启睿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朱嘉华,刘晶晶,王昊扬,丁一铭,肖石骏,赵国宇,唐嘉懿,林沁韵,高子俊,王乐佳,张奕涵,刘述非,李勃呈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肖若秀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污水处理节能降耗方向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彭文康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李爽,张慧纯,于钟秀,廖剑伯,李响,闫娅齐,赵中鼎,丘煜明,王泽绮,于骥越,吴欣璇,马开,彭雯泓,岳远航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汪群慧,郭延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边坡保护和治理的创新手段与技术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李恒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路伟康,刘敬楠,路光,赵晨,李双全,刘慧,吴志祥,陈晨,张洪达,吴雅欣,丁俊辉,张安琦,范思思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谢谟文,杜岩,黄正均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面向智能穿戴设备的人体生理参数监测技术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北京理工大学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苏政宇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杨婧,王雨辰,李成洋,朱泽军,严松,刘佳琪,张宏岩,曲泗驹,李俊辉,唐静楠,许亚轩,于之晨,邹佳凝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邓月光,王伟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跨境犯罪资金穿透分析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白瑾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付彤,宋雨宸,石豫扬,林子丁,高语晗,彭致远,黄宇婕,段怡帆,梁宇轩,王晨沣,戈玉莲,孙浩然,杨仕昌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石瑞生,兰丽娜,周秋红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多场景自适应无线光通信系统架构研究与应用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郑骜然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向辛夷,牛天硕,薛易维,曾晟熙,孙海涵,陈舒阳,王子阳,王一冰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杨桃,周秋红,韩康榕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推动城市垃圾分类产业化——基于新一代信息技术的智能垃圾分类系统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曾晟熙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李泽暄,马乾,吴政隆,席荣辉,朱紫,孟雨菲,许璟昊,孔樱茹,张晓敏,杨德培,刘蕾,白一浦,梁思远,付雨佳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张虎,李端玲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基于AI的智能物流与仓储系统优化研究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曾夕芮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李洪杰,徐超然,李尚卿,秦爽,刘力僖,苏思萌,杨卫龙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药械结合产品创新解决肿瘤切除术后难题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成思锦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廖镜林,颜雪,南亚楠,贺鹏飞,陈宛灵,李阳,黄佳杰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郝玉芳,马翠艳,徐博函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基于图案化液态金属的普适性普适型柔性电子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清华大学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顾斯程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郑睿宁,智崇博,周子欣,陈雯琬,金泽昊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张琦,李翀,郭敏,徐泉,季林红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数字经济背景下，基于xR技术的影视行业新发展。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中国科学院大学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陈梦怡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姬庆庆,汪小桐,王小锐,廖欣蕾,沈婧,段俏,叶子静,刘展芸,张曼琦,王宇譞,张虞,董琦,杨未豪,黄诗睿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宁芮可,董瑞,肖创柏,李晨宇,刘超,赵旭,胡春瀛,孙旭彤,郭紫莹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基于立方星技术的空间创新应用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中国科学院大学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闫加双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林津如,张怡冉,杨明超,杨熠光,冯晔,王智朴,李想,黄明麒,樊天宇,来公博强,张洪杰,王雪莹,董丽洁,曹培歌,杨丹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徐颖,郭成操,陈佳佳,高铭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智慧矿山应用方案——打造“智能、安全”双驱动的金属矿山解决方案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中国矿业大学(北京)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游志强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付在东,张广旌,刘学阳,黄姝羽,董伟嘉,孙荣言,王将豪,武璟,王宗灏,周志伟,黄罡,罗大秋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滕腾,涂坤,罗茗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大数据和人工智能技术在智慧司法建设中的应用项目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中国农业大学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万博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殷暮乔,饶雪平,欧阳迪,王艺霖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刘明明,周静逸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69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智慧农业创新解决方案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中国农业大学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胡肖楠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叶浩,贾云嵩,段懿烜,魏春燕,张航瑄,肖亚旭,陈雨琳,王妮娜,张云基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李想,陈昕,王耀君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生物医药实验室高端试剂及耗材关键卡脖子技术突破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周敏琪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扎西,朱时雨,毕馨月,蒋馨逸,王颖,徐品航,郭然,张洋,杜永丽,哈思佳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周宜君,徐小静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二等奖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AI赋能下的服务机器人应用创新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北方工业大学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雷景倩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郭良熙,谢佩泽,倪艺荣,冯佳,李天昊,李佳琳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翟维枫,李超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智能制造数字孪生系统开发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北方工业大学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闫玮,刘雅婷,张春,李彦强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胡福文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基于昇思MindSpore的开放领域智能化创新解决方案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北京电子科技学院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赵炽野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李慧,周苏雅,张中原,杨舒雅,高贺贺,李育瑾,虎光宇,冯夏梦,朱晓鹏,黄湛,冀彦丞,杨申琳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李晓东,金鑫,郭超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餐厨垃圾处理新工艺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张逸静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姬庆庆,汪小桐,张虞,董琦,段俏,常宇欣,叶子静,黄诗睿,李立莹,朱冰瑀,朱颖佳,曹心玥,段梅一,许冰冰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肖创柏,李晨宇,刘超,赵旭,郭紫莹,孙旭彤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双碳背景下基于中兴通讯数字星云的园区节能产品开发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史国梁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刘扬,刘嘉然,张亦弛,郑孝一,贾肖芳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刘占省,杜修力,焦泽栋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基于边缘异构的自适应异步联邦学习策略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慕泽林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陈昊,宇文宗辉,完颜韩笑,方惠民,王子祺,张骁,董心蕊,徐鑫宇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刘静,靳晓宁,赖英旭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VR渲染速度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焦烨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姬庆庆,李立莹,汪小桐,叶子静,廖欣蕾,段俏,石超,关棋月,张钰,王宇譞,张逸静,张曼琦,杨未豪,许冰冰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肖创柏,李晨宇,刘超,赵旭,孙旭彤,郭紫莹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基于生成式人工智能的青少年创意教育平台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张健一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仝文佳,白婷婷,李一凡,王陈惠子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张文利,韩宇翃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79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人工智能方法结合传统数值方法解决科学计算问题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马嘉萱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陈佳佳,杨禹凤,王佳慧,朱巧,苏帅,周晨光,陶琪,赵钰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黄秋梅,徐真,贯爽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数字孪生技术在航空航天领域的创新性应用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闫文峻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张执玉,张乐航,李昕馨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刘志峰,赵永胜,张彩霞,王建华,李迎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转台误差补偿原理分析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吴信辉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姜可嘉,万辉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汤洁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电力调度优化与智能管理系统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徐杰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姬庆庆,汪小桐,王宇譞,沈婧,张曼琦,王小锐,廖欣蕾,段俏,杨未豪,张逸静,黄诗睿,常宇欣,张艺轩,常宇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肖创柏,刘超,赵旭,李晨宇,郭紫莹,孙旭彤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机械结构振动试验仿真分析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解佳琳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肖扬,孙微微,宋修营,王兴,杜东泽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叶红玲,柳占立,张兴宇,尚军军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基于物联网的智慧农业检测系统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王炳辉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姬庆庆,汪小桐,段俏,张曼琦,黄诗睿,王宇譞,董琦,王小锐,张虞,廖欣蕾,杨未豪,刘展芸,刘亚暄,黄春莉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王宇琛,肖创柏,刘超,李晨宇,赵旭,孙旭彤,郭紫莹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基于AI的智能物流与仓储系统优化研究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李叶子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姬庆庆,张曼琦,王宇譞,汪小桐,张钰,廖欣蕾,段俏,刘玉,谭良峰,常宇,石超,周博达,黄慧颖,张世俞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肖创柏,李晨宇,刘超,赵旭,孙旭彤,郭紫莹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室内智慧停车解决方案，提升室内停车效率，规范停车秩序，为群众提供更便捷、更高效的停车引导服务。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赵晨鸽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李师丞,张越麒,王佳琪,李政杰,于响,孙韬,于凯泽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魏中华,李旭阳,彭靖萱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室内智慧停车解决方案，提升室内停车效率，规范停车秩序，为群众提供更便捷、更高效的停车引导服务。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北京工业大学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王世超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刘帛萱,韩慕泽,段俊宇,杨昊达,王一凡,崔博宇,高义骏,艾嘉瑶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王少帆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基于本振泄露的无线窃听器检测技术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任晨辉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梁亮,张晋耀,孙志成,赵致彬,张致宁,王振东,安洁,李释洁,曾维昊,裴子祎,施继婷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张骞允,刘建伟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89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基于openEuler 开源操作系统的实践创新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戴佩宏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黄振庭,陈伟明,王宇康,崔宇洋,莫策,胡柯洋,王廉杰,邓华戈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王雷,姜博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基于隐私计算技术的可信工业互联网信誉评估体系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沈芮宇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周泉锡,王志彤,高欣妍,李昊,刘启帆,寇竞,李卓霖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关振宇,边松,李大伟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基于昇思MindSpore的智慧医疗创新解决方案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北京航空航天大学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陈百铭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李昱熙,李宗钊,王胤澄,宋益康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王海泉,王田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股票市场智能投顾金融量化数据分析最优模型研究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北京化工大学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喻小娜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叶惠成,钟华玲,林婕,王浩,田子渲,任家宁,张文哲,王嘉妮,高欢霆,陈茜,葛弈君,吴茜,易立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厉亮,乔晗,陈娜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双碳科技设计与研发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北京化工大学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张慧敏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夏维,马梦窈,刘天鹏,郭琳珂,李鑫,郭晓燕,魏佳美,燕志清,张颖,崔雅惠,金鼎鼎,刘文豪,邓卓然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程道建,曹东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工业园区碳中和示范实施方案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北京化工大学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刘璐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刘学之,邱婷婷,吴思语,孙剑,张雨晨,冯露瑶,范梓昂,谢怿,仲奕,任晓茹,陈钇池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李永亮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工业自动化智能监控预警系统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北京建筑大学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宁歆宇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姬庆庆,王宇譞,汪小桐,张曼琦,常宇欣,段俏,沈婧,王小锐,杨未豪,段梅一,曹心玥,邸文馨,刘正星,张雨婷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胡浩,刘然彬,肖创柏,刘超,李晨宇,赵旭,胡春瀛,郭紫莹,孙旭彤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元宇宙与教育深度融合运用（方向：实践教学提升）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艾慧琳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苏兰馨,蓝鑫桦,李书涵,柴源,殷禄杰,戢娜,唐诗尧,梁咏琪,崔晶晶,崔壮壮,王远,王全丽,罗浥萌,赵鹏程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罗昊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数字经济产业环境下的虚拟现实技术如何赋能文博创意产业发展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李琦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王建康,王琳妍,任钰涵,李晨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夏海山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AI+未来社区——未来社区数字化提升解决方案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肖雨霏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邢馥薇,李自立,蒋新宇,冯昱澔,陈欢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董瑞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99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沉浸式红色文化传播体验工作室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蓝鑫桦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苏兰馨,李书涵,柴源,张健波,张书铭,艾慧琳,李梦琪,殷禄杰,唐诗尧,梁咏琪,崔晶晶,周佳希,徐暟敏,李桢妮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张娜,罗昊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AI赋能下的乡村振兴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张亦禛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陈政羽,戴奇清,傅世明,陆子翀,巩晓正,栾晶晶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易雨潇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云边协同的油气优快钻井智能化系统平台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张钰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姬庆庆,王宇譞,汪小桐,张曼琦,段俏,董琦,张虞,常宇欣,常宇,李立莹,叶子静,刘展芸,段梅一,曹心玥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董瑞,肖创柏,马莹,李晨宇,刘超,赵旭,孙旭彤,郭紫莹,胡春瀛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工业元宇宙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曲晨鑫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尹婷,王珂,路明,余萧,张馨艺,梁家溢,程蕾,魏俊平,赵云啸,杨静,屈张之影,李雨婷,陈昕,杨妍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车啸平,董瑞,李孟刚,贾晓俊,马莹,卫振林,迟远英,丁治明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基于态势感知与预判系统的城市交通管理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韩欣芮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李云飞,胡蝶,叶名威,杨轶薇,吴鹏,陈海川,王玉莹,刘赛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佘高红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牵引电机智能故障诊断关键技术及系统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覃思瑶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宾紫嫣,王诗桐,商如玉,阙鹏,莫舒楠,刘雨辰,唐昆鹏,余圣嘉,李雅荃,罗方婕,徐暟敏,刘鹭,方瑜,孙偲瑜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李曼,王艳辉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智能配电房配电设备运行监控系统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毛晋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桑忠人,李韩,张万乐,卢宇平,张贵昭,代宝钰,覃晓丽,李业深,黄馨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熊轲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基于双碳背景探索零碳园区综合解决方案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彭鑫雨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刘思彤,陈远方,李晨,王辛夷,洪绍桢,杨轶薇,叶名威,王驰宇,吴紫芯,兰皓钰,郭子璇,马跃,邱璟,成旭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张帅,宋高峰,杨波,董瑞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基于太空工厂平台进行航空航天关键部件3D打印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张书铭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崔文泽,高哲美,苏兰馨,张洁,苌晓飞,路浩然,桂宇扬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刘元富,宋志坤,董瑞,马莹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深杯内壁清洗器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郑思佳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樊思宇,黄帅涵,陶思涵,魏子钧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 xml:space="preserve">董瑞,张晓东 ,郏东耀  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109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资源节约与能源增效方向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朱嘉曦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王创辉,崔壮壮,戢娜,余伟鑫,盛珊珊,刘晓宇,肖琛,李佳骏,刘雨琪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宋志坤,蔡伟伟,李洪萌,董瑞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污水处理节能降耗方向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王艺澎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李昱瑾,高扬,王熙,郭冠麟,谷金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李新洋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医院改造过程中智慧医疗模块集成系统的解决方案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许恒瑞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周扬,尹洪广,任嘉乐,张佳玥,杨轶薇,班赟,胡梦洁,艾慧琳,周鹏程,崔芳宁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张帅,林天埜,董瑞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道路交通检测的应用开发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北京交通大学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文鸿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李秀文,方金正,王文光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方维维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离子型稀土矿开采高效渗流与灾害防治关键技术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王雷鸣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薛森淼,王灵玉,赵朗,陈嘉怡,杨莉,杨雅清,陈宸,曹霖,吴赛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王雷鸣,尹升华,谢芳芳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双碳战略下基于工业大数据的钢铁冶金绿色智能制造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陈德盛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郭瑞春,李尚峻,曲延庆,郝静,齐福运,李凯胜,谢书豪,申诚哲,范荣鑫,王颖,李飞飞,袁铁衡,李京栋,陈禄祯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邵健,孙文权,何安瑞,杨荃,宋勇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基于华为云IoT打造能耗监测管理系统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郭腾宇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刘子卓,陈丹丹,袁浩洲,万家祺,吕亚婷,吴瑕,高继伟,高峰,李志敬,张政煊,李禹亭,赵鹰昊,陈乐,周昊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李擎,崔家瑞,杨旭,高晶晶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多源遥感决策级融合的多维多尺度滑坡灾害识别与预警平台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路光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张学良,宋心怡,赵晨,吴志祥,陈晨,李双全,张家霖,李恒,赵塬瑞,范思思,吴思淼,张富轩,李格菲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谢谟文,杜岩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多源固体废弃物的建材资源化利用技术研究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黄妹向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李倩,贾赛男,杜惠惠,李鑫,李国翠,邹金峰,刘温馨,刘曌慧,丘煜明,琚永健,晏鸿珏,张博,赵彤,杨国栋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倪文,李克庆,张思奇,李颖,李云云,巴浩静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降雨、爆破等多因素长期耦合影响下矿山边坡灾变早期识别、预警与防控研究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李兴铭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李春祥,孙涛,王富豪,刘京,昂给拉玛,孙天佑,刘怡涵,汤辰昱,赵悦,郭彩梅,刘钊序,王思学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丁晨曦,杨阳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119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基于AI技术的工业质检解决方案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陈朝阳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彭祥,马云鹏,李金泽,陈洁,陈孝辉,朱延军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刘健,周香林,戎豫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基于深度学习的网络流量分析系统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北京理工大学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贾冀哲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车征,刘俣凯,季克欣,岳光纯,吴金贺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沈蒙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新型水质监测技术的开发与应用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北京理工大学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李秀霞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许书源,张馨藜,唐喆,刘凇赫,宁子凡,李健松,周相宜,陈良轩,张春盼,许诗琪,曲绎伯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韩俊峰,熊小路,姚裕贵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数字贸易背景下“跨境电商+产业带”助力传统外贸企业数字化转型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北京联合大学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王静雯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孟宇欣,王雨朦,刘雪梅,齐雨婷,叶江宁,徐欢欢,蒋佳炜,孙成琳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司凡,孙月,李俊林,陈岩,刘颖艳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功能性菌株研究和开发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北京农学院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李欣怡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张用谦,史旭冉,艾盛莹,刘翌暄,孙世博,毛峥,田菁,陈黎明,贺志敏,李倩倩,陈鑫悦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郭洪刚,王敬贤,夏梦,王旭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工业、农业废水综合治理及利用方向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北京农学院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刘昊阳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龚诗淼,余宸昀,王煜轩,杨植,刘诗园,彭艾佳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董虹,何至远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促进地方农特产品销售的创新方式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北京农学院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杨楚仪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张维彤,巴鹤澎,李子沐,赵雪,张栋隆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孙曦,申强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农作物虫害防治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北京农学院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杨启帆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张用谦,陈黎明,刘泽宇,张唯佳,孙世博,孙伊蕊,李欣怡,王星尧,李佳昱,王嘉仪,李倩倩,艾盛莹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郭洪刚,李迁,苑华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土壤污染治理的创新方式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北京农学院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石梦雪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肖盛财,王士豪,徐致远,罗佳仪,肖端荣,廖剑琴,王策勋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肖维民,甘树豪,王芳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AI技术应用下的信息技术创新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北京物资学院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贺子棋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苏佳航,丁越,吴思琦,魏道圣,郝向聪,郭轩霆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赵宝芹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129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5G通信在工业中的应用创新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北京信息科技大学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张策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郭欣雨,王平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岳新伟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促进地方农特产品销售的创新方式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北京信息职业技术学院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孔令辉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张瑞,路佳静,冯钧昊,何琪智,许庆康,郑凯阳,崔正恩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刘全明,蔺丽莉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昆虫的开发与创新应用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北京信息职业技术学院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明月,张瑞,陈熙雨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杜晶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柔性印刷电子的创新技术与应用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北京印刷学院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王芳冬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韩紫芸,耿明天,马维娟,吴政潭,刘蓝天,胡海翔,李梓豪,刘媛琪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莫黎昕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柔性印刷电子的创新技术与应用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北京印刷学院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刘蓝天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韩紫芸,耿明天,马维娟,王芳冬,吴政潭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莫黎昕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功能性涂料的创新与应用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北京印刷学院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裴京京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刘晨阳,王婷,郭佳伊,范留嘉,蒋南茜,王一同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孙志成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柔性印刷电子的创新技术与应用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北京印刷学院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吉璇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季馨裕,薛磊,王璐瑶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曹梅娟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全网舆情数据多维跟踪溯源与研判预警平台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孟凡飞雪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孟祥立,段怡帆,胡岚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吴旭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基于语音+AIoT物联网的家居联动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白玉晨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李润泽,耿龙,吴书帝,张宏标,苗志伟,申霖,刘玉健,宋朝阳,林海东,曲红日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修佳鹏,刘健培,周秋红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虚拟数字人技术结合chat gpt在服务方向的应用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贾涵泽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许棋络,陈悦,万书卉,徐茗,张文宇,蔡哲明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赵志诚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139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工业大数据创新应用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张乔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宋芷仪,尤昕怡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孙鹏飞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基于昇思MindSpore的智慧医疗创新解决方案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北京邮电大学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周庚显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罗浩然,丁峻鹏,汤子辰,黄加宇,张文泰,彭诗耀,张睿智,徐昕博,陈哲龙,薛楚轩,胡欣扬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鄂海红,宋美娜,匡泽民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基于乡村振兴的文旅新业态发展模式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赵乐怡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刘雅妮,李盅权,岳书颉,董皓宇,唐博杰,贾邵文,陈思怡,杜晋衔,李欣桐,苏思慧,黄树航,程笑笑,廖子帆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徐博函,朱世杰,廖泱泱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新发展阶段中医药文化进中小学校园的新路径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王政硕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王沐清,徐菁奕,李靖,张一丹,张韵清,骆长永,郑宇欣,杨星月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田润平,陈静漪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泰山黄精生态种植技术方案和药食同源产品的开发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车明璐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方锦颖,张晔,王奕萱,刘铁钢,张芳,郑冰清,张杰,孙丹,翟金明,马文婷,廖镜林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刘铁钢,张芳,张雅月,郑冰清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AI+中医——人工智能赋能中医智能化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张融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吴迪,李健峰,杨诗宇,文晟昱,张怡然,吴欣雨,高文伟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徐文静,李宝金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新发展阶段中医药文化进中小学校园的新路径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廖梦超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谢栩雯,朱兴健,杨龙尚洁,黄思涵,杨瑞,李艳辉,李玮,舒文杰,刘俊仪,舒晓花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徐博函,邵悦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数智科技+医疗：智能健康解决方案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北京中医药大学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王乐彤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康一凡,孔维正,张瑶清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郝玉芳,李学婧,徐杨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数字人年龄阶段形象和声音保存——缔造跨越时间的亲情记忆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对外经济贸易大学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杜钰珏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张艺家,谢思阳,谭九虹,李雅婷,史菁楠,沈媛,郭舒洋,刘泓莹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　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互联网+茶科技，助力祁门红茶产业发展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对外经济贸易大学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孙欣茹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裴礼杨,霍雨佳,高之昱,乌仁哈珍,阳溢馨,魏兆雷,热万·托合达尔,邱实,张芸帆,张若晞,吴可盈,张君媛,李倩,巨然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宋国良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149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新能源数字孪生平台的设计与应用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华北电力大学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黄仪灵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黎欣瑜,张文博,程逸,舒孝海,李博,胡耀宗,王蔚然,张冲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房方,胡阳,吕游,徐教辉,陈远野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基于乡村振兴的文旅新业态发展模式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中国传媒大学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张世雨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李可欣,高文绚,石宇涵,屈杨子,韩晴,龚俐,龚若萱,赵德馨,魏昭阳,冉子禾,李祯熙,张旖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黄典林,龚伟亮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颠覆性技术创新的军民融合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中国地质大学(北京)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黄彦增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尤杰,林杭飞,宋阳,张峻浠,赵志翔,贾语桥,甘杨骏杰,王艺涵,王睿轩,芦盛茂,解宇航,周陈锴,叶禹彤,荣余衡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艾广义,韩彪,努尔古丽·穆斯林,万胜,江海洋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无人机矿业安全巡检系统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中国地质大学(北京)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杨紫镭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宋秉航,潘宣宏,李子健,李绍华,侯佳,马培轩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杜刚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智慧水利数字孪生平台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中国地质大学(北京)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夏莲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潘佳琳,彭韵翰,江涵凝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于清海,王旭升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水环境的无人机监测与取样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中国地质大学(北京)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熊涛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李绍华,韩旭,石金灿,潘宣宏,侯佳,唐朝,姚博文,李子健,王彦斐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杜刚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智慧矿山应用方案——打造“智能、安全”双驱动的金属矿山解决方案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中国矿业大学(北京)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贠庆龙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王亚龙,杨阳,魏鹏祥,郑翰,张浩博,娄星晨,苏晨铎,乔博锴,王一清,武璟,张文博,王将豪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邓雪杰,罗茗,林朋,范业承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基于乡村振兴的创新创业项目研究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中国农业大学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刘建华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张菁菁,王佳,聂素杰,郭晓行,崔富豪,王璇,张庆海,王泽,郝云迪,朱瑶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吕阳,张朝春,张俊伶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基于华为云IoT+OpenHarmony打造端云协同创新方案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中国人民大学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杨兆棋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钟媛媛,胡博文,曹景堃,李昊森,谢泰宇,赵培宇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李彤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158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基于openGauss DataKit的数据库智能管家解决方案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中国人民大学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潘俊达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林婉婷,张邹灵,刘一帆,王晨曦,彭文博,叶伟堂,尹佳,李俊霖,夏有阳,刘境鸿,李知非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张孝,张峰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159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双碳下推进固废处理与煤电融合，助力煤电行业低碳转型的新策略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中国石油大学(北京)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张梦研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王金可,徐东菱,郭丰志,邵凡,赵可昕,向卿谊,郑美茹,伏朋成,李思佳,范晓璐,宋秉懋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马跃,岳长涛,陈亮,刘子龙,张乐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160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云逛街在实体零售企业的应用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中国政法大学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周芷欣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张君懿,黄诗淼,王辉美,唐楚惟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陈曦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161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中华传统文化的传承与创新产品开发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中国政法大学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袁嘉旋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厉之语,杨欣宇,潘雨柔,余翔宇,吴家诚,卢兆原,石佳和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张宏伟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162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数字文旅下“非遗IP”的跨界研发创新应用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李雅轩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陈伊,谢冉,罗雨佳,季柳如麟,陆欣玥,徐晓惠,赵惠怡,王娇颖,张宇萌,王一然,杨娇娇,向芯仪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张兴无,翟慧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163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中华传统文化的传承与创新产品开发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颜虹茹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包佳琪,毕文馨,坤都斯·提力维努尔,王娇颖,钟雨杉,罗雨佳,马怡娜,陶子怡,孔儒风,陈栩诺,陈俊睿,刘香杉,张宜之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朱靖江,马映君,任青丞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164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智能职业发展规划系统设计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王誉熹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高涵,华承旭,马开欣,王立明,王宇莹,郭婧,李凡,刘珈郡,苏艾拉·沙吾尔丁,张译心,樊晨希,谭钦心,季柳如麟,陈伊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张兴无,闫妍,刘云喜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165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生物医药实验室高端试剂及耗材关键卡脖子技术突破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扎西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周敏琪,郭然,张洋,毕馨月,哈思佳,蒋馨逸,徐品航,闫舒琪,肖东仪,杜永丽,任奕名,夏雪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周宜君,高飞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166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有效促进神经修复的产品研发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陈磊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杜洋,刘少博,唐权,邱蕊,姚童童,王丽丽,肖雨诗,李绪瑶,曾清秋,刘奕婷,邵奕婷,王羡霏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程勇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0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167</w:t>
            </w:r>
          </w:p>
        </w:tc>
        <w:tc>
          <w:tcPr>
            <w:tcW w:w="122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一种多参数、低耦合的移动水质监测机器人</w:t>
            </w:r>
          </w:p>
        </w:tc>
        <w:tc>
          <w:tcPr>
            <w:tcW w:w="506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中央民族大学</w:t>
            </w:r>
          </w:p>
        </w:tc>
        <w:tc>
          <w:tcPr>
            <w:tcW w:w="460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李思洁</w:t>
            </w:r>
          </w:p>
        </w:tc>
        <w:tc>
          <w:tcPr>
            <w:tcW w:w="1335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陈妍,杨帆,马睿,孙丹妮,于晓如,李峥,刘一平,田源,张一可,高芸菲,李舒嘉,周骁健,王译梓,张顺一</w:t>
            </w:r>
          </w:p>
        </w:tc>
        <w:tc>
          <w:tcPr>
            <w:tcW w:w="967" w:type="pct"/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杨婷,蒋亚含,张冰</w:t>
            </w:r>
          </w:p>
        </w:tc>
        <w:tc>
          <w:tcPr>
            <w:tcW w:w="305" w:type="pct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2"/>
              </w:rPr>
            </w:pPr>
            <w:r>
              <w:rPr>
                <w:rFonts w:hint="eastAsia" w:ascii="宋体" w:hAnsi="宋体" w:eastAsia="宋体" w:cs="宋体"/>
                <w:kern w:val="0"/>
                <w:sz w:val="22"/>
              </w:rPr>
              <w:t>三等奖</w:t>
            </w:r>
          </w:p>
        </w:tc>
      </w:tr>
    </w:tbl>
    <w:p/>
    <w:sectPr>
      <w:pgSz w:w="16838" w:h="11906" w:orient="landscape"/>
      <w:pgMar w:top="720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simsun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hideSpellingError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22D"/>
    <w:rsid w:val="00B209CE"/>
    <w:rsid w:val="00E05E2D"/>
    <w:rsid w:val="00E6722D"/>
    <w:rsid w:val="7F6EA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msonormal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5">
    <w:name w:val="font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18"/>
      <w:szCs w:val="18"/>
    </w:rPr>
  </w:style>
  <w:style w:type="paragraph" w:customStyle="1" w:styleId="6">
    <w:name w:val="xl65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simsun" w:hAnsi="simsun" w:eastAsia="宋体" w:cs="宋体"/>
      <w:b/>
      <w:bCs/>
      <w:kern w:val="0"/>
      <w:sz w:val="24"/>
      <w:szCs w:val="24"/>
    </w:rPr>
  </w:style>
  <w:style w:type="paragraph" w:customStyle="1" w:styleId="7">
    <w:name w:val="xl66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8">
    <w:name w:val="xl67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b/>
      <w:bCs/>
      <w:kern w:val="0"/>
      <w:sz w:val="24"/>
      <w:szCs w:val="24"/>
    </w:rPr>
  </w:style>
  <w:style w:type="paragraph" w:customStyle="1" w:styleId="9">
    <w:name w:val="xl68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0">
    <w:name w:val="xl69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1">
    <w:name w:val="xl70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2">
    <w:name w:val="xl71"/>
    <w:basedOn w:val="1"/>
    <w:qFormat/>
    <w:uiPriority w:val="0"/>
    <w:pPr>
      <w:widowControl/>
      <w:pBdr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</w:pBdr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3">
    <w:name w:val="xl72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customStyle="1" w:styleId="14">
    <w:name w:val="xl73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宋体" w:hAnsi="宋体" w:eastAsia="宋体" w:cs="宋体"/>
      <w:kern w:val="0"/>
      <w:sz w:val="24"/>
      <w:szCs w:val="24"/>
    </w:rPr>
  </w:style>
  <w:style w:type="paragraph" w:customStyle="1" w:styleId="15">
    <w:name w:val="xl74"/>
    <w:basedOn w:val="1"/>
    <w:qFormat/>
    <w:uiPriority w:val="0"/>
    <w:pPr>
      <w:widowControl/>
      <w:spacing w:before="100" w:beforeAutospacing="1" w:after="100" w:afterAutospacing="1"/>
      <w:jc w:val="center"/>
    </w:pPr>
    <w:rPr>
      <w:rFonts w:ascii="方正小标宋简体" w:hAnsi="宋体" w:eastAsia="方正小标宋简体" w:cs="宋体"/>
      <w:kern w:val="0"/>
      <w:sz w:val="36"/>
      <w:szCs w:val="36"/>
    </w:rPr>
  </w:style>
  <w:style w:type="paragraph" w:customStyle="1" w:styleId="16">
    <w:name w:val="xl75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方正小标宋简体" w:hAnsi="宋体" w:eastAsia="方正小标宋简体" w:cs="宋体"/>
      <w:kern w:val="0"/>
      <w:sz w:val="36"/>
      <w:szCs w:val="3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Organization</Company>
  <Pages>13</Pages>
  <Words>2180</Words>
  <Characters>12428</Characters>
  <Lines>103</Lines>
  <Paragraphs>29</Paragraphs>
  <TotalTime>5</TotalTime>
  <ScaleCrop>false</ScaleCrop>
  <LinksUpToDate>false</LinksUpToDate>
  <CharactersWithSpaces>14579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2023-08-07T16:00:00Z</dcterms:created>
  <dc:creator>Windows 用户</dc:creator>
  <cp:lastModifiedBy>uos</cp:lastModifiedBy>
  <dcterms:modified xsi:type="dcterms:W3CDTF">2023-08-08T15:47:38Z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