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975" w:type="dxa"/>
        <w:tblInd w:w="-827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12"/>
        <w:gridCol w:w="1134"/>
        <w:gridCol w:w="2200"/>
        <w:gridCol w:w="2529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9975" w:type="dxa"/>
            <w:gridSpan w:val="4"/>
            <w:tcBorders>
              <w:top w:val="single" w:color="AAAAAA" w:sz="8" w:space="0"/>
              <w:left w:val="single" w:color="AAAAAA" w:sz="8" w:space="0"/>
              <w:bottom w:val="nil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rPr>
                <w:rFonts w:hint="default" w:ascii="黑体" w:hAnsi="黑体" w:eastAsia="黑体" w:cs="宋体"/>
                <w:sz w:val="32"/>
                <w:szCs w:val="32"/>
              </w:rPr>
            </w:pPr>
            <w:r>
              <w:rPr>
                <w:rFonts w:ascii="黑体" w:hAnsi="黑体" w:eastAsia="黑体" w:cs="宋体"/>
                <w:sz w:val="32"/>
                <w:szCs w:val="32"/>
              </w:rPr>
              <w:t>附件</w:t>
            </w:r>
            <w:r>
              <w:rPr>
                <w:rFonts w:ascii="黑体" w:hAnsi="黑体" w:eastAsia="黑体" w:cs="宋体"/>
                <w:sz w:val="32"/>
                <w:szCs w:val="32"/>
                <w:lang w:val="en-US"/>
              </w:rPr>
              <w:t>:</w:t>
            </w:r>
          </w:p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/>
              </w:rPr>
            </w:pPr>
          </w:p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方正小标宋简体" w:eastAsia="方正小标宋简体"/>
                <w:sz w:val="44"/>
                <w:szCs w:val="44"/>
              </w:rPr>
            </w:pPr>
            <w:bookmarkStart w:id="0" w:name="_GoBack"/>
            <w:r>
              <w:rPr>
                <w:rFonts w:ascii="方正小标宋简体" w:hAnsi="宋体" w:eastAsia="方正小标宋简体" w:cs="宋体"/>
                <w:sz w:val="44"/>
                <w:szCs w:val="44"/>
              </w:rPr>
              <w:t>2023年北京市大学生工业设计大赛</w:t>
            </w:r>
            <w:bookmarkEnd w:id="0"/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nil"/>
              <w:left w:val="single" w:color="AAAAAA" w:sz="8" w:space="0"/>
              <w:bottom w:val="single" w:color="000000" w:sz="8" w:space="0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hint="default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b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一等奖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 xml:space="preserve">获奖名称 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作者姓名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小组成员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学校名称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基于人工智能协作模式的设计形态研究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张子鹏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城市漫步的产品及服务设计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王琳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泥石流灾害挖掘救援手套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杨自强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户润恺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基于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AR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交互的多体位式下肢康复机器人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李威毅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张颖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高空电缆监测维护机器人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谭润华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 xml:space="preserve">WELD EASE PRO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焊钳创新设计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尹淑梓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吴语嘉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徐嘉琦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面向近海者的海洋油膜污染紧急处理装置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袁艺桐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SIA Robot——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针对上肢失能老年群体的智能助餐机器人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沙昭希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李星剑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许华铄 </w:t>
            </w:r>
          </w:p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杨钧</w:t>
            </w:r>
            <w:r>
              <w:rPr>
                <w:rFonts w:ascii="楷体_GB2312" w:hAnsi="宋体" w:eastAsia="宋体" w:cs="宋体"/>
                <w:sz w:val="24"/>
                <w:szCs w:val="24"/>
                <w:lang w:val="zh-TW" w:eastAsia="zh-TW"/>
              </w:rPr>
              <w:t>淏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吴黎明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Invisible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自适应人体身形姿态座椅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周宇杰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吕安彤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智慧矿山自动驾驶矿车模块化概念设计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罗誉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罗誉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叶绿社区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退役风电扇叶赋能碳中和社区规划设计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张蕊琳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袁艺桐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刘泽平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面向老年人的洗浴产品设计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范泽琼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斩威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麦子智能收割机设计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许亚轩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王</w:t>
            </w:r>
            <w:r>
              <w:rPr>
                <w:rFonts w:ascii="楷体_GB2312" w:hAnsi="宋体" w:eastAsia="宋体" w:cs="宋体"/>
                <w:sz w:val="24"/>
                <w:szCs w:val="24"/>
                <w:lang w:val="zh-TW" w:eastAsia="zh-TW"/>
              </w:rPr>
              <w:t>玥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FreshCenter——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供销一体数字化都市垂直农场及系统设计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原敬鑫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张淇添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识途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-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适老化鞋履设计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刘泽平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地震现场折叠式骨折急救设备设计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邸稷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基于增强现实技术的舱外航天员信息交互设计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吴浩昌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智能家庭医疗产品设计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刘佳茵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风适应性户外装备设计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-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风障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田亚奇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Acctpen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模块化医疗急救笔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袁一文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贺心怡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化学污染泄露事故应急洗消喷淋设施设计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张蕊琳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地震救援辅助设备模块化设计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吴加腾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地质灾害应急救援与灾民短期安置车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王子怡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符红民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李家良 </w:t>
            </w:r>
          </w:p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张鑫磊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贾志辉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城市道路窨井盖铺设装备设计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任欣瑜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面向初老人群的居家健身产品设计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陈艺茹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针对老年人的膝关节炎预防健康产品设计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刘君卓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基于增强现实的成骨不全症患儿智能康复产品设计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夏欣怡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陆空两用医疗救援车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陈柔安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乔丹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鲍淑岳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面向新老年人肌少症的健身产品设计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赵思桐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"MICRO"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少儿显微镜造型及交互界面设计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谢熙</w:t>
            </w:r>
            <w:r>
              <w:rPr>
                <w:rFonts w:ascii="楷体_GB2312" w:hAnsi="宋体" w:eastAsia="宋体" w:cs="宋体"/>
                <w:sz w:val="24"/>
                <w:szCs w:val="24"/>
                <w:lang w:val="zh-TW" w:eastAsia="zh-TW"/>
              </w:rPr>
              <w:t>赟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Lion-X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山地多功能探测车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杨楚萌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未来城市模块化公共交通工具设计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唐鉴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王升东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 xml:space="preserve">Fast engine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户外场景下的个人便携式风电产品系统设计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张子晗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基于沙漠地区无人驾驶种树车设计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高锦坡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Invisible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步态压力检测运动鞋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周宇杰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吕安彤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火蜂救援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水陆抗灾救援工程车辆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孙福瑞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智能草莓采摘机器人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付思雯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轨道除沙车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潘雨桐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白倩宜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蒋佳彤 </w:t>
            </w:r>
          </w:p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韩心语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针对脑卒中患者的新型手部复健产品设计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范嘉奇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“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灵纤者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”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号多地形概念挖土机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孙日初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DRIVEMATE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共享汽车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霍云翔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Anyplace-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辅助孕妇出行的轮椅设计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刘小麦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SilverFit——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老年人下肢康复锻炼辅助机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袁艺桐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 xml:space="preserve">so-seasoning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负压调料质量监测罐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彭凌钰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三浦立意：自供电产品创新设计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祝睿娜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GECKO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儿童餐具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廖育茹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屈霞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吴潇静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风机塔筒磁吸式全向检测机器人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谢雨彤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水上智能垃圾回收装置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马荣光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“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宙斯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”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全地形多功能救援车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苗柯欣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多功能盘型救援装置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周巍然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郝芳誉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 崔宇豪</w:t>
            </w:r>
          </w:p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马麟旭楠 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女儿红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-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解决女性健康经期问题的服务设计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陈胤羽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Nursify-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智能幼儿辅食一体机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许亚轩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孙福瑞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 xml:space="preserve">田雨萱 </w:t>
            </w:r>
          </w:p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刘万正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“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虹羽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”——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一款为外卖员设计的雨衣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武妍秀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陈墨 许笑甜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《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“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好邻居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”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李晓礼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水面应急救援机器人设计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李舒婷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适老化上下楼梯辅助设施设计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张蕊琳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Songti SC Regular" w:eastAsia="楷体_GB2312"/>
                <w:sz w:val="24"/>
                <w:szCs w:val="24"/>
              </w:rPr>
              <w:t>“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爱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”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不闲置</w:t>
            </w:r>
            <w:r>
              <w:rPr>
                <w:rFonts w:ascii="楷体_GB2312" w:hAnsi="Songti SC Regular" w:eastAsia="楷体_GB2312"/>
                <w:sz w:val="24"/>
                <w:szCs w:val="24"/>
              </w:rPr>
              <w:t>——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多模式转换婴儿床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崔婷婷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顾富星 陈梓涵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创可贴打印机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郭思源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方舟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hAnsi="宋体" w:eastAsia="楷体_GB2312" w:cs="宋体"/>
                <w:sz w:val="24"/>
                <w:szCs w:val="24"/>
                <w:lang w:val="zh-TW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老年脑卒中患者的居家康复训练产品设计</w:t>
            </w:r>
          </w:p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焦子芸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  <w:lang w:val="zh-TW" w:eastAsia="zh-TW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AAAAAA" w:sz="8" w:space="0"/>
              <w:bottom w:val="single" w:color="000000" w:sz="8" w:space="0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b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二等奖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作品名称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作者姓名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小组成员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学校名称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多功能智能轮椅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曹元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基于VR的“天宫课堂”交互体验设计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智犁丘陵——适用于丘陵地区的小型农机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城市生态流动图书馆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马彦馨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领学·关于流动自习室的产品服务设计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毛可盈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龙行全地形多功能救援车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袁一文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王一凡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探月未来——基于虚拟现实技术的月球探索游戏设计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石运隆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“复歇回廊”北京皇城根遗址公园公共设施设计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焦子芸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刘君卓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基于情感化理念的婴童卫浴产品设计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田泽芳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黑脸饭团 Roll Timer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潘晓林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张今嘉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River Hive 城市蜻蜓模块化保护区设计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葛诗清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Yolar - 关节处浅表伤动态保护体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祝筱妍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谭佳怡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王越一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井雪纯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罗景元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“斩荆”：全地形智能工程测量车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武妍秀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视障人士出行辅助产品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赵禹霏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URBAN WAVES城市浪潮C型房车内饰设计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刘泽平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袁艺桐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张蕊琳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何朝政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膝关节康复智能辅助支具系统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杨鑫怡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健身器械训练姿态矫正产品设计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禹茜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狂鲨-地震抢险救援车辆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陶宇格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猎鹰-01单兵混合现实穿戴装备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高文卓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海面侦查救援无人机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高玉润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“探游中轴行动指南”北京中轴线旅游导览小程序设计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张嘉欣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张筱奕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张逸飞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李昊博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汪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玥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Cindy信蝶——关于未来“虚拟祭祀”的创新设计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沙昭希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方舟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何艺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Children Cook儿童厨具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枝律·关于手机自律的产品设计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毛可盈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益智玩具设计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易欣冉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露营驱蚊灯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马荣光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哺乳期女性乳房冷热敷产品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成晓雯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关伟佳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王茜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助推垃圾分类的外卖食品包装及服务设计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黄欣宇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UNO+电助力自行车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张子鹏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石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玙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关于黑土地的土壤检测及保护设备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马嘉悦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三形态救援机器人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魏之力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面向焦虑疗愈的多模态沉浸式交互设计研究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陈丽伊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“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蜂筑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”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建筑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3D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打印工程机械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刘万正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皮影山海系列文创书签设计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谭润华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唐鉴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杨昊霖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老年人家用组合式假牙清洁储存一体盒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朱一平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舒浴ElevaCare——具有坐立辅助功能的老年洗浴椅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巨仲一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娜扎开提·依米提 冯泽丽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敬请憩待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程小瑜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刘子晴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姚柏琳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Ez shaker 混酿师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周梓轩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宋帅冰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植物玩伴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高冰洁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牛思然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腕关节损伤康复辅助产品设计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覃子夏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果园多功能作业机-虎甲号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贾志辉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符红民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王子怡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王卓一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孙丰登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多功能儿童安全座椅&amp;婴儿车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林禹帆 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曾怡民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“掌握”中风患者手部能力康复训练仪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徐静怡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马书畅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“艾禧"——智能艾灸仪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周华迪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王天乐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阿卜杜艾尼·托合提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“风趣”风机叶片乐园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姚柏琳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程小瑜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刘子晴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脑卒中患者康复助行器造型设计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陈博文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风驰——全地形地震救援车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郑锐杉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AcuCapsule+：轻量型智能针灸胶囊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周婉莹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李心唱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吴奕楠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焦星皓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包琳灿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Handyrection——无人驾驶车行驶引导手势交互设计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杜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芃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“剪刀”可折叠电助力自行车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秦宇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马琬佳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基于老年人社交活动的社区公共设施设计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李晓莹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回皂 一款致力于零浪费、可循环的肥皂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蒋金彤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于子然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yogarII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王越一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祝筱妍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徐铭艺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李皓岚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贺心怡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美化家庭，净化自然——关于可持续发展环保理念的家具产品设计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王鑫颖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田雨鑫 邱胜禄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HUD显示智能头盔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王同恒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地震救援蛇形履带机器人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毛旭楠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肖嘉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玥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针对海洋石油污染的嗜油菌培养与 投放一体化设备设计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黄沐晗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无人林地检测车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魏学梅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陈巳睿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左安萍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孔艺蓓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肆搏：沉浸式互动动健社区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卢桂沁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李昌根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卢颖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交互式音箱设计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秦浩翔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单纪超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帮助视多障儿童培养沟通能力的产品系统设计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陈若妍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中医药数字博物馆界面设计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季旭晨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GRAVITY交互式蓝牙音响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易凡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张五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漘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ToothFairy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乔若昕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慈泽华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闫禹辰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家用驱蚊产品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王舒羽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POWER-UP 便携抗阻训练器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杨宁芙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Inspiratia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黄昊成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面向未来海洋世界的海空两栖载具设计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老年人智能助行产品设计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交通轨道降温机器人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陈思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BEE-BOX智能蜂箱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唐鉴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基于智慧高速的模块化应急处理清障车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高文娟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徐毓蔚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程安淇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郭珊睿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家用小型剥豆机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杨舒涵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FO-ladder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黄啸云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李昌根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京剧&amp;大眼怪车载皮具香薰挂件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曹闰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VersaBath适老化坐浴椅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李苒晴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方寸之间——模块化户外饮茶装备设计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张昊翔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吉祥止止——系列化客厅收纳设计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李亦萱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面向老年人的家用呼吸机设计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刘雨昕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太阳能户外移动电源设计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甘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燚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宋嘉琦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荒漠植树机群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符红民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贾志辉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王子怡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Guider——佩戴式小型医院智能导诊器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晋卓文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王艺妙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郭姝含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郭露露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自动搜救溺水者产品设计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王新苗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刘思宇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多功能模块化短期旅行包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刘恬祺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宠等屋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柳文君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针对听障幼儿的智能教具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杨薪睿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木也塞尔·库尔班 闫乙涵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基于用户体验的远程智能医疗健康监测床设计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韩雨轩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锺山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王家欢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Gloover-红树苗种植监测无人机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王馨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玥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ELA保障女性安全的电动车设计创新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CST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儿童公交安全座椅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刘斯涵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席嘉昱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基于公共参与的北京胡同微更新设计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王可歆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针对青年人群的投影仪设计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“生灵之位”—基于传统文化的生态骨灰安置产品设计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唐棠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“植愈”花园——低碳主题城市公共装置艺术设计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王翊粼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艾一端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高艺涵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吉雅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喆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基于围炉煮茶现象级趋势下的创新电热桌产品设计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胥淑颖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陈欣睿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陈润清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孟宣宜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基于生物信号的数字乐器设计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高星宇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许一诺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陈亦宸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儿童益智环保玩具——可种植立体华容道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刘怡菲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刘乐扬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智慧医疗下针对女性健康筛查的自助检测产品设计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包雨萌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基于儿童动手能力培养需求的智能蔬果种植箱设计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贾润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郑程宇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Forest Fire Robot——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森林消防机器人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于凌兰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郑佳怡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苟凯悦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mobility 智能交互社交桌几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张力戈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孙明涵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母婴智能健康监控产品设计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马书畅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徐静怡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残疾人辅助洗浴系统设计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翟雨晴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Focus Forest 专注森林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图书馆创造力空间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周华迪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猫猫爪——宠物毛发收集与分离装置设计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裴鸣珂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王飞扬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吴健昌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seedcare便携儿童冲牙器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程力昊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芃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宇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关凯戈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颜思闻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贫困家庭蘑菇种植装置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许亚轩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刘万正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田雨萱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孙福瑞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视障人群健身产品设计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李齐若男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王温雅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邵佳萌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龚冠君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适老化智能购物车设计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李晓礼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基于滕王阁文化元素的桃酥饼包装设计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艾一端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王翊粼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高艺涵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吉雅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喆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磐梭PANSO——多功能雪上移动平台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田雨萱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Seedi——抽拉式儿童冲牙器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侯家祺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许林然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张艺昊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叶彦翎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王泽粼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“ARCO”立体城市出行系统概念设计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杨梦石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Z·Space便携桌游桌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胥淑颖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才子艾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王一竹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葡萄采摘用上肢助力外骨骼设计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郑嘉懿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风力发电机塔身原位检测机器人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曹恺恒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赖贤政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王亚虹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AAAAAA" w:sz="8" w:space="0"/>
              <w:bottom w:val="single" w:color="000000" w:sz="8" w:space="0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b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三等奖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作品名称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作者姓名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小组成员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学校名称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Smell`Forager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刘想然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大尺寸颗粒料3D打印机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黄保罗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基于粤剧电影发展的展示空间设计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关月銮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水面垃圾清理系统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严紫岩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郭琳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郝芳誉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姚政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“梦回1921，从红船起航”党史文创设计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彭诗瑶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陈思齐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付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燚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翁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宠物玩具发球机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马彦馨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面向城市工作一族的沉浸式解压空间设计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彭书遥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微型藻类可交互解压智能培育箱设计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张子甜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智慧健康医疗背景下的病房看护机器人设计研究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华馨怡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王冠强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佳时特精密加工中心造型设计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张丛际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居家环境下智能交互健身垫设计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丁一峰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NEXUS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屈向阳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防自燃的立式充电桩外观设计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徐恺宁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基于可供性的光电镊细胞筛选设备产品化设计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杨卓航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《雪橇背包设计》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裴鸣珂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赵学而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D Chair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洪铭锟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高星宇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蟹蟹，你的眼睛—基于MFBF原理的弱视儿童疗愈绘本设计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胡宇震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邹译萱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夏宇舟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国笑丛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数控机床虚拟装配培训平台界面设计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凌嘉锐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Hug To Sleep 月眠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刘鸿玉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FOUND TAG循迹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邹天宇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辅助聋哑人士交流智能穿戴产品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刘祥康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面向空间站虚拟体验的触觉手套产品设计研究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陈梓馨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模块化的综合编曲输入设备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王百川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公共场所共享办公舱设计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崔益玮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龙顺成中式家具品牌形象设计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赵兴运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摸鱼进宝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丁湘妮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户外多功能移动站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李姗姗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所依多功能护理床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王家敏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包装的新生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洪铭锟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叶殊祺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YOGAR - 柔韧训练辅助产品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祝筱妍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徐铭艺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李皓岚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谭佳怡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邱雯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荷韵清波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倪子晗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孔欣悦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董飞雪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Firefly——吸入式灭蚊灯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于天宇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Cyber Melody智能可穿戴乐器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邸泓霖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老年智能轮椅设计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李梓萱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触摸前路——一款可穿戴式导盲设备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李子康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焱麟多功能消防系统设计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穆浩宇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栾奕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杜宁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CO-IDIO共享冰箱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王昕宇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用时间作画——针对老年人心理健康的日历设计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欧阳佳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老年自主健康监测系统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刘华傲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“竹梅意创”激发创新灵感的屏风桌椅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黄晗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彧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时尚球鞋收纳盒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庄凌飞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YANG-O2高原旅行移动空间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郭鸿阳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共享地铁指引器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Vita Screen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于欣莹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空灵鸣鹿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李昊莹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针对老年人常备药品智能包装设计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王蕊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海底清洁机器人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栗婧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瑄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PHONATE——针对动作捕捉的音乐交互产品设计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朱登宇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寒蚺极地科考探测车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刘芮彤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栾奕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杜宁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未来生活下的可飞行交通工具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石晴晴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刘曼秋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rinse-智能生活儿童习惯培养冲牙器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张文曦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卫勃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旸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兔儿爷主题掐丝首饰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吉雅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喆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高艺涵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王翊粼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艾一端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浴享安康-失能半失能老人辅助洗浴设施设计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杨若望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刘先胜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“棱·镜”太阳能灯具+猫玩具设计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夏宇舟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灵动·360°+90°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付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燚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Tree Tour Travel Case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廖育茹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卫士行者——轻量化环卫工具集成车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李亦萱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赵会兰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周晓利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鼻炎激光治疗仪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牛思然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高冰洁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乔若昕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Vibe-娱乐社交场所反性骚扰产品设计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郑羽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三合一血糖检测记录仪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张诗语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宋刘洋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马鹤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于慧盈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李煜普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FamChat——促进代际交流的智能交互产品设计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钱莫北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老年人行走装置创新设计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郭伟祺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纵享“四滑”四季滑冰车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陈含鑫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白梓涵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静水流光-情绪识别产品系统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蒋昭晨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YOYO悦动 悦享音律一曲谱管理器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田雨萱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祝筱妍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鲍云天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邱雯 谭佳怡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休憩型海滩场景下的露营车设计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吕安彤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周宇杰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地铁遇险自救包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严紫岩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李佳晨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陈洋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回尉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携儿童乘车情景下    智慧座舱的交互设计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徐毓蔚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程安淇 邱纪威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王冰冰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设计汇-设计类网课平台系统设计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孟薇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定制化服务的空调产品系统设计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陈奕含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老旧小区火灾集成式灭火自救装备设计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电子古筝设计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张匀译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适老化洗浴套装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郭子涵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孙晴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智能烹饪辅具设计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杨祥宇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家用收纳系列产品设计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李诺希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多场景便携式制氧机设计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王飞扬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C&amp;S驱蚊灯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袁笑一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Travel to Nature——基于康复机器人的增强现实交互体验设计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康兆一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HH-light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王皓洋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智能深井救援起重机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姜海钰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老年友好型商业空间无障碍公共座椅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高建鹏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蛛锋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王艺妙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盲文试卷阅读器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制盐小岛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杨雯雯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适老化智能公交车站台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刘怡菲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刘乐扬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信鸢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高星宇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卢桂沁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面向数字游民的旅行箱设计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吴桐雨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悦洁电动牙刷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吉晓蕊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Free个性化多功能无线吹风机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王升东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唐鉴 李怡德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针对医用锌合金界面螺钉产品的创新包装设计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杨茗淳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沈冰彦 刘想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张萌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稻壳基质生态覆盖垫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刘若彤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单纯 苏圆圆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援·可移动一体化灾难医疗急救箱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王美惠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刘小麦 王慕岚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面向抑郁症患者的情绪监测类产品设计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阎吉雅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求索号——载人火星运输探测车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张以镜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“橙岩”——小规模采矿整合型设备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吴奕楠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极地蜘蛛挖掘机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李昀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冰雪山川运输车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张澜铧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“Posture Guard”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智能坐姿提示助手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张峻鸣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适肥于机能模块座椅smart chairn概念设计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肖嘉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玥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果蔬星球——亲子互动娱乐游戏界面设计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高冰洁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社会公益视角下的设计思考——考虑行动不便人群的设计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卞纪文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咏春拳击木桩——现代化咏春健身训练器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魏宇赫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宋晋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户外可移动直播房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刘盼盼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胡雪融、徐天慈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交互式游戏开发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张君韬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老人把手灯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谢琼宇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山月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任钰莹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豌豆抱抱———女性生理玩具设计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陈蓓雯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AnonyM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冉天玲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零浪费生活——一体化家庭智能堆肥桶设计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姜雨婷 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赵玉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张函毓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杨纪元 孟凡博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便携助眠仪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郑佳怡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于凌兰 苟凯悦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基于跨感官补偿的视障人群包容性健身产品设计研究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秦宇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便携式骨骼扫描检查仪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沈希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汉盲转换，辅助盲人阅读设备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刘曼秋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农用地膜可持续清理回收产品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黄灵茜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小章鱼儿童艾灸仪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彭凌钰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朱雨臻 杨茗淳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暮镜——基于老人术后防护眼镜的老龄化设计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李达熙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可调式智能登山杖设计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李诺希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王佳音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"探茶”—广东凉茶渣可持续设计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赵莘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AAAAAA" w:sz="8" w:space="0"/>
              <w:bottom w:val="single" w:color="000000" w:sz="8" w:space="0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b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优秀奖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作品名称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作者姓名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小组成员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学校名称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多功能勘探机器人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马麟旭楠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胡佳欣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张楠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周巍然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MINESTAR：智能远程挖掘机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周婉莹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chesseat：儿童课间游戏设施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焦星皓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Pre-alarm 女性出行安全预警交互产品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张舒涵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喷绘无人机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聂晨涛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姬脉山 封曼虹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雪豹——警用模块化雪地应急救援车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刘心梅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Secure Titan——安全泰坦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胡乃奇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沙枫 姜帅帅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图书馆创造力空间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李傲洋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基于滚塑房屋-校园公共独立自习室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张晓颖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耿子涵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独臂人群快递打包器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吴奕楠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周婉莹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基于感知觉的导盲杖设计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六边形战士——儿童平衡车设计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康兆一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孙雨石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智能消毒机器人外观改进设计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牟同飞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面向公共交通场景的茶饮自助售货机设计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方景豪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折叠式深井悬挂救援机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耿子涵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智能导盲棒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王虹丹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严珂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朱一平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李昱玮 高玉润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《轻探——高山滑雪救援车》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白梓涵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静地办公智能专注舱组合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关凯戈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Xison手术混合现实辅助装备设计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张爱婧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A-Live“爱来舞”--老年人演出服务系统设计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卫勃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旸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秦一硕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陈伟烨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毛塬尧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张艺昊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"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童理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"——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儿童食物教育工具包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杨倩如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Forg Luck！——仿生款儿童订书机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刘心梅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数智玩具——基于建筑艺术和AR技术的玩具设计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李冰婕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徐文泽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江亚飞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冯晨曦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天桥印象博物馆互动体验提升设计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“憩息”——深呼吸引导解压桌面氛围灯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宋帅冰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周梓轩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FitSense动感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苏祺源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烟雨行舟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邹天宇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颜嘉亿 马家俊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毛智杰 杨杰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Uyard儿童无级调节瞬时加热冲牙器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毛塬尧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Songti SC Regular" w:eastAsia="楷体_GB2312" w:cs="Songti SC Regular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肖润泽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张梦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阿卜杜艾尼·托合提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杨静雯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Fairy Tail儿童平衡车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杨卓航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张浩鸣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迟暮之幸——老年人智能用药系列化产品设计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沙枫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胡乃奇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“净流”- 循环节水洗手盆设计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王禹纯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家庭智慧健康监测套装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唐鉴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王升东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哮喘老人智能医疗产品设计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张欣瑶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“易购”智能购物车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张佳迁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城市青年自助蛋糕机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华明辰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藻华清洁器设计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鲍淑岳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ES擦玻璃器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于天宇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老年人公共健身器材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曹帅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派派petpet-宠物线上就诊平台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彭凌钰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杨传朕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净絮智能清理车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邹辰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伍翔宇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“熙合”家庭月球探险车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王国豪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超越时空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柳硕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“矗”可升降式辅助轮椅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章昊男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魏杉杉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"瞳镜“针对视障人士的化妆交互服务设计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卢桂沁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高星宇 闫乙涵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面向老年人的无人配送车设计foo-bot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李一帆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叹清词 文创IP设计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高艺涵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吉雅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喆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艾一端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王翊粼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clout适老化助力型居家清洁产品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张力戈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孙明涵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藏地仲夏 林卡献礼——藏族雪顿节过林卡便携茶具设计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袁艺桐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“青铜之书”青铜铸造工艺系列盲盒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侯琳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旅行便携式衣架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赖昕迪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FitCombo家用健身产品设计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李家良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启乐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郝泽华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De-printer——办公除印机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于凌兰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苟凯悦 郑佳怡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多功能人机工学座椅靠垫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赵子馨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谭诗瑞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王新淇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陈徐娇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住宅火灾早期避险辅助产品与系统设计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张梦欣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Eyego医用放大镜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刘佳星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袁天笑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儿童哮喘患者肺功能检测仪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姜雨欣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药回宝-社区药品互助回收柜设计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郑羽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谢靖希 潘欣仪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多功能老年护理床创新设计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赵峥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“陆吾”号极寒环境全地形运输车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袁斓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VastoPush-智能水下推土机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许亚轩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玥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王译篌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张雨茵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何丝露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BLCAT 警帽AR眼镜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张子鹏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石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玙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孤独症治疗辅助设计——基于荣格心理学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张浩凯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张雨琦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“滑滑乐”创意讨论空间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刘定鑫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ZOOLY——针对北京野生动物园“亲子游“自动驾驶观光车界面设计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张琦雯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李欣宇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流动空间——针对骑行及徒步者的户外休整站设计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李亦萱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赵会兰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中轴线文创设计与开发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陈徐娇 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王新淇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谭诗瑞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赵子馨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仕女供电——北京和辽宁的非遗文创设计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梁岚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放轻松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吴健昌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图书馆创造力桌椅空间设计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汪朔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YoRinsei - 陶瓷涮笔器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祝筱妍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丁雪琳 徐铭艺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井雪纯 王喻霞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猫咪洗浴烘干一体盒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万伯阳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连义萱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水下废弃渔网打捞无人机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胡若晨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X-CAR儿童多功能车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周越儿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徐嘉敏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>SandWolf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砂狼雪地除雪挖掘机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张珈宁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山行-冥想加湿器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白瑞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ARMINE·雷特综合征患儿上肢康复设备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王美惠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刘小麦 王慕岚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举重若轻-智能辅助搬运设备设计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沈希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于欣莹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“安适”智能模块化婴儿摇床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孙佳诚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“巨树之舰”——伊格德拉西尔号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于子航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野外救援无人机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冯梓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《科技慧农——远程果蔬采摘车设计》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杨雯涵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刘雨辰 刘祖豪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智慧果园采摘运输系统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宁佳杰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王佳慧 黄英俊 姚俊杰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「极变」工程通用驱动系统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邱钰航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《Aquaboat分体型浮潜观光船》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杨昊霖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黄可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H-exercise适用于帕金森老年患者的手部锻炼产品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张轶男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篆韵——基于篆书主题的传统家具设计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王飞扬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视障人群餐具设计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叶桐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窦宜宏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可成长性儿童家具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周沫含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与星龟一起旅行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吴健昌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伴我童行——视障儿童益智类玩具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朱一平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严珂 李昱玮 王虹丹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阳光蚕室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郑锐杉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祝筱妍 王越一 丁雪琳 谭佳怡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人人车——可供双人互动骑行的儿童随行车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吴浩昌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朱兆鹏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FLOOP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谭顺韬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北京电影学院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Catoop 可种植猫砂铲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袁一文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贺心怡 邱钰航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朴尔PURE——膜法高效除甲醛空气净化器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刘文哲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凌梦涵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FOCUS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刘翔宇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裴晓彤 王鹤淇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绿地管家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许晨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Sky Commander——天空指挥官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胡乃奇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沙枫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分体式快速出行车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林禹帆 曾怡民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灰熊-智能极地探险车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许笑甜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自然的睿智-未来智能家具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种子涵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林莉莉 王俊杰 李键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无人快递车造型设计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秦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崯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泷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串番茄采摘机器人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姬脉山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聂晨涛 崔炫珠 封曼虹 王国栋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安行--防走失通讯模块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李梦函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贾宝琦 杨天乐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再生驿站——提高社区住户厨余垃圾二次利用率的回收再生服务设计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周晓利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李鸿瑶 王一涵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一体化沙漠植树作业车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李玟羽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追光人——感官体验的严肃游戏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石雨霏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榫卯创新设计——榫卯花瓶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孙义铭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多功能果园采摘设备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杨玉倩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《蛋生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  <w:lang w:val="en-US"/>
              </w:rPr>
              <w:t xml:space="preserve"> Eggee</w:t>
            </w: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》系列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张笑菡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家用可调节儿童学习桌椅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赖昕迪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食悦——为厌食症患者提供心理疗愈的可演奏餐具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宋霭霖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黄康泰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感木之光——触摸交互延时床头灯设计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李诺希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SAFE-BOAT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王雨菲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自助智能农药垃圾回收箱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乔悦 徐坤 张熠文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快餐厅桌面清理产品设计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赵纪阳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眼动乐儿童眼部按摩仪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熊媛媛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农村直播带货无人车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智慧农场可移动控制平台概念设计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郭笑含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HUG ME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宋志博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面向久坐人群的头颈肩按摩仪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孙永馨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集市文化背景下的农村老年人出行工具设计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王安妮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创意平方——图书馆创造力空间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尚佳坤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创新绒花服饰组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戚芯棱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禄米仓衍生酒器设计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董春洋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"宠友乐园"--儿童宠物互动玩具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包琳灿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一诺千金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郭子涵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海上救援设备“救星一号”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靳冉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熊奕锦 潘楚萱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智能香料花盆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孙嘉颖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马麟旭楠 华慧颖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陈巳睿 陈雷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适老化家用智能种植装置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孙颖莎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儿童换牙期智能牙刷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曹可妮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街道垃圾桶自动清理车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王昊成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情绪容器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朱登宇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“行者”——全地形适应性功能极地科考车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郭姝含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WENNY智能瑜伽垫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李傲洋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尚佳坤 刘雨婕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张帅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HEREMOUNT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垚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"蜂巢"合作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冯梓哲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包笑然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儿童创造力空间-迷宫乐园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林天俣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都市一隅——基于后疫情时代下的太阳能快闪车设计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沙枫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胡乃奇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濒危动物全息投影屋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陈茹溪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陈胜男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“逐梦苍穹”纸雕灯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赖昕迪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苏比努尔·买买提明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珠联璧“盒”——基于门票盲盒的收集佛珠的寺庙新体验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韩宇轩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王文卓 陈莹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A-step脑瘫患儿坐立爬行体能运动训练车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芮泽余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广府早茶文化——叻点胶囊点心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谭顺韬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北京电影学院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蕉蕉不焦虑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丁湘妮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赵莘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珺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、贾佳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RESUME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高怡然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sprout-专为正畸人群设计的便携式冲牙器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胡嘉嘉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胡铁宜 吴择朴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吕洁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严伟宁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超市智能购物车外观及界面设计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杜伟洵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powertread 无人驾驶单钢轮压路机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包琳灿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“心·声”狗狗可穿戴情绪监测设备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田俊熙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电影院取票服务系统设计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徐婧铱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北京印刷学院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基于服务设计理念的核酸检测一体机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雷强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Immersion沉浸式个人舱——耽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陈思吉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启明·老年盲人智能出行暨情感交互辅助设备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王美惠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B-127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单婷钰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环·璞——家具设计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王友欣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网球场服务机器人设计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尹浩轩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青囊书灵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岳彤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刘馨遥 林昕懿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中央民族大学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星罗——一款冥想类陀螺装置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武妍秀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天一阁文创设计——天一书立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付婧怡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安心浴—农村留守老人洗浴屋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段志兴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“磨”上行——石磨卷笔刀文创设计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上下楼梯省力扶手辅助器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姚柏琳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HECO远程双人餐灯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何睿兆雪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智能模块化洗护设计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马亮平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跃滑可调控式水龙头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姜海钰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刘芮彤 孙绘然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李玟羽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闹钟灭蚊器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隗合达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清茗怡心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苟凯悦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郑佳怡 于凌兰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海洋垃圾回收机器人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6"/>
              <w:tabs>
                <w:tab w:val="left" w:pos="720"/>
              </w:tabs>
              <w:spacing w:before="0" w:line="240" w:lineRule="auto"/>
              <w:rPr>
                <w:rFonts w:ascii="楷体_GB2312" w:eastAsia="楷体_GB2312"/>
              </w:rPr>
            </w:pPr>
            <w:r>
              <w:rPr>
                <w:rFonts w:ascii="楷体_GB2312" w:hAnsi="宋体" w:eastAsia="楷体_GB2312" w:cs="宋体"/>
                <w:lang w:val="zh-TW" w:eastAsia="zh-TW"/>
              </w:rPr>
              <w:t>王舒羽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6"/>
              <w:tabs>
                <w:tab w:val="left" w:pos="720"/>
                <w:tab w:val="left" w:pos="1440"/>
              </w:tabs>
              <w:spacing w:before="0" w:line="240" w:lineRule="auto"/>
              <w:rPr>
                <w:rFonts w:ascii="楷体_GB2312" w:eastAsia="楷体_GB2312"/>
              </w:rPr>
            </w:pPr>
            <w:r>
              <w:rPr>
                <w:rFonts w:ascii="楷体_GB2312" w:hAnsi="宋体" w:eastAsia="楷体_GB2312" w:cs="宋体"/>
                <w:lang w:val="zh-TW" w:eastAsia="zh-TW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水陆两栖救援车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纪英慧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c-cloud桌下感应手部消毒器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张艺昊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卫勃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旸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个人便携式胰岛素存储装置设计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张子琛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张颖 李威毅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memoo:可持续智能碎纸机设计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郑羽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頔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杜文慧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魏蒙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球球障碍赛——针对儿童注意力缺陷障碍的感官互动玩具设计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李晨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膝关节智能康复训练椅外观设计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马腾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适老性智慧安居智能手表交互界面设计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薛潇怡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THE ODE OF YUNNAN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江宇腾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智能女性安全防卫手环“安行”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刘桂伶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为自闭症儿童设计的智能互动桌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席嘉昱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李诺希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王佳音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共享式下肢关节辅助康复产品设计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陈钰瑜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北京工业大学耿丹学院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“牧歌漫游者”——面向新疆游牧民族的转场运输工具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吴龙洋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创诗纪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柳文君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龙门石窟文创衍生品设计（一）：香器系列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黄滢洁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北京电影学院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喜芽儿童安全冲牙器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陈至舜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付婧怡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张睿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頔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 </w:t>
            </w:r>
          </w:p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 xml:space="preserve">张林培 </w:t>
            </w:r>
            <w:r>
              <w:rPr>
                <w:rFonts w:ascii="楷体_GB2312" w:hAnsi="宋体" w:eastAsia="楷体_GB2312" w:cs="宋体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楷体_GB2312" w:hAnsi="宋体" w:eastAsia="楷体_GB2312" w:cs="宋体"/>
                <w:sz w:val="24"/>
                <w:szCs w:val="24"/>
              </w:rPr>
              <w:t>周雨洁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适老化公共座椅设计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王艺霖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人机工程学伞柄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孔庆龙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Moonlight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毛伽桐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蜗牛居家灭蚊灯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马思淇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 (正文)" w:eastAsia="楷体_GB2312" w:cs="宋体 (正文)"/>
                <w:sz w:val="24"/>
                <w:szCs w:val="24"/>
              </w:rPr>
              <w:t>小比-运动口罩</w:t>
            </w:r>
          </w:p>
        </w:tc>
        <w:tc>
          <w:tcPr>
            <w:tcW w:w="11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王子娱</w:t>
            </w:r>
          </w:p>
        </w:tc>
        <w:tc>
          <w:tcPr>
            <w:tcW w:w="22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张少捷</w:t>
            </w:r>
          </w:p>
        </w:tc>
        <w:tc>
          <w:tcPr>
            <w:tcW w:w="25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4"/>
              <w:tabs>
                <w:tab w:val="left" w:pos="720"/>
                <w:tab w:val="left" w:pos="1440"/>
              </w:tabs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AAAAAA" w:sz="8" w:space="0"/>
              <w:bottom w:val="single" w:color="000000" w:sz="8" w:space="0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优秀指导教师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学校名称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指导教师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陈殿生 项国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陈净莲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陈路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陈</w:t>
            </w:r>
            <w:r>
              <w:rPr>
                <w:rFonts w:ascii="楷体_GB2312" w:hAnsi="宋体" w:eastAsia="宋体" w:cs="宋体"/>
                <w:sz w:val="24"/>
                <w:szCs w:val="24"/>
              </w:rPr>
              <w:t>赟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程旭锋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窦金花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冯乙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耿玉芹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巩超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胡鸿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姜冰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金鑫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李光亮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李培盛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刘键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刘凯威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刘平义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刘译蔚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柳沙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鲁艺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马东明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齐兵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宋佳珈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孙博文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孙晓天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王渤森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王国胜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王国胜 赵超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薛磊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杨浩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中国农业大学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殷成刚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尹虎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尹虎 刘源源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张帆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赵超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清华大学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赵超 赵颖</w:t>
            </w:r>
            <w:r>
              <w:rPr>
                <w:rFonts w:ascii="楷体_GB2312" w:hAnsi="宋体" w:eastAsia="楷体_GB2312" w:cs="宋体"/>
                <w:sz w:val="24"/>
                <w:szCs w:val="24"/>
                <w:lang w:val="zh-CN" w:eastAsia="zh-CN"/>
              </w:rPr>
              <w:t>（北京印刷学院）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北京科技大学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郑阳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郑子云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周俊良 马阳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周兴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41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  <w:tc>
          <w:tcPr>
            <w:tcW w:w="58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朱天阳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AAAAAA" w:sz="8" w:space="0"/>
              <w:bottom w:val="single" w:color="000000" w:sz="8" w:space="0"/>
              <w:right w:val="single" w:color="AAAAAA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b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b/>
                <w:sz w:val="24"/>
                <w:szCs w:val="24"/>
              </w:rPr>
              <w:t>优秀组织奖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学校名称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北京理工大学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北京化工大学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北方工业大学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北京联合大学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北京城市学院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北京航空航天大学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北京邮电大学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北京服装学院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北京工商大学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75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4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800"/>
              </w:tabs>
              <w:jc w:val="center"/>
              <w:rPr>
                <w:rFonts w:ascii="楷体_GB2312" w:eastAsia="楷体_GB2312"/>
                <w:sz w:val="24"/>
                <w:szCs w:val="24"/>
              </w:rPr>
            </w:pPr>
            <w:r>
              <w:rPr>
                <w:rFonts w:ascii="楷体_GB2312" w:hAnsi="宋体" w:eastAsia="楷体_GB2312" w:cs="宋体"/>
                <w:sz w:val="24"/>
                <w:szCs w:val="24"/>
              </w:rPr>
              <w:t>北京林业大学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宋体 (正文)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ongti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466D3F75"/>
    <w:rsid w:val="466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shd w:val="clear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u w:color="000000"/>
      <w:shd w:val="clear"/>
      <w:lang w:val="zh-TW" w:eastAsia="zh-TW" w:bidi="ar-SA"/>
    </w:rPr>
  </w:style>
  <w:style w:type="table" w:customStyle="1" w:styleId="5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默认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shd w:val="clear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2023-07-25T08:15:00Z</dcterms:created>
  <dc:creator>苏坡云☁️</dc:creator>
  <cp:lastModifiedBy>苏坡云☁️</cp:lastModifiedBy>
  <dcterms:modified xsi:type="dcterms:W3CDTF">2023-07-25T08:16:05Z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46910F6742C34992B35FB9F26C3B0AF8_11</vt:lpwstr>
  </property>
</Properties>
</file>