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黑体" w:hAnsi="黑体" w:eastAsia="黑体"/>
          <w:sz w:val="32"/>
          <w:szCs w:val="28"/>
        </w:rPr>
      </w:pPr>
      <w:bookmarkStart w:id="0" w:name="_GoBack"/>
      <w:bookmarkEnd w:id="0"/>
    </w:p>
    <w:p>
      <w:pPr>
        <w:pStyle w:val="5"/>
        <w:overflowPunct w:val="0"/>
        <w:topLinePunct/>
        <w:adjustRightInd w:val="0"/>
        <w:snapToGrid w:val="0"/>
        <w:spacing w:before="0" w:beforeAutospacing="0" w:after="0" w:afterAutospacing="0" w:line="560" w:lineRule="exact"/>
        <w:jc w:val="both"/>
        <w:rPr>
          <w:rFonts w:ascii="黑体" w:hAnsi="黑体" w:eastAsia="黑体"/>
          <w:sz w:val="32"/>
          <w:szCs w:val="28"/>
        </w:rPr>
      </w:pPr>
      <w:r>
        <w:rPr>
          <w:rFonts w:hint="eastAsia" w:ascii="黑体" w:hAnsi="黑体" w:eastAsia="黑体"/>
          <w:sz w:val="32"/>
          <w:szCs w:val="28"/>
        </w:rPr>
        <w:t>附件2</w:t>
      </w:r>
    </w:p>
    <w:p>
      <w:pPr>
        <w:pStyle w:val="5"/>
        <w:overflowPunct w:val="0"/>
        <w:topLinePunct/>
        <w:adjustRightInd w:val="0"/>
        <w:snapToGrid w:val="0"/>
        <w:spacing w:before="0" w:beforeAutospacing="0" w:after="0" w:afterAutospacing="0" w:line="560" w:lineRule="exact"/>
        <w:jc w:val="both"/>
        <w:rPr>
          <w:rFonts w:ascii="方正小标宋简体" w:eastAsia="方正小标宋简体"/>
          <w:sz w:val="44"/>
          <w:szCs w:val="36"/>
        </w:rPr>
      </w:pPr>
    </w:p>
    <w:p>
      <w:pPr>
        <w:pStyle w:val="5"/>
        <w:overflowPunct w:val="0"/>
        <w:topLinePunct/>
        <w:adjustRightInd w:val="0"/>
        <w:snapToGrid w:val="0"/>
        <w:spacing w:before="0" w:beforeAutospacing="0" w:after="0" w:afterAutospacing="0" w:line="560" w:lineRule="exact"/>
        <w:jc w:val="center"/>
        <w:rPr>
          <w:rFonts w:ascii="黑体" w:hAnsi="黑体" w:eastAsia="黑体"/>
          <w:sz w:val="36"/>
          <w:szCs w:val="36"/>
        </w:rPr>
      </w:pPr>
      <w:r>
        <w:rPr>
          <w:rFonts w:hint="eastAsia" w:ascii="方正小标宋简体" w:eastAsia="方正小标宋简体"/>
          <w:sz w:val="44"/>
          <w:szCs w:val="36"/>
        </w:rPr>
        <w:t>《</w:t>
      </w:r>
      <w:r>
        <w:rPr>
          <w:rFonts w:hint="eastAsia" w:ascii="方正小标宋简体" w:eastAsia="方正小标宋简体"/>
          <w:sz w:val="44"/>
          <w:szCs w:val="36"/>
          <w:u w:val="single"/>
        </w:rPr>
        <w:t>作品名</w:t>
      </w:r>
      <w:r>
        <w:rPr>
          <w:rFonts w:hint="eastAsia" w:ascii="方正小标宋简体" w:eastAsia="方正小标宋简体"/>
          <w:sz w:val="44"/>
          <w:szCs w:val="36"/>
        </w:rPr>
        <w:t>》著作权许可授权书</w:t>
      </w:r>
    </w:p>
    <w:p>
      <w:pPr>
        <w:adjustRightInd w:val="0"/>
        <w:snapToGrid w:val="0"/>
        <w:spacing w:line="560" w:lineRule="exact"/>
        <w:jc w:val="center"/>
        <w:rPr>
          <w:rFonts w:ascii="Times New Roman" w:eastAsia="仿宋_GB2312"/>
          <w:b/>
          <w:sz w:val="36"/>
          <w:szCs w:val="36"/>
        </w:rPr>
      </w:pPr>
    </w:p>
    <w:p>
      <w:pPr>
        <w:adjustRightInd w:val="0"/>
        <w:snapToGrid w:val="0"/>
        <w:spacing w:line="560" w:lineRule="exact"/>
        <w:rPr>
          <w:rFonts w:ascii="仿宋_GB2312" w:eastAsia="仿宋_GB2312"/>
          <w:sz w:val="32"/>
          <w:szCs w:val="32"/>
        </w:rPr>
      </w:pPr>
      <w:r>
        <w:rPr>
          <w:rFonts w:hint="eastAsia" w:ascii="仿宋_GB2312" w:eastAsia="仿宋_GB2312"/>
          <w:sz w:val="32"/>
          <w:szCs w:val="32"/>
        </w:rPr>
        <w:t>北京市大学生动漫设计竞赛组委会：</w:t>
      </w:r>
    </w:p>
    <w:p>
      <w:pPr>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w:t>
      </w:r>
      <w:r>
        <w:rPr>
          <w:rFonts w:hint="eastAsia" w:ascii="仿宋_GB2312" w:eastAsia="仿宋_GB2312"/>
          <w:sz w:val="32"/>
          <w:szCs w:val="32"/>
          <w:u w:val="single"/>
        </w:rPr>
        <w:t>作品名</w:t>
      </w:r>
      <w:r>
        <w:rPr>
          <w:rFonts w:hint="eastAsia" w:ascii="仿宋_GB2312" w:eastAsia="仿宋_GB2312"/>
          <w:sz w:val="32"/>
          <w:szCs w:val="32"/>
        </w:rPr>
        <w:t>》的著作权归属于</w:t>
      </w:r>
      <w:r>
        <w:rPr>
          <w:rFonts w:hint="eastAsia" w:ascii="仿宋_GB2312" w:eastAsia="仿宋_GB2312"/>
          <w:sz w:val="32"/>
          <w:szCs w:val="32"/>
          <w:u w:val="single"/>
        </w:rPr>
        <w:t>学校或作者名</w:t>
      </w:r>
      <w:r>
        <w:rPr>
          <w:rFonts w:hint="eastAsia" w:ascii="仿宋_GB2312" w:eastAsia="仿宋_GB2312"/>
          <w:sz w:val="32"/>
          <w:szCs w:val="32"/>
        </w:rPr>
        <w:t>。</w:t>
      </w:r>
    </w:p>
    <w:p>
      <w:pPr>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按中华人民共和国著作权法的规定，特此授权许可贵委无偿、非独占性享有《</w:t>
      </w:r>
      <w:r>
        <w:rPr>
          <w:rFonts w:hint="eastAsia" w:ascii="仿宋_GB2312" w:eastAsia="仿宋_GB2312"/>
          <w:sz w:val="32"/>
          <w:szCs w:val="32"/>
          <w:u w:val="single"/>
        </w:rPr>
        <w:t>作品名</w:t>
      </w:r>
      <w:r>
        <w:rPr>
          <w:rFonts w:hint="eastAsia" w:ascii="仿宋_GB2312" w:eastAsia="仿宋_GB2312"/>
          <w:sz w:val="32"/>
          <w:szCs w:val="32"/>
        </w:rPr>
        <w:t>》作品在贵委官方网站的信息网络传播权、修改权以及根据竞赛推广宣传需要，将作品进行相关的公益性放映、展览。</w:t>
      </w:r>
    </w:p>
    <w:p>
      <w:pPr>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本许可授权书仅限于北京市大学生动漫设计竞赛组委会，许可期间为北京市大学生动漫设计竞赛组委会举办期间及比赛后的相关宣传推广活动。</w:t>
      </w:r>
    </w:p>
    <w:p>
      <w:pPr>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授权人对授权内容依法享有合法版权或授权，且通过本授权书向被授权人进行的授权是合法的、无争议的。因本授权引发的纠纷和责任由授权人全部承担。</w:t>
      </w:r>
    </w:p>
    <w:p>
      <w:pPr>
        <w:adjustRightInd w:val="0"/>
        <w:snapToGrid w:val="0"/>
        <w:spacing w:line="560" w:lineRule="exact"/>
        <w:rPr>
          <w:rFonts w:ascii="仿宋_GB2312" w:eastAsia="仿宋_GB2312"/>
          <w:sz w:val="32"/>
          <w:szCs w:val="32"/>
        </w:rPr>
      </w:pPr>
    </w:p>
    <w:p>
      <w:pPr>
        <w:adjustRightInd w:val="0"/>
        <w:snapToGrid w:val="0"/>
        <w:spacing w:line="560" w:lineRule="exact"/>
        <w:rPr>
          <w:rFonts w:ascii="仿宋_GB2312" w:eastAsia="仿宋_GB2312"/>
          <w:sz w:val="32"/>
          <w:szCs w:val="32"/>
        </w:rPr>
      </w:pPr>
    </w:p>
    <w:p>
      <w:pPr>
        <w:adjustRightInd w:val="0"/>
        <w:snapToGrid w:val="0"/>
        <w:spacing w:line="560" w:lineRule="exact"/>
        <w:rPr>
          <w:rFonts w:ascii="仿宋_GB2312" w:eastAsia="仿宋_GB2312"/>
          <w:sz w:val="32"/>
          <w:szCs w:val="32"/>
        </w:rPr>
      </w:pPr>
      <w:r>
        <w:rPr>
          <w:rFonts w:hint="eastAsia" w:ascii="仿宋_GB2312" w:eastAsia="仿宋_GB2312"/>
          <w:sz w:val="32"/>
          <w:szCs w:val="32"/>
        </w:rPr>
        <w:t xml:space="preserve">     授权人代表签名（单位盖章）：</w:t>
      </w:r>
    </w:p>
    <w:p>
      <w:pPr>
        <w:adjustRightInd w:val="0"/>
        <w:snapToGrid w:val="0"/>
        <w:spacing w:line="560" w:lineRule="exact"/>
        <w:ind w:firstLine="4480" w:firstLineChars="1400"/>
        <w:rPr>
          <w:rFonts w:ascii="仿宋_GB2312" w:hAnsi="仿宋_GB2312" w:eastAsia="仿宋_GB2312" w:cs="仿宋_GB2312"/>
          <w:sz w:val="32"/>
          <w:szCs w:val="32"/>
        </w:rPr>
      </w:pPr>
      <w:r>
        <w:rPr>
          <w:rFonts w:hint="eastAsia" w:ascii="仿宋_GB2312" w:eastAsia="仿宋_GB2312"/>
          <w:sz w:val="32"/>
          <w:szCs w:val="32"/>
        </w:rPr>
        <w:t>202</w:t>
      </w:r>
      <w:r>
        <w:rPr>
          <w:rFonts w:ascii="仿宋_GB2312" w:eastAsia="仿宋_GB2312"/>
          <w:sz w:val="32"/>
          <w:szCs w:val="32"/>
        </w:rPr>
        <w:t>3</w:t>
      </w:r>
      <w:r>
        <w:rPr>
          <w:rFonts w:hint="eastAsia" w:ascii="仿宋_GB2312" w:hAnsi="仿宋_GB2312" w:eastAsia="仿宋_GB2312" w:cs="仿宋_GB2312"/>
          <w:sz w:val="32"/>
          <w:szCs w:val="32"/>
        </w:rPr>
        <w:t>年  月   日</w:t>
      </w:r>
    </w:p>
    <w:p>
      <w:pPr>
        <w:adjustRightInd w:val="0"/>
        <w:snapToGrid w:val="0"/>
        <w:spacing w:line="560" w:lineRule="exact"/>
        <w:ind w:firstLine="2940" w:firstLineChars="1400"/>
        <w:rPr>
          <w:rFonts w:ascii="仿宋_GB2312" w:hAnsi="仿宋_GB2312" w:eastAsia="仿宋_GB2312" w:cs="仿宋_GB2312"/>
          <w:szCs w:val="21"/>
        </w:rPr>
      </w:pPr>
    </w:p>
    <w:p>
      <w:pPr>
        <w:adjustRightInd w:val="0"/>
        <w:snapToGrid w:val="0"/>
        <w:spacing w:line="560" w:lineRule="exact"/>
        <w:rPr>
          <w:rFonts w:ascii="仿宋_GB2312" w:hAnsi="仿宋_GB2312" w:eastAsia="仿宋_GB2312" w:cs="仿宋_GB2312"/>
          <w:sz w:val="28"/>
          <w:szCs w:val="28"/>
        </w:rPr>
      </w:pPr>
      <w:r>
        <w:rPr>
          <w:rFonts w:hint="eastAsia" w:ascii="仿宋_GB2312" w:hAnsi="仿宋_GB2312" w:eastAsia="仿宋_GB2312" w:cs="仿宋_GB2312"/>
          <w:sz w:val="28"/>
          <w:szCs w:val="28"/>
        </w:rPr>
        <w:t>注：该表可电子签名或电子章</w:t>
      </w:r>
    </w:p>
    <w:sectPr>
      <w:footerReference r:id="rId3" w:type="default"/>
      <w:pgSz w:w="11906" w:h="16838"/>
      <w:pgMar w:top="1440" w:right="1797" w:bottom="1440" w:left="1797" w:header="851" w:footer="992"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简体">
    <w:panose1 w:val="03000509000000000000"/>
    <w:charset w:val="86"/>
    <w:family w:val="auto"/>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B4HF0wAgAAY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eEybMsbPXO&#10;8ggd5fF2dQyQs1M5itIrge7EDWav69PwTuJw/7nvoh7/Dc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FB4HF0wAgAAYwQAAA4AAAAAAAAAAQAgAAAAHwEAAGRycy9lMm9Eb2MueG1sUEsFBgAA&#10;AAAGAAYAWQEAAMEFA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10</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5"/>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E3OWQyYzlhZTQ3M2E2YmI3ODIyYmE2NzBkYjQ3MTkifQ=="/>
  </w:docVars>
  <w:rsids>
    <w:rsidRoot w:val="00ED339A"/>
    <w:rsid w:val="000111AB"/>
    <w:rsid w:val="00075F1A"/>
    <w:rsid w:val="00076957"/>
    <w:rsid w:val="0008285A"/>
    <w:rsid w:val="000A2FAA"/>
    <w:rsid w:val="000C44EA"/>
    <w:rsid w:val="000D3DB2"/>
    <w:rsid w:val="001023A7"/>
    <w:rsid w:val="00106884"/>
    <w:rsid w:val="001209F9"/>
    <w:rsid w:val="00131558"/>
    <w:rsid w:val="0015454E"/>
    <w:rsid w:val="00176D4F"/>
    <w:rsid w:val="0018004C"/>
    <w:rsid w:val="00217283"/>
    <w:rsid w:val="00230906"/>
    <w:rsid w:val="00260477"/>
    <w:rsid w:val="00262F28"/>
    <w:rsid w:val="00266991"/>
    <w:rsid w:val="00271CB3"/>
    <w:rsid w:val="002B35BF"/>
    <w:rsid w:val="002C6306"/>
    <w:rsid w:val="002D620C"/>
    <w:rsid w:val="002E6E5E"/>
    <w:rsid w:val="002F7D35"/>
    <w:rsid w:val="0031198E"/>
    <w:rsid w:val="00337052"/>
    <w:rsid w:val="00367FFC"/>
    <w:rsid w:val="0038317C"/>
    <w:rsid w:val="003A5542"/>
    <w:rsid w:val="00405FB7"/>
    <w:rsid w:val="00437E5B"/>
    <w:rsid w:val="00443627"/>
    <w:rsid w:val="00443C41"/>
    <w:rsid w:val="00483AB0"/>
    <w:rsid w:val="004A06EE"/>
    <w:rsid w:val="004C05EA"/>
    <w:rsid w:val="004D5DA2"/>
    <w:rsid w:val="004E34EB"/>
    <w:rsid w:val="00502454"/>
    <w:rsid w:val="00515BF5"/>
    <w:rsid w:val="00523ADB"/>
    <w:rsid w:val="00562C1A"/>
    <w:rsid w:val="005703DA"/>
    <w:rsid w:val="005758EE"/>
    <w:rsid w:val="006125E6"/>
    <w:rsid w:val="00624334"/>
    <w:rsid w:val="00645FA5"/>
    <w:rsid w:val="00651C36"/>
    <w:rsid w:val="00657E57"/>
    <w:rsid w:val="00662108"/>
    <w:rsid w:val="006842D9"/>
    <w:rsid w:val="00687B77"/>
    <w:rsid w:val="006C0AFD"/>
    <w:rsid w:val="006F61E5"/>
    <w:rsid w:val="006F7C07"/>
    <w:rsid w:val="00735D35"/>
    <w:rsid w:val="0074190F"/>
    <w:rsid w:val="007554B5"/>
    <w:rsid w:val="007700A7"/>
    <w:rsid w:val="0077035A"/>
    <w:rsid w:val="00781352"/>
    <w:rsid w:val="00785B14"/>
    <w:rsid w:val="007C3BC9"/>
    <w:rsid w:val="007C7A38"/>
    <w:rsid w:val="007E5F07"/>
    <w:rsid w:val="00897BB9"/>
    <w:rsid w:val="008A08F6"/>
    <w:rsid w:val="008D55F9"/>
    <w:rsid w:val="008F6B9A"/>
    <w:rsid w:val="00900F3E"/>
    <w:rsid w:val="00901BEF"/>
    <w:rsid w:val="0094147F"/>
    <w:rsid w:val="00941C98"/>
    <w:rsid w:val="009500D1"/>
    <w:rsid w:val="009518D9"/>
    <w:rsid w:val="00962874"/>
    <w:rsid w:val="00971CAA"/>
    <w:rsid w:val="009907C5"/>
    <w:rsid w:val="009A208D"/>
    <w:rsid w:val="009A7BFD"/>
    <w:rsid w:val="009B1EE2"/>
    <w:rsid w:val="009D1D1D"/>
    <w:rsid w:val="009D73E1"/>
    <w:rsid w:val="009F60EF"/>
    <w:rsid w:val="00A00167"/>
    <w:rsid w:val="00A06164"/>
    <w:rsid w:val="00A079DF"/>
    <w:rsid w:val="00A144FB"/>
    <w:rsid w:val="00A214E2"/>
    <w:rsid w:val="00A7233F"/>
    <w:rsid w:val="00A72BDE"/>
    <w:rsid w:val="00A82C59"/>
    <w:rsid w:val="00AA6DB7"/>
    <w:rsid w:val="00AB34BA"/>
    <w:rsid w:val="00AD4F0E"/>
    <w:rsid w:val="00AD7665"/>
    <w:rsid w:val="00AE1398"/>
    <w:rsid w:val="00AF3BED"/>
    <w:rsid w:val="00AF495A"/>
    <w:rsid w:val="00B049BD"/>
    <w:rsid w:val="00B1773D"/>
    <w:rsid w:val="00B21372"/>
    <w:rsid w:val="00B41EE5"/>
    <w:rsid w:val="00B83E9D"/>
    <w:rsid w:val="00B9484D"/>
    <w:rsid w:val="00BB6939"/>
    <w:rsid w:val="00BC4371"/>
    <w:rsid w:val="00BD1BD1"/>
    <w:rsid w:val="00C424D7"/>
    <w:rsid w:val="00C831FB"/>
    <w:rsid w:val="00C9233C"/>
    <w:rsid w:val="00CA5D0A"/>
    <w:rsid w:val="00CC4B11"/>
    <w:rsid w:val="00CE013C"/>
    <w:rsid w:val="00D20F76"/>
    <w:rsid w:val="00D370AD"/>
    <w:rsid w:val="00D93553"/>
    <w:rsid w:val="00DA13F1"/>
    <w:rsid w:val="00DC3809"/>
    <w:rsid w:val="00E46066"/>
    <w:rsid w:val="00E5470B"/>
    <w:rsid w:val="00E67063"/>
    <w:rsid w:val="00E7459A"/>
    <w:rsid w:val="00E823A6"/>
    <w:rsid w:val="00E859C7"/>
    <w:rsid w:val="00E87ED5"/>
    <w:rsid w:val="00E95496"/>
    <w:rsid w:val="00ED339A"/>
    <w:rsid w:val="00EE3F32"/>
    <w:rsid w:val="00EE475E"/>
    <w:rsid w:val="00F017C9"/>
    <w:rsid w:val="00F2206C"/>
    <w:rsid w:val="00F32ED0"/>
    <w:rsid w:val="00F65807"/>
    <w:rsid w:val="00F919BD"/>
    <w:rsid w:val="00F938D2"/>
    <w:rsid w:val="00FC76B2"/>
    <w:rsid w:val="00FF4FCD"/>
    <w:rsid w:val="07740934"/>
    <w:rsid w:val="138A5134"/>
    <w:rsid w:val="1AB9452A"/>
    <w:rsid w:val="268C36BB"/>
    <w:rsid w:val="32BA3759"/>
    <w:rsid w:val="334A1B25"/>
    <w:rsid w:val="34BD7BFC"/>
    <w:rsid w:val="36BE06ED"/>
    <w:rsid w:val="3ABA1016"/>
    <w:rsid w:val="3B3725A4"/>
    <w:rsid w:val="44D97712"/>
    <w:rsid w:val="49116553"/>
    <w:rsid w:val="55CD067F"/>
    <w:rsid w:val="59C724F1"/>
    <w:rsid w:val="5A405C9C"/>
    <w:rsid w:val="63C7656C"/>
    <w:rsid w:val="661833B0"/>
    <w:rsid w:val="6673D7DF"/>
    <w:rsid w:val="67E47529"/>
    <w:rsid w:val="6D184FBF"/>
    <w:rsid w:val="7A08012D"/>
    <w:rsid w:val="7D4E4EA4"/>
    <w:rsid w:val="FCC3D82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qFormat="1" w:uiPriority="99" w:semiHidden="0"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3"/>
    <w:semiHidden/>
    <w:unhideWhenUsed/>
    <w:uiPriority w:val="99"/>
    <w:rPr>
      <w:sz w:val="18"/>
      <w:szCs w:val="18"/>
    </w:r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0"/>
    <w:pPr>
      <w:widowControl/>
      <w:spacing w:before="100" w:beforeAutospacing="1" w:after="100" w:afterAutospacing="1"/>
      <w:jc w:val="left"/>
    </w:pPr>
    <w:rPr>
      <w:rFonts w:ascii="宋体" w:hAnsi="宋体" w:eastAsia="宋体" w:cs="宋体"/>
      <w:kern w:val="0"/>
      <w:sz w:val="24"/>
      <w:szCs w:val="24"/>
    </w:rPr>
  </w:style>
  <w:style w:type="character" w:styleId="8">
    <w:name w:val="Hyperlink"/>
    <w:basedOn w:val="7"/>
    <w:unhideWhenUsed/>
    <w:qFormat/>
    <w:uiPriority w:val="99"/>
    <w:rPr>
      <w:color w:val="0000FF"/>
      <w:u w:val="single"/>
    </w:rPr>
  </w:style>
  <w:style w:type="character" w:customStyle="1" w:styleId="9">
    <w:name w:val="页眉 Char"/>
    <w:basedOn w:val="7"/>
    <w:link w:val="4"/>
    <w:qFormat/>
    <w:uiPriority w:val="99"/>
    <w:rPr>
      <w:sz w:val="18"/>
      <w:szCs w:val="18"/>
    </w:rPr>
  </w:style>
  <w:style w:type="character" w:customStyle="1" w:styleId="10">
    <w:name w:val="页脚 Char"/>
    <w:basedOn w:val="7"/>
    <w:link w:val="3"/>
    <w:qFormat/>
    <w:uiPriority w:val="99"/>
    <w:rPr>
      <w:sz w:val="18"/>
      <w:szCs w:val="18"/>
    </w:rPr>
  </w:style>
  <w:style w:type="character" w:customStyle="1" w:styleId="11">
    <w:name w:val="Unresolved Mention"/>
    <w:basedOn w:val="7"/>
    <w:semiHidden/>
    <w:unhideWhenUsed/>
    <w:qFormat/>
    <w:uiPriority w:val="99"/>
    <w:rPr>
      <w:color w:val="605E5C"/>
      <w:shd w:val="clear" w:color="auto" w:fill="E1DFDD"/>
    </w:rPr>
  </w:style>
  <w:style w:type="character" w:styleId="12">
    <w:name w:val="Placeholder Text"/>
    <w:basedOn w:val="7"/>
    <w:unhideWhenUsed/>
    <w:qFormat/>
    <w:uiPriority w:val="99"/>
    <w:rPr>
      <w:color w:val="808080"/>
    </w:rPr>
  </w:style>
  <w:style w:type="character" w:customStyle="1" w:styleId="13">
    <w:name w:val="批注框文本 Char"/>
    <w:basedOn w:val="7"/>
    <w:link w:val="2"/>
    <w:semiHidden/>
    <w:qFormat/>
    <w:uiPriority w:val="99"/>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10</Pages>
  <Words>3968</Words>
  <Characters>4183</Characters>
  <Lines>32</Lines>
  <Paragraphs>9</Paragraphs>
  <TotalTime>13</TotalTime>
  <ScaleCrop>false</ScaleCrop>
  <LinksUpToDate>false</LinksUpToDate>
  <CharactersWithSpaces>4319</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2023-07-17T07:16:00Z</dcterms:created>
  <dc:creator>380754333@qq.com</dc:creator>
  <cp:lastModifiedBy>苏坡云☁️</cp:lastModifiedBy>
  <dcterms:modified xsi:type="dcterms:W3CDTF">2023-07-18T02:10:46Z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342287EBACCE4F7D8968A03785DE961F_13</vt:lpwstr>
  </property>
</Properties>
</file>