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0011" w:type="dxa"/>
        <w:tblInd w:w="-83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1"/>
        <w:gridCol w:w="3561"/>
        <w:gridCol w:w="3213"/>
        <w:gridCol w:w="215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00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pStyle w:val="6"/>
              <w:widowControl/>
              <w:shd w:val="clear" w:color="auto" w:fill="FFFFFF"/>
              <w:spacing w:beforeAutospacing="0" w:after="300" w:afterAutospacing="0" w:line="800" w:lineRule="exact"/>
              <w:rPr>
                <w:rFonts w:ascii="黑体" w:hAnsi="黑体" w:eastAsia="黑体" w:cs="仿宋_GB2312"/>
                <w:sz w:val="32"/>
                <w:szCs w:val="32"/>
                <w:shd w:val="clear" w:color="auto" w:fill="FFFFFF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仿宋_GB2312"/>
                <w:sz w:val="32"/>
                <w:szCs w:val="32"/>
                <w:shd w:val="clear" w:color="auto" w:fill="FFFFFF"/>
              </w:rPr>
              <w:t>附件:</w:t>
            </w:r>
          </w:p>
          <w:p>
            <w:pPr>
              <w:pStyle w:val="2"/>
              <w:widowControl/>
              <w:spacing w:before="300" w:beforeAutospacing="0" w:after="150" w:afterAutospacing="0" w:line="800" w:lineRule="exact"/>
              <w:jc w:val="center"/>
              <w:rPr>
                <w:rFonts w:hint="default"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  <w:shd w:val="clear" w:color="auto" w:fill="FFFFFF"/>
              </w:rPr>
            </w:pPr>
            <w:r>
              <w:rPr>
                <w:rFonts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  <w:shd w:val="clear" w:color="auto" w:fill="FFFFFF"/>
              </w:rPr>
              <w:t>2023年第七届北京大学生人物造型设计大赛</w:t>
            </w:r>
          </w:p>
          <w:p>
            <w:pPr>
              <w:pStyle w:val="2"/>
              <w:widowControl/>
              <w:spacing w:before="300" w:beforeAutospacing="0" w:after="150" w:afterAutospacing="0" w:line="800" w:lineRule="exact"/>
              <w:jc w:val="center"/>
              <w:rPr>
                <w:rFonts w:hint="default"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  <w:shd w:val="clear" w:color="auto" w:fill="FFFFFF"/>
              </w:rPr>
            </w:pPr>
            <w:r>
              <w:rPr>
                <w:rFonts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  <w:shd w:val="clear" w:color="auto" w:fill="FFFFFF"/>
              </w:rPr>
              <w:t>获奖名单</w:t>
            </w:r>
          </w:p>
          <w:p>
            <w:pPr>
              <w:widowControl/>
              <w:spacing w:line="800" w:lineRule="exact"/>
              <w:jc w:val="center"/>
              <w:rPr>
                <w:rFonts w:ascii="方正小标宋简体" w:hAnsi="宋体" w:eastAsia="方正小标宋简体" w:cs="宋体"/>
                <w:kern w:val="0"/>
                <w:sz w:val="44"/>
                <w:szCs w:val="4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8"/>
                <w:szCs w:val="28"/>
              </w:rPr>
              <w:t>时装设计组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奖项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作品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设计师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一等奖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《螺旋共鸣》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王彬彬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二等奖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《人鬼情》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刘锎宇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二等奖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《无问西东》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曾玉军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《新生》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杨姝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《Long Play-慢转唱片》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张苏欣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《舞 舞 舞》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杨敏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《游世》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司经华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《暗香》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黄颖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《幻视法则》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刘雨欣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《非池中物》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吴泽龙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《梦蝶》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闫耔岐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《SURGERY WITH HUMAN TISSUE》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左朋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《墨》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胡佳宁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《从山起》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张格睿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《枯木生花》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王露频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《爱、死亡与火焰》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杜雪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《Wyldfyre》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王蒲奕珂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《记忆的形状》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赫然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《围墙花园》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滕雅娟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《迷棋》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侯雅庆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清华大学美术学院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《初醒》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项亚轩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《归一》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邵冰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《今天星期二》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赵淑羽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8"/>
                <w:szCs w:val="28"/>
              </w:rPr>
              <w:t>人偶造型设计组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奖项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作品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设计师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一等奖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</w:t>
            </w:r>
            <w:r>
              <w:rPr>
                <w:rFonts w:hint="eastAsia" w:ascii="仿宋_GB2312" w:hAnsi="黑体" w:eastAsia="黑体" w:cs="宋体"/>
                <w:color w:val="000000"/>
                <w:kern w:val="0"/>
                <w:sz w:val="24"/>
              </w:rPr>
              <w:t>昇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夕》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刘可依、邢梓墨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闫姝宁、吴映乔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二等奖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《钟馗醉酒》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周紫宣、李</w:t>
            </w:r>
            <w:r>
              <w:rPr>
                <w:rFonts w:hint="eastAsia" w:ascii="仿宋_GB2312" w:hAnsi="黑体" w:eastAsia="黑体" w:cs="宋体"/>
                <w:color w:val="000000"/>
                <w:kern w:val="0"/>
                <w:sz w:val="24"/>
              </w:rPr>
              <w:t>珺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 xml:space="preserve">涵、邱嘉玮  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李宗翰、廖梓杰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二等奖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《追寻》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朱云翔、盛文旭、郑子玉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冯楚贻、刘卜菲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《行者》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董依珊、阴赫、庞达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高奕然、曾梦莎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《犀牛》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吴孟泽、王俊楠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北京舞蹈学院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《后羿射日》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张琦雯、任思琪、陆希力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北京舞蹈学院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《句芒》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曹紫惠、徐子芸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《姜子牙》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吴承泽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8"/>
                <w:szCs w:val="28"/>
              </w:rPr>
              <w:t>戏剧影视人物造型设计组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奖项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作品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设计师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b/>
                <w:bCs/>
                <w:kern w:val="0"/>
                <w:sz w:val="24"/>
              </w:rPr>
              <w:t>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一等奖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《不尽》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秦子孟、康梦琦、冯博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二等奖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《满江红》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杨晓羽、周依璇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胡雨菲、袁嘉欣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二等奖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《春之神》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蔡媛媛、韩雨彤、王佳颖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北京电影学院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《绽放》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曹嘉俊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《竹取物语》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牟涵祺、曹昕</w:t>
            </w:r>
            <w:r>
              <w:rPr>
                <w:rFonts w:hint="eastAsia" w:ascii="仿宋_GB2312" w:hAnsi="黑体" w:eastAsia="黑体" w:cs="宋体"/>
                <w:color w:val="000000"/>
                <w:kern w:val="0"/>
                <w:sz w:val="24"/>
              </w:rPr>
              <w:t>堉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、陈佳欣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三等奖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《归根复命》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康馨月、徐境蕾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《梦中的阿依达》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宋雨桐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《清若水，幽涧生》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肖杨、邵元梓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王孜赫、申一铭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北京电影学院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《鸾》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唐康丽、李晓悦、韩积源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北京舞蹈学院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《哪吒》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柏杭、陈飞扬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page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陈雨欣、邱载黄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《美狄亚》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渠茹婕、李昊月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北京舞蹈学院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《赛博朋克罗密欧与朱丽叶》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李海龙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北京电影学院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《九阴之烛》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李欣悦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北京电影学院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《白蛇传》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袁怡静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《妖猫传》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王季楠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《破茧》</w:t>
            </w:r>
          </w:p>
        </w:tc>
        <w:tc>
          <w:tcPr>
            <w:tcW w:w="32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马瑷悦</w:t>
            </w:r>
          </w:p>
        </w:tc>
        <w:tc>
          <w:tcPr>
            <w:tcW w:w="21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北京电影学院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《牡丹亭·惊梦》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郑雅婷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北京电影学院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《汝是何人》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许悦、杨跃江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《源啊》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关靖凡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《还魂梦》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王乐彤、沈奕含、黄珏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赵若彤、王一飞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中央戏剧学院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《涅</w:t>
            </w:r>
            <w:r>
              <w:rPr>
                <w:rFonts w:hint="eastAsia" w:ascii="仿宋_GB2312" w:hAnsi="黑体" w:eastAsia="黑体" w:cs="宋体"/>
                <w:color w:val="000000"/>
                <w:kern w:val="0"/>
                <w:sz w:val="24"/>
              </w:rPr>
              <w:t>槃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梁力文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《长生殿》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江洁筠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08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kern w:val="0"/>
                <w:sz w:val="24"/>
              </w:rPr>
              <w:t>优秀奖</w:t>
            </w:r>
          </w:p>
        </w:tc>
        <w:tc>
          <w:tcPr>
            <w:tcW w:w="3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《星际穿越》</w:t>
            </w:r>
          </w:p>
        </w:tc>
        <w:tc>
          <w:tcPr>
            <w:tcW w:w="3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薛文婷</w:t>
            </w:r>
          </w:p>
        </w:tc>
        <w:tc>
          <w:tcPr>
            <w:tcW w:w="21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</w:rPr>
              <w:t>北京服装学院</w:t>
            </w:r>
          </w:p>
        </w:tc>
      </w:tr>
    </w:tbl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ascii="仿宋_GB2312" w:hAnsi="仿宋_GB2312" w:eastAsia="仿宋_GB2312" w:cs="仿宋_GB231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53328D"/>
    <w:rsid w:val="00170822"/>
    <w:rsid w:val="001C35AE"/>
    <w:rsid w:val="00273FF2"/>
    <w:rsid w:val="002D1E99"/>
    <w:rsid w:val="003004B0"/>
    <w:rsid w:val="0037120B"/>
    <w:rsid w:val="00376AB1"/>
    <w:rsid w:val="0041284F"/>
    <w:rsid w:val="0053328D"/>
    <w:rsid w:val="00543F80"/>
    <w:rsid w:val="0055065D"/>
    <w:rsid w:val="005A629C"/>
    <w:rsid w:val="006E00D8"/>
    <w:rsid w:val="0072290B"/>
    <w:rsid w:val="007265E7"/>
    <w:rsid w:val="007824A6"/>
    <w:rsid w:val="007C292F"/>
    <w:rsid w:val="00824403"/>
    <w:rsid w:val="008D0378"/>
    <w:rsid w:val="00901815"/>
    <w:rsid w:val="009B6ADF"/>
    <w:rsid w:val="00A069DD"/>
    <w:rsid w:val="00A45E84"/>
    <w:rsid w:val="00A755DF"/>
    <w:rsid w:val="00AA761D"/>
    <w:rsid w:val="00AB5C5A"/>
    <w:rsid w:val="00B0329F"/>
    <w:rsid w:val="00BD2DE1"/>
    <w:rsid w:val="00BF4E93"/>
    <w:rsid w:val="00C213BD"/>
    <w:rsid w:val="00C42E6E"/>
    <w:rsid w:val="00D92151"/>
    <w:rsid w:val="00DC0FE4"/>
    <w:rsid w:val="00F102CF"/>
    <w:rsid w:val="00F2795B"/>
    <w:rsid w:val="6D7BA271"/>
    <w:rsid w:val="74AC261A"/>
    <w:rsid w:val="7C4D6E3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2"/>
    <w:uiPriority w:val="0"/>
    <w:pPr>
      <w:ind w:left="100" w:leftChars="2500"/>
    </w:p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日期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1396</Words>
  <Characters>1479</Characters>
  <Lines>13</Lines>
  <Paragraphs>3</Paragraphs>
  <TotalTime>79</TotalTime>
  <ScaleCrop>false</ScaleCrop>
  <LinksUpToDate>false</LinksUpToDate>
  <CharactersWithSpaces>1495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2023-06-15T08:13:00Z</dcterms:created>
  <dc:creator>Administrator</dc:creator>
  <cp:lastModifiedBy>苏坡云☁️</cp:lastModifiedBy>
  <dcterms:modified xsi:type="dcterms:W3CDTF">2023-06-27T08:49:02Z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9D023FA828CC4ECF964215392F62BCA9_13</vt:lpwstr>
  </property>
</Properties>
</file>