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" w:hAnsi="仿宋" w:eastAsia="仿宋" w:cs="方正小标宋简体"/>
          <w:b/>
          <w:kern w:val="44"/>
          <w:sz w:val="44"/>
          <w:szCs w:val="44"/>
        </w:rPr>
      </w:pPr>
      <w:bookmarkStart w:id="0" w:name="_Toc25143"/>
      <w:r>
        <w:rPr>
          <w:rFonts w:hint="eastAsia" w:ascii="黑体" w:hAnsi="黑体" w:eastAsia="黑体" w:cs="黑体"/>
          <w:bCs/>
          <w:kern w:val="44"/>
          <w:sz w:val="32"/>
          <w:szCs w:val="32"/>
        </w:rPr>
        <w:t>附件：</w:t>
      </w:r>
    </w:p>
    <w:p>
      <w:pPr>
        <w:jc w:val="center"/>
        <w:rPr>
          <w:rFonts w:ascii="方正小标宋简体" w:hAnsi="仿宋" w:eastAsia="方正小标宋简体"/>
        </w:rPr>
      </w:pPr>
      <w:r>
        <w:rPr>
          <w:rFonts w:hint="eastAsia" w:ascii="方正小标宋简体" w:hAnsi="仿宋" w:eastAsia="方正小标宋简体" w:cs="方正小标宋简体"/>
          <w:b/>
          <w:kern w:val="44"/>
          <w:sz w:val="44"/>
          <w:szCs w:val="44"/>
        </w:rPr>
        <w:t>2023年北京市大学生模拟法庭竞赛获奖名单</w:t>
      </w:r>
      <w:bookmarkStart w:id="1" w:name="_GoBack"/>
      <w:bookmarkEnd w:id="1"/>
    </w:p>
    <w:bookmarkEnd w:id="0"/>
    <w:tbl>
      <w:tblPr>
        <w:tblStyle w:val="2"/>
        <w:tblW w:w="9150" w:type="dxa"/>
        <w:tblInd w:w="-12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2146"/>
        <w:gridCol w:w="1275"/>
        <w:gridCol w:w="3544"/>
        <w:gridCol w:w="14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9150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编号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获奖学校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领队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参赛队员名单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北京林业大学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余珊珊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王迩笃 朱晨悦 孟诺 周彤欣 卢佳欣 刘珂嘉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展洪德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朱雨桐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姜心元 王诗雨 康嘉 王雨萱 谢舒赫 叶川嘉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吉冠浩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连捷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李京辉 蒋卓恒 何彦西 曾兰媛 胡俊杰 廖婉均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商浩文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徐岩波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陈至烨 郭嘉瑞 颜琪芳 陶子瑶 秦陈希菱 吴天宇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肖中华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首都医科大学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孟彦辰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梁恒瑜张元昭 熊韵文 魏铭 倪妮 陈雨薇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乔宁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张于晨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杜天一魏积宇 陈泰文 康蕴仪 刘佳宁 谢言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涂欣筠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9150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编号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获奖学校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领队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参赛队员名单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刘柳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师莉坤 祝淼仪 王浩淼 毛珺莹 林欣悦 聂铭宸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李庚强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徐婧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郑长华 张琳萱 程康琦 刘圃含 张倩文 桑一玮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周小雯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河北工业大学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李燕涛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赵芳瑜张佳微 安静怡安琪乐 蔡鸣轩 迟兆欣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任江海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中央财经大学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任可盈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侯雨桐 张子帆 刘秋杉 陶笑然 陈芳婷 吉晓彤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简爱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靳云翔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刘书茗 肖维怡 冯翔 闭馨予 栾怡 杨雅茹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黎宏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对外经济贸易大学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张旭阳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彭紫婷 邓彩芹 李雅柠 张欧盟 于金言 吴泽荣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曾新华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蔡曦蕾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齐旭 王嘉谊 原晓珂 王歆韵 任佩楠 王菲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陶杨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北京中医药大学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柳安然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吕婉婧 李艳彤 薛爱新 王晟可 刘子贤 孙奕慧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曹兴华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郑臻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管皓 钟嘉琪徐贞 周艾岍 唐向辰 谢博文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张雅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陈星宇 王艺媛 孙宇 王思怡 陈旭 冯月瑶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瓮怡洁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天津外国语大学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孙鑫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应婉婷 梁春贤 黄小倩 董耀彩 潘子慧 赵一平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王岩华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天津师范大学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蔡雨婷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温泽娟 朱则同 王宇阳 郝博怡 魏吉欢 苏瑞森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王海军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李荣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李雨恒 刘淑文 张凯睿 冉超越 王乐园 徐艺尹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闫永安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首都经济贸易大学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高洁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卢子建 于墨涵 李彬彬 李梓萱 陈妍菁 张丹妮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刘迎泽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8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毛晨宇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雷梦堃 史雯 朱艺 秦郭修奇 郭旭旻 周星宇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刘建钢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中国人民公安大学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黄娜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韦烨昕 冯森洋 马宇婷 惠羽舒  严谨 李海宁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莫开勤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中国地质大学(北京）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李长兵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高月 刘羿婷 郝旭 曹英楠 岳逸欣 隆炎锋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李鄂贤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李坤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董雨亭 赵顺顺 李润芃 胡姣 崔雨涵 赵宜琳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韩红兴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9150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编号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获奖学校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领队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参赛队员名单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北京邮电大学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米铁男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周宇晨 付艺轩 王红星 黄琬迪 魏紫怡 隋晚成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潘修平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冯珂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罗秀莹 方典典 杨馥毓 曲静怡 关雨青 田英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北京外国语大学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张燕龙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仇怡然 白力文 王尊 黄紫蓝 侯驿达 王博翰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徐隽颖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北京物资学院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王淼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杨欣 于卉杭 杨岚茹 王源彬 杨云清 陈月媛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北京工业大学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左宁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陈姝旭 缪锦仪 洪科然 李可心 从容 王一帆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付常辉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林惠琪 林鑫 董纯璞 温昱翔 张诗钰 汪禹孜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田亦尧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天津财经大学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韩一彤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王越 刘彦彤 李博涵 马雅楠 苏梦王帅鹏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赵天水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中央司法警官学院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董宇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罗思芊 马双 王江涛 贾云开 毛杰 林卓君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中国社会科学院大学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余旻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欧阳刘恬 王嘉怡 李京 邹莉媛 唐辰阳 蒋涵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程捷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北京工商大学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马擎宇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叶智 刘诚 熊力耘 廖可 陈子荷 董冉阳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陆侃怡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河北地质大学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师晓丹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康丽柔 吕潇然 李雪晴 刘新月 李凯铮 刘双旭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韩建祥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华北电力大学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曹治国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蒋芷若 黄旖璇 陈倩鑫 丁宁 刘润玥 杜彬悦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王春波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9150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优秀奖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北京印刷学院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蔡忻霏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苏比努尔 杨柳木 王焱丹 高宇航 黄蕊 郭玉彤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外交学院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韩笑</w:t>
            </w:r>
          </w:p>
        </w:tc>
        <w:tc>
          <w:tcPr>
            <w:tcW w:w="354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杨晓丹 唐卓悦 耿铭遥 夏雨欣 杨丛瑜 陈俊宇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焦阳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北京建筑大学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袁力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李怡君 李嘉澍 李婉莹 付洁 甘芯语 于良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王俊梅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王远博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周冉 王楚涵 李瀚钊 秦杨杨韩思然 孙崟川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丁飞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李鲁饶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缪芷涵 杜瑞 金梦晗 邹哲楷 俞悠悠 张梓欣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孔祥承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李金明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鞠颜如 丁宁 韩松儒 罗雅婷 任真 杨淑婷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李金明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中国矿业大学（北京）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刘宇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黄子一郑嘉辰 李雨萌 牛晨琳杨朝坤 王孟起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朱梦妮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6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天津工业大学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石林</w:t>
            </w:r>
          </w:p>
        </w:tc>
        <w:tc>
          <w:tcPr>
            <w:tcW w:w="354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江垚 钱柏同 钟文豪 邹心雅 王秋景冯一茹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童策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天津商业大学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王畅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王丁冉 王德鑫 刘薇 王琳 黄昕烨 王芷珊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齐梦莎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北京第二外国语学院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杨帅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董思彤 谈露杨 张紫萱 王可欣 史可心 王佳鑫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北京大学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戴也苹</w:t>
            </w:r>
          </w:p>
        </w:tc>
        <w:tc>
          <w:tcPr>
            <w:tcW w:w="3544" w:type="dxa"/>
            <w:vAlign w:val="center"/>
          </w:tcPr>
          <w:p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何睿华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陆祉璇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许洋龙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刘泽然</w:t>
            </w:r>
          </w:p>
          <w:p>
            <w:pPr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曾浡魏敬儒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王华伟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780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2146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北京农学院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宋桂兰</w:t>
            </w:r>
          </w:p>
        </w:tc>
        <w:tc>
          <w:tcPr>
            <w:tcW w:w="3544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赵佳睿 何钰佳 于轹丹 梁雅茹 刘书清 刘伊航</w:t>
            </w:r>
          </w:p>
        </w:tc>
        <w:tc>
          <w:tcPr>
            <w:tcW w:w="1405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冯翀</w:t>
            </w:r>
          </w:p>
        </w:tc>
      </w:tr>
    </w:tbl>
    <w:tbl>
      <w:tblPr>
        <w:tblStyle w:val="2"/>
        <w:tblpPr w:leftFromText="180" w:rightFromText="180" w:vertAnchor="text" w:tblpX="-176" w:tblpY="151"/>
        <w:tblW w:w="9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4452"/>
        <w:gridCol w:w="39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9180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最佳个人二等奖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编号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所在学校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李雨恒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北京林业大学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王迩笃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方典典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钟嘉琪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中国社会科学院大学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欧阳刘恬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谢言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中国人民公安大学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韦烨昕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中央财经大学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张子帆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郭嘉瑞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首都医科大学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梁恒瑜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叶川嘉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17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4452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华北电力大学</w:t>
            </w:r>
          </w:p>
        </w:tc>
        <w:tc>
          <w:tcPr>
            <w:tcW w:w="391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蒋芷若</w:t>
            </w:r>
          </w:p>
        </w:tc>
      </w:tr>
    </w:tbl>
    <w:p>
      <w:pPr>
        <w:rPr>
          <w:rFonts w:ascii="仿宋_GB2312" w:hAnsi="仿宋_GB2312" w:eastAsia="仿宋_GB2312" w:cs="仿宋_GB2312"/>
        </w:rPr>
      </w:pPr>
    </w:p>
    <w:tbl>
      <w:tblPr>
        <w:tblStyle w:val="2"/>
        <w:tblW w:w="9073" w:type="dxa"/>
        <w:tblInd w:w="-152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2"/>
        <w:gridCol w:w="3260"/>
        <w:gridCol w:w="470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907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优秀个人奖（不包括已获得最佳个人二等奖队员）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编号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所在学校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姓名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天津外国语大学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应婉婷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北京农学院</w:t>
            </w:r>
          </w:p>
        </w:tc>
        <w:tc>
          <w:tcPr>
            <w:tcW w:w="470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刘书清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中国社会科学院大学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王嘉怡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孙崟川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汪禹孜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戴也苹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河北地质大学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李雪晴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中国矿业大学（北京）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黄子一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王思怡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首都经济贸易大学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卢子建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天津财经大学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刘彦彤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栾怡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北京建筑大学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甘芯语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天津商业大学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王丁冉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北京林业大学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周彤欣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北京物资学院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于卉杭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王歆韵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肖维怡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祝淼仪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何彦西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天津工业大学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江垚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天津财经大学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马雅楠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史雯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北京农学院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何钰佳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天津外国语大学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董耀彩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王雨萱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中国人民公安大学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冯森洋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刘圃含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北京印刷学院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苏比努尔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中央司法警官学院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罗思芊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河北工业大学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张佳微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天津师范大学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朱则同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齐旭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北京中医药大学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孙奕慧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北京外国语大学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王博翰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曾兰媛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华北电力大学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刘润玥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北京工业大学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陈姝旭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1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4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杜天一</w:t>
            </w:r>
          </w:p>
        </w:tc>
      </w:tr>
    </w:tbl>
    <w:p>
      <w:pPr>
        <w:spacing w:line="560" w:lineRule="exact"/>
        <w:outlineLvl w:val="0"/>
        <w:rPr>
          <w:rFonts w:ascii="仿宋_GB2312" w:hAnsi="仿宋_GB2312" w:eastAsia="仿宋_GB2312" w:cs="仿宋_GB2312"/>
          <w:color w:val="000000"/>
          <w:kern w:val="0"/>
          <w:sz w:val="44"/>
          <w:szCs w:val="44"/>
        </w:rPr>
      </w:pPr>
    </w:p>
    <w:tbl>
      <w:tblPr>
        <w:tblStyle w:val="2"/>
        <w:tblW w:w="9073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2188"/>
        <w:gridCol w:w="2207"/>
        <w:gridCol w:w="956"/>
        <w:gridCol w:w="28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9073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优秀指导教师奖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编号</w:t>
            </w:r>
          </w:p>
        </w:tc>
        <w:tc>
          <w:tcPr>
            <w:tcW w:w="4395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所在学校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4395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北京林业大学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展洪德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4395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吉冠浩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4395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商浩文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4395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肖中华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4395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首都医科大学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乔宁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4395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涂欣筠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9073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最佳书状奖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名次</w:t>
            </w:r>
          </w:p>
        </w:tc>
        <w:tc>
          <w:tcPr>
            <w:tcW w:w="2188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获奖学校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参赛队员名单</w:t>
            </w:r>
          </w:p>
        </w:tc>
        <w:tc>
          <w:tcPr>
            <w:tcW w:w="287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188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首都经济贸易大学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卢子建 于墨涵 李彬彬 李梓萱 陈妍菁 张丹妮</w:t>
            </w:r>
          </w:p>
        </w:tc>
        <w:tc>
          <w:tcPr>
            <w:tcW w:w="287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刘迎泽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2188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首都医科大学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梁恒瑜张元昭 熊韵文 魏铭 倪妮 陈雨薇</w:t>
            </w:r>
          </w:p>
        </w:tc>
        <w:tc>
          <w:tcPr>
            <w:tcW w:w="287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乔宁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2188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管皓 钟嘉琪徐贞 周艾岍 唐向辰 谢博文</w:t>
            </w:r>
          </w:p>
        </w:tc>
        <w:tc>
          <w:tcPr>
            <w:tcW w:w="287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2188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天津商业大学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王丁冉 王德鑫 刘薇 王琳 黄昕烨 王芷珊</w:t>
            </w:r>
          </w:p>
        </w:tc>
        <w:tc>
          <w:tcPr>
            <w:tcW w:w="287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齐梦莎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2188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师莉坤 祝淼仪 王浩淼 毛珺莹 林欣悦 聂铭宸</w:t>
            </w:r>
          </w:p>
        </w:tc>
        <w:tc>
          <w:tcPr>
            <w:tcW w:w="287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李庚强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2188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316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姜心元 王诗雨 康嘉 王雨萱 谢舒赫 叶川嘉</w:t>
            </w:r>
          </w:p>
        </w:tc>
        <w:tc>
          <w:tcPr>
            <w:tcW w:w="2871" w:type="dxa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吉冠浩</w:t>
            </w:r>
          </w:p>
        </w:tc>
      </w:tr>
    </w:tbl>
    <w:p>
      <w:pPr>
        <w:spacing w:line="560" w:lineRule="exact"/>
        <w:jc w:val="center"/>
        <w:outlineLvl w:val="0"/>
        <w:rPr>
          <w:rFonts w:ascii="仿宋_GB2312" w:hAnsi="仿宋_GB2312" w:eastAsia="仿宋_GB2312" w:cs="仿宋_GB2312"/>
          <w:color w:val="000000"/>
          <w:kern w:val="0"/>
          <w:sz w:val="44"/>
          <w:szCs w:val="44"/>
        </w:rPr>
      </w:pP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1OTZjOTM2ODkzYWU2YmQ4YjE4ZjRlY2IyMWM1YTYifQ=="/>
  </w:docVars>
  <w:rsids>
    <w:rsidRoot w:val="7379737D"/>
    <w:rsid w:val="73797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2023-06-15T09:32:00Z</dcterms:created>
  <dc:creator>chzh</dc:creator>
  <cp:lastModifiedBy>chzh</cp:lastModifiedBy>
  <dcterms:modified xsi:type="dcterms:W3CDTF">2023-06-15T09:32:49Z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BCF7DA78C9314259AA520B0C684F4C66_11</vt:lpwstr>
  </property>
</Properties>
</file>