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60"/>
        <w:gridCol w:w="4157"/>
        <w:gridCol w:w="921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第十三届（2022）北京市大学生英语演讲比赛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周杜娟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李鲁豫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汪栎宬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艾克达木·阿布来提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朱力桢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崔琛倩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吕丹影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翁珲珲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陆亦好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罗弋桐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雷睿霓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乔飞堑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苏懿菲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邓龙高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张茗子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罗赟梅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曹城烨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唐一尧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贺一然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徐锋钒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姚琪玥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白云其其格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冷俊濠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曹笃鑫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朱琦乐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北京吉利学院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王职忠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倪瑞丰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秦世臻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高万紫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牛家凡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聪哈尔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任泓铮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徐卉卉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王艾琳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黎佳芸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单馨叶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蔡鲁生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阎亭琳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于敬漻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向南玥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陆诚铭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林汤千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项奕祯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蔡知行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北京吉利学院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北京吉利学院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北京吉利学院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萧凯鸿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是云畅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叶恬甜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缪如萱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潘予枫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米日姑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贾懿琳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宋勇振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牛正洋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付舒逸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马菁遥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张禾川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傅书萱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吴蕴桐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祖丽米热·阿克力江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蔡恬雨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吴兆庆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朱昱霏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郭茗桢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康吉赢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苑清仪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尤其羽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南锦添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赵菲朵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胥林熙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郭泽贤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段沛姗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田新榕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郑歆源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卢奕汝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周禧煜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北京吉利学院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56551FB9"/>
    <w:rsid w:val="00C530C2"/>
    <w:rsid w:val="00FE4C49"/>
    <w:rsid w:val="02627E53"/>
    <w:rsid w:val="02892727"/>
    <w:rsid w:val="11DC429B"/>
    <w:rsid w:val="141E78D8"/>
    <w:rsid w:val="15831B4E"/>
    <w:rsid w:val="24A06559"/>
    <w:rsid w:val="286E4DBC"/>
    <w:rsid w:val="3276199B"/>
    <w:rsid w:val="3931542B"/>
    <w:rsid w:val="3B7E0C81"/>
    <w:rsid w:val="46E95168"/>
    <w:rsid w:val="49EA7564"/>
    <w:rsid w:val="4C070B29"/>
    <w:rsid w:val="4CE87493"/>
    <w:rsid w:val="56551FB9"/>
    <w:rsid w:val="5FC121C1"/>
    <w:rsid w:val="724374AF"/>
    <w:rsid w:val="78F90523"/>
    <w:rsid w:val="7BA117B7"/>
    <w:rsid w:val="7F6778C7"/>
    <w:rsid w:val="7FBD558E"/>
    <w:rsid w:val="F5FF523C"/>
    <w:rsid w:val="F63F5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3925</Words>
  <Characters>4364</Characters>
  <Lines>0</Lines>
  <Paragraphs>0</Paragraphs>
  <TotalTime>3</TotalTime>
  <ScaleCrop>false</ScaleCrop>
  <LinksUpToDate>false</LinksUpToDate>
  <CharactersWithSpaces>4385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2021-11-23T13:28:00Z</dcterms:created>
  <dc:creator>赵鹏宇</dc:creator>
  <cp:lastModifiedBy>苏坡云☁️</cp:lastModifiedBy>
  <cp:lastPrinted>2021-11-23T14:08:00Z</cp:lastPrinted>
  <dcterms:modified xsi:type="dcterms:W3CDTF">2023-04-04T01:08:52Z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E59141DB982C4505B0C51CA25F7856B0</vt:lpwstr>
  </property>
</Properties>
</file>