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0BA" w:rsidRDefault="00837B91">
      <w:pPr>
        <w:widowControl/>
        <w:shd w:val="clear" w:color="auto" w:fill="FFFFFF"/>
        <w:ind w:firstLine="480"/>
        <w:rPr>
          <w:rFonts w:ascii="微软雅黑" w:eastAsia="微软雅黑" w:hAnsi="微软雅黑" w:cs="宋体"/>
          <w:color w:val="666666"/>
          <w:kern w:val="0"/>
          <w:sz w:val="24"/>
        </w:rPr>
      </w:pPr>
      <w:bookmarkStart w:id="0" w:name="_GoBack"/>
      <w:bookmarkEnd w:id="0"/>
      <w:r>
        <w:rPr>
          <w:rFonts w:ascii="黑体" w:eastAsia="黑体" w:hAnsi="黑体" w:cs="黑体" w:hint="eastAsia"/>
          <w:color w:val="666666"/>
          <w:kern w:val="0"/>
          <w:sz w:val="32"/>
          <w:szCs w:val="32"/>
        </w:rPr>
        <w:t>附件：</w:t>
      </w:r>
    </w:p>
    <w:p w:rsidR="009320BA" w:rsidRDefault="00837B91">
      <w:pPr>
        <w:spacing w:line="500" w:lineRule="exact"/>
        <w:jc w:val="center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2022</w:t>
      </w:r>
      <w:r>
        <w:rPr>
          <w:rFonts w:ascii="黑体" w:eastAsia="黑体" w:hAnsi="黑体" w:cs="黑体" w:hint="eastAsia"/>
          <w:sz w:val="32"/>
          <w:szCs w:val="32"/>
        </w:rPr>
        <w:t>年北京市大学生电子设计竞赛优秀</w:t>
      </w:r>
    </w:p>
    <w:p w:rsidR="009320BA" w:rsidRDefault="00837B91">
      <w:pPr>
        <w:spacing w:line="500" w:lineRule="exact"/>
        <w:jc w:val="center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组织学校评选结果</w:t>
      </w:r>
    </w:p>
    <w:tbl>
      <w:tblPr>
        <w:tblStyle w:val="a5"/>
        <w:tblW w:w="8446" w:type="dxa"/>
        <w:tblLayout w:type="fixed"/>
        <w:tblLook w:val="04A0" w:firstRow="1" w:lastRow="0" w:firstColumn="1" w:lastColumn="0" w:noHBand="0" w:noVBand="1"/>
      </w:tblPr>
      <w:tblGrid>
        <w:gridCol w:w="1668"/>
        <w:gridCol w:w="6778"/>
      </w:tblGrid>
      <w:tr w:rsidR="009320BA">
        <w:trPr>
          <w:trHeight w:val="457"/>
        </w:trPr>
        <w:tc>
          <w:tcPr>
            <w:tcW w:w="1668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6778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学校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北方工业大学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2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北京电子科技学院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3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北京工商大学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4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北京工业大学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5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北京航空航天大学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6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北京化工大学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7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北京交通大学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8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北京科技大学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9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北京理工大学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10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北京石油化工学院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11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北京信息科技大学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12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北京邮电大学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13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华北电力大学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14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陆军防化学院</w:t>
            </w:r>
          </w:p>
        </w:tc>
      </w:tr>
      <w:tr w:rsidR="009320BA">
        <w:trPr>
          <w:trHeight w:val="457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15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中国地质大学（北京）</w:t>
            </w:r>
          </w:p>
        </w:tc>
      </w:tr>
      <w:tr w:rsidR="009320BA">
        <w:trPr>
          <w:trHeight w:val="470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16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中国农业大学</w:t>
            </w:r>
          </w:p>
        </w:tc>
      </w:tr>
      <w:tr w:rsidR="009320BA">
        <w:trPr>
          <w:trHeight w:val="470"/>
        </w:trPr>
        <w:tc>
          <w:tcPr>
            <w:tcW w:w="166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17</w:t>
            </w:r>
          </w:p>
        </w:tc>
        <w:tc>
          <w:tcPr>
            <w:tcW w:w="6778" w:type="dxa"/>
            <w:vAlign w:val="bottom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中央民族大学</w:t>
            </w:r>
          </w:p>
        </w:tc>
      </w:tr>
    </w:tbl>
    <w:p w:rsidR="009320BA" w:rsidRDefault="009320BA">
      <w:pPr>
        <w:jc w:val="left"/>
        <w:rPr>
          <w:b/>
          <w:bCs/>
          <w:sz w:val="28"/>
          <w:szCs w:val="28"/>
        </w:rPr>
      </w:pPr>
    </w:p>
    <w:p w:rsidR="009320BA" w:rsidRDefault="00837B91">
      <w:pPr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2022</w:t>
      </w:r>
      <w:r>
        <w:rPr>
          <w:rFonts w:ascii="黑体" w:eastAsia="黑体" w:hAnsi="黑体" w:cs="黑体" w:hint="eastAsia"/>
          <w:sz w:val="32"/>
          <w:szCs w:val="32"/>
        </w:rPr>
        <w:t>年北京市大学生电子设计竞赛优秀辅导教师评选结果</w:t>
      </w:r>
    </w:p>
    <w:tbl>
      <w:tblPr>
        <w:tblStyle w:val="a5"/>
        <w:tblW w:w="8401" w:type="dxa"/>
        <w:tblLayout w:type="fixed"/>
        <w:tblLook w:val="04A0" w:firstRow="1" w:lastRow="0" w:firstColumn="1" w:lastColumn="0" w:noHBand="0" w:noVBand="1"/>
      </w:tblPr>
      <w:tblGrid>
        <w:gridCol w:w="1384"/>
        <w:gridCol w:w="3686"/>
        <w:gridCol w:w="3331"/>
      </w:tblGrid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学校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姓名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中国地质大学（北京）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陈凯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陆军防化学院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胡洁微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3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北京化工大学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纪银环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4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北京石油化工学院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蓝波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5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北京信息科技大学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李芳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北京工商大学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李建锋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北京科技大学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刘涛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北京理工大学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刘伟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北方工业大学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刘元超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10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华北电力大学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柳赟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11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中国农业大学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宋润泽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12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中央民族大学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王继业</w:t>
            </w:r>
          </w:p>
        </w:tc>
      </w:tr>
      <w:tr w:rsidR="009320BA">
        <w:trPr>
          <w:trHeight w:val="457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13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北京交通大学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王睿</w:t>
            </w:r>
          </w:p>
        </w:tc>
      </w:tr>
      <w:tr w:rsidR="009320BA">
        <w:trPr>
          <w:trHeight w:val="470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14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北京电子科技学院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肖超恩</w:t>
            </w:r>
          </w:p>
        </w:tc>
      </w:tr>
      <w:tr w:rsidR="009320BA">
        <w:trPr>
          <w:trHeight w:val="470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15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北京工业大学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严峰</w:t>
            </w:r>
          </w:p>
        </w:tc>
      </w:tr>
      <w:tr w:rsidR="009320BA">
        <w:trPr>
          <w:trHeight w:val="470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16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北京航空航天大学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张玉玺</w:t>
            </w:r>
          </w:p>
        </w:tc>
      </w:tr>
      <w:tr w:rsidR="009320BA">
        <w:trPr>
          <w:trHeight w:val="470"/>
        </w:trPr>
        <w:tc>
          <w:tcPr>
            <w:tcW w:w="1384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17</w:t>
            </w:r>
          </w:p>
        </w:tc>
        <w:tc>
          <w:tcPr>
            <w:tcW w:w="3686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北京邮电大学</w:t>
            </w:r>
          </w:p>
        </w:tc>
        <w:tc>
          <w:tcPr>
            <w:tcW w:w="3331" w:type="dxa"/>
            <w:vAlign w:val="center"/>
          </w:tcPr>
          <w:p w:rsidR="009320BA" w:rsidRDefault="00837B91">
            <w:pPr>
              <w:jc w:val="center"/>
              <w:rPr>
                <w:rFonts w:ascii="仿宋_GB2312" w:eastAsia="仿宋_GB2312" w:hAnsi="仿宋_GB2312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32"/>
                <w:szCs w:val="32"/>
              </w:rPr>
              <w:t>赵同刚</w:t>
            </w:r>
          </w:p>
        </w:tc>
      </w:tr>
    </w:tbl>
    <w:p w:rsidR="009320BA" w:rsidRDefault="009320BA">
      <w:pPr>
        <w:jc w:val="left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sectPr w:rsidR="009320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6A5"/>
    <w:rsid w:val="D6F84C98"/>
    <w:rsid w:val="00082ECC"/>
    <w:rsid w:val="000A7B68"/>
    <w:rsid w:val="000D66A5"/>
    <w:rsid w:val="0016686E"/>
    <w:rsid w:val="00171582"/>
    <w:rsid w:val="001718ED"/>
    <w:rsid w:val="00174487"/>
    <w:rsid w:val="001820E7"/>
    <w:rsid w:val="00186D1B"/>
    <w:rsid w:val="001B76DD"/>
    <w:rsid w:val="001E1009"/>
    <w:rsid w:val="001F41DE"/>
    <w:rsid w:val="001F7737"/>
    <w:rsid w:val="00256365"/>
    <w:rsid w:val="002A3D8B"/>
    <w:rsid w:val="00301D15"/>
    <w:rsid w:val="0030702D"/>
    <w:rsid w:val="003303C2"/>
    <w:rsid w:val="00355B6C"/>
    <w:rsid w:val="00396E3A"/>
    <w:rsid w:val="003C43C3"/>
    <w:rsid w:val="00412240"/>
    <w:rsid w:val="00416359"/>
    <w:rsid w:val="00436D69"/>
    <w:rsid w:val="004728EA"/>
    <w:rsid w:val="004F5887"/>
    <w:rsid w:val="00545FED"/>
    <w:rsid w:val="00557F90"/>
    <w:rsid w:val="005F7173"/>
    <w:rsid w:val="00611B42"/>
    <w:rsid w:val="00623BDD"/>
    <w:rsid w:val="00683A3C"/>
    <w:rsid w:val="00721174"/>
    <w:rsid w:val="007229CC"/>
    <w:rsid w:val="0077016F"/>
    <w:rsid w:val="00781E3A"/>
    <w:rsid w:val="00793A13"/>
    <w:rsid w:val="007C645E"/>
    <w:rsid w:val="007E3C57"/>
    <w:rsid w:val="00810311"/>
    <w:rsid w:val="00837B91"/>
    <w:rsid w:val="00843DC9"/>
    <w:rsid w:val="00897699"/>
    <w:rsid w:val="008D2000"/>
    <w:rsid w:val="008D63AF"/>
    <w:rsid w:val="00903742"/>
    <w:rsid w:val="009132A4"/>
    <w:rsid w:val="009179CB"/>
    <w:rsid w:val="0092559F"/>
    <w:rsid w:val="009320BA"/>
    <w:rsid w:val="009C2449"/>
    <w:rsid w:val="00A06DDF"/>
    <w:rsid w:val="00A33B61"/>
    <w:rsid w:val="00AA51F0"/>
    <w:rsid w:val="00AF3D80"/>
    <w:rsid w:val="00B64CDC"/>
    <w:rsid w:val="00B70104"/>
    <w:rsid w:val="00B90FEE"/>
    <w:rsid w:val="00BA04F3"/>
    <w:rsid w:val="00BC1974"/>
    <w:rsid w:val="00BE6972"/>
    <w:rsid w:val="00C36507"/>
    <w:rsid w:val="00C64A53"/>
    <w:rsid w:val="00C83F19"/>
    <w:rsid w:val="00CE5542"/>
    <w:rsid w:val="00D125C5"/>
    <w:rsid w:val="00D3544D"/>
    <w:rsid w:val="00D42247"/>
    <w:rsid w:val="00D61085"/>
    <w:rsid w:val="00E1795E"/>
    <w:rsid w:val="00EC1695"/>
    <w:rsid w:val="00ED3285"/>
    <w:rsid w:val="00EF4467"/>
    <w:rsid w:val="00F60A19"/>
    <w:rsid w:val="00F70E77"/>
    <w:rsid w:val="00FB1882"/>
    <w:rsid w:val="05692FF6"/>
    <w:rsid w:val="07A5112C"/>
    <w:rsid w:val="0A2C739B"/>
    <w:rsid w:val="0B77F1F6"/>
    <w:rsid w:val="0F4351D0"/>
    <w:rsid w:val="1DDBC903"/>
    <w:rsid w:val="25A727A8"/>
    <w:rsid w:val="28793AF8"/>
    <w:rsid w:val="3ADC5C2C"/>
    <w:rsid w:val="4DE208BE"/>
    <w:rsid w:val="50825495"/>
    <w:rsid w:val="55FB0EBE"/>
    <w:rsid w:val="603E77AA"/>
    <w:rsid w:val="622355C6"/>
    <w:rsid w:val="647E099C"/>
    <w:rsid w:val="77396A1E"/>
    <w:rsid w:val="79023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 w:qFormat="1"/>
    <w:lsdException w:name="footer" w:semiHidden="0" w:unhideWhenUsed="0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semiHidden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nhideWhenUsed/>
    <w:qFormat/>
    <w:rPr>
      <w:color w:val="0563C1" w:themeColor="hyperlink"/>
      <w:u w:val="single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 w:qFormat="1"/>
    <w:lsdException w:name="footer" w:semiHidden="0" w:unhideWhenUsed="0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semiHidden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nhideWhenUsed/>
    <w:qFormat/>
    <w:rPr>
      <w:color w:val="0563C1" w:themeColor="hyperlink"/>
      <w:u w:val="single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</Words>
  <Characters>443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wsx</dc:creator>
  <cp:lastModifiedBy>admin</cp:lastModifiedBy>
  <cp:revision>3</cp:revision>
  <cp:lastPrinted>2022-01-08T00:43:00Z</cp:lastPrinted>
  <dcterms:created xsi:type="dcterms:W3CDTF">2023-01-03T08:13:00Z</dcterms:created>
  <dcterms:modified xsi:type="dcterms:W3CDTF">2023-01-03T08:13:00Z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