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A5" w:rsidRDefault="009A6720">
      <w:pPr>
        <w:jc w:val="left"/>
        <w:rPr>
          <w:rFonts w:ascii="方正小标宋简体" w:eastAsia="方正小标宋简体" w:hAnsi="方正小标宋简体" w:cs="方正小标宋简体"/>
          <w:sz w:val="44"/>
          <w:szCs w:val="44"/>
          <w:lang w:val="e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</w:p>
    <w:p w:rsidR="008125A5" w:rsidRDefault="009A672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北京市大学生文创设计大赛获奖名单</w:t>
      </w:r>
    </w:p>
    <w:p w:rsidR="008125A5" w:rsidRDefault="009A672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一、专业组</w:t>
      </w:r>
    </w:p>
    <w:p w:rsidR="008125A5" w:rsidRDefault="009A6720">
      <w:pPr>
        <w:ind w:firstLineChars="300" w:firstLine="840"/>
        <w:rPr>
          <w:rFonts w:ascii="楷体_GB2312" w:eastAsia="楷体_GB2312" w:hAnsi="楷体_GB2312" w:cs="楷体_GB2312"/>
          <w:sz w:val="28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32"/>
        </w:rPr>
        <w:t>（一）</w:t>
      </w:r>
      <w:r>
        <w:rPr>
          <w:rFonts w:ascii="楷体_GB2312" w:eastAsia="楷体_GB2312" w:hAnsi="楷体_GB2312" w:cs="楷体_GB2312" w:hint="eastAsia"/>
          <w:sz w:val="28"/>
          <w:szCs w:val="32"/>
        </w:rPr>
        <w:t>一等奖及优秀指导教师奖</w:t>
      </w:r>
      <w:r>
        <w:rPr>
          <w:rFonts w:ascii="楷体_GB2312" w:eastAsia="楷体_GB2312" w:hAnsi="楷体_GB2312" w:cs="楷体_GB2312" w:hint="eastAsia"/>
          <w:sz w:val="28"/>
          <w:szCs w:val="32"/>
        </w:rPr>
        <w:t>：</w:t>
      </w:r>
    </w:p>
    <w:tbl>
      <w:tblPr>
        <w:tblW w:w="13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5085"/>
        <w:gridCol w:w="4070"/>
        <w:gridCol w:w="1735"/>
      </w:tblGrid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 w:rsidP="00FF071A">
            <w:pPr>
              <w:ind w:firstLineChars="300" w:firstLine="663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兰竹菊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傲幽坚淡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张紫情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乐活大学日记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冷雪慧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以梦为马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不负韶华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吴佳洁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飞行“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何疏影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擎月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杜文冰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郑阳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李洁瑶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孤独与信仰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杜文冰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郑阳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李洁瑶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“天宫一号”宇航灯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徐茗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盛卿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中国太空梦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毛塬尧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盛卿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SPACEFLORA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杨若望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车皓远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盛卿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箭的盘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杨若望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车皓远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盛卿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天揽月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郭珊睿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千年对望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潘雨桐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来自宇宙的陪伴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修欣瑶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黄奕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逐梦之旅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程安淇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“漫步星河”八音盒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宁佳杰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飞梦寰宇——小夜灯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修欣瑶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“灯”月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宁佳杰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一诺千金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郭子涵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诗意·寰宇·星海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廖梓含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李嫣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College Skyline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校园建筑系列文创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赖思雨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孙上淇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筑梦寰宇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杨杰宇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滕雨洁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庄俊波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望寰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胡斯琪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李江乐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聂弋涵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寻梦宇宙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杨杰宇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航天博物馆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筑梦·展览周边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王筱涵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筑梦——“铸梦”系列首饰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冯崇珊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遨羽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杨舒婷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“飞天筑梦”航天系列文创设计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陈雨诺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折叠式全身镜文创设计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石运隆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中国航空飞行棋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沈希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北京理工大学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梦无边际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玉兔探月夜灯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韩吴桐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陈志艾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任熹培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周岩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北京理工大学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追梦延安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北京理工大学×延安自然科学院</w:t>
            </w:r>
          </w:p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联名礼盒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江亚飞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刘万正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刘心梅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孙福瑞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陈贇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筑梦·逐梦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王晓敏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冯宫哲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张冬萍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时间的符号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李卓依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夏威夷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“璀璨星途”中国航天文创设计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韩雨轩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胡安华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THE MOON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邓钰璇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杨玮娣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“九天揽月”倒流香香炉设计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彭一凡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李红超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寰韵—莫尔条纹加湿器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路婧妍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杨玮娣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MOMO-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太空主题音响精灵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李姗姗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胥淑颖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杨玮娣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“六合”多功能全息投影提盒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孙语桐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张雅玟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杨玮娣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千年飞梦与今说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侯庆典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何淼晶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毛健萍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</w:tr>
    </w:tbl>
    <w:p w:rsidR="008125A5" w:rsidRDefault="009A6720">
      <w:pPr>
        <w:ind w:firstLineChars="300" w:firstLine="840"/>
        <w:rPr>
          <w:rFonts w:ascii="楷体_GB2312" w:eastAsia="楷体_GB2312" w:hAnsi="楷体_GB2312" w:cs="楷体_GB2312"/>
          <w:sz w:val="28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32"/>
        </w:rPr>
        <w:lastRenderedPageBreak/>
        <w:t>（二）二等奖：</w:t>
      </w:r>
    </w:p>
    <w:tbl>
      <w:tblPr>
        <w:tblW w:w="13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5085"/>
        <w:gridCol w:w="4050"/>
        <w:gridCol w:w="1755"/>
      </w:tblGrid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星星芳华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雷东昕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“筑·梦”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刘明宇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校园趣味文创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王雨婷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“京城”系列文创衍生品设计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赵梓琪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大学梦工厂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宋霭霖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余涵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万雅欣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杨茗淳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魏雨昕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云端之梦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校园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IP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设计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顾文祥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刘思茹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汤子骄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盛卿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舞写芬芳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阿卜杜艾尼·托合提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王希萌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航梦奇缘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白倩宜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“与她同航”——致敬航天女性日用品礼盒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刘华傲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光年之外的守护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王佳慧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记忆唱片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曹恺恒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张颖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【你吃了吗】食堂答案之书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褚思悦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王晨雨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盛子悦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赵心琦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揽明月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王晨雨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褚思悦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赵心琦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范心月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筑梦太空系列文创设计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孙上淇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泡泡椅（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POPO CHAIR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冉西子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载梦舱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孙雯慧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“以笔问天”长征五号多色笔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刘铭洋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蒋盈盈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杨丹凌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江淙雨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云·梦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杜艺菲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李楠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星轨印记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马吴艳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王铭颖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温紫含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何魁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筑梦——遨游环宇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王浥瑄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王鼐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逐梦之旅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蒋欣言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王铭颖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筑梦——遨游环宇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孙雨滢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何魁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笃行青春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马吴艳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王铭颖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未来宇宙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和谐家园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蒋泳佳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庄维嘉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耀动——星光项链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魏宇赫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魏晓东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柒拾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石玙睿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张子鹏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孙雨石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伊俊翼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北京航空航天大学文创贩卖机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李欣悦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林凡川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星球城市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班晋阳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航天梦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韩江雪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北航校报×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wings coffee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联名文创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陈梓馨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朱兆鹏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罗凤蓉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北京理工大学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星河璀璨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陈志艾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王馨莹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李淑玥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申华平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筑梦九天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王妍月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梦旅青春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吴家豪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周培雨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杨京陶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黄紫祺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田瑶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逐梦天宫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王昊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江山明月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张颖超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“华夏飞天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逐梦星辰”—航天系列文创产品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王雪纯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丁霄鸿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钟维佳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时璇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校园一隅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王珺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【环游太阳系】飞镖套装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侯怡帆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李红超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夜晚图书馆——逸夫图书馆主题小夜灯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王宇琦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李红超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飞向寰宇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刘家瑄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北京工商大学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古今同梦——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AR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互动航天徽章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徐梦瑶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宋雨莲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蒋永华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孙进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航天梦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李雪欣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冯咪伦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青衿之志·彳亍芳华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韩笑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李媛媛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梁雯艳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遨游寰宇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张曜蕾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朱美霖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徐丹阳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周润婕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李曼童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遨游太空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赵泽浩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王嘉康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“教学楼”元素插排创意设计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朱毅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刘丽霞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航天文创加湿器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单纪超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杜伟洵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许翰锐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何伟民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“风光”霁月风扇台灯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杨祥宇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李波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许翰锐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何伟民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点亮中国梦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王婧怡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许翰锐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何伟民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航天系列徽章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顾思桐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秦旭萍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摘星星的妈妈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李佳雯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秦旭萍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陈志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神话航天局航天科普主题展视觉形象设计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张曜麟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杨笑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筑梦——遨游环宇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任哲莹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秦旭萍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陈志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北京邮电大学世纪学院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花信年华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刘章璇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冯婧阳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陈超华</w:t>
            </w:r>
          </w:p>
        </w:tc>
      </w:tr>
    </w:tbl>
    <w:p w:rsidR="008125A5" w:rsidRDefault="008125A5">
      <w:pPr>
        <w:rPr>
          <w:rFonts w:ascii="仿宋_GB2312" w:eastAsia="仿宋_GB2312" w:hAnsi="仿宋_GB2312" w:cs="仿宋_GB2312"/>
          <w:sz w:val="28"/>
          <w:szCs w:val="32"/>
        </w:rPr>
      </w:pPr>
    </w:p>
    <w:p w:rsidR="008125A5" w:rsidRDefault="009A6720">
      <w:pPr>
        <w:ind w:firstLineChars="300" w:firstLine="840"/>
        <w:rPr>
          <w:rFonts w:ascii="楷体_GB2312" w:eastAsia="楷体_GB2312" w:hAnsi="楷体_GB2312" w:cs="楷体_GB2312"/>
          <w:sz w:val="28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32"/>
        </w:rPr>
        <w:t>（三）三等奖：</w:t>
      </w:r>
    </w:p>
    <w:tbl>
      <w:tblPr>
        <w:tblW w:w="13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5085"/>
        <w:gridCol w:w="3976"/>
        <w:gridCol w:w="1829"/>
      </w:tblGrid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锦瑟华年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王彦琪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遨游环宇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高原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饮水思源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牛元姝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我的青春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在北京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陈子嫣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“北交故事”毕业季文创设计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孙华龙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石彭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夏日校园印象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陈绮颖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张野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“星空红点”首饰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李奥辉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余涵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李笑然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江玉龙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吴尧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王晓慧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王志鹏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逐梦寰宇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航空航天系列冰箱贴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彭凌钰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杨茗淳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杨传朕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杨丽辉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王志鹏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飞天寰宇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航空航天系列邮票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彭凌钰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杨传朕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张瑞娜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杨丽辉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魏雨昕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“青青子衿”大学生青春礼盒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徐茗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盛卿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互联校园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陈思涵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校园吉祥物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IP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YoYo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陈彦西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郭静娴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袁心仪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钱家宇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陈晶晶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汪晓春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北京邮电大学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Hello Lib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”图书馆打卡手册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许林然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朱芃宇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吴柏乐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北京邮电大学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大学生逐梦计划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尹靖媛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王希萌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“探索者”系列移动电源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曹恺恒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聆听寰宇——蓝牙耳机无线充电器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郭春麟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我们的征途是星辰大海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赵欣瑷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我的包里是“梦想”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徐毓蔚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“伴鲲远航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前兔似锦”计时手机锁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自律神器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张峻鸣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邱纪威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刘平义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百廿成师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姚远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神舟桂魄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姚远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《多彩校园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缤纷生活》系列文创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张馨月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星辰大海折叠尺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吕雅馨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忆游——回忆杀桌游设计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谭诗骑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李友扬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宇宙遨游——文创盲盒玩具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罗子萌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宋东葵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筑梦•逐梦•追梦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岑兆佩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杜悦宁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郭冰凝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李楠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梦空逐梦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李宜睿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途梦图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黄宇璇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李楠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“奔月”主题手机壳及衍生产品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江淙雨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杨丹凌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蒋盈盈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刘铭洋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东方一号加湿器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杨茜婷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姜汉毅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朱峰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芳华入梦——床上用品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季溪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张学伟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醒醒！早八人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柏杭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李楠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礼赞多彩“大学生活”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聚焦青年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“青春梦想”——系列明信片套卡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马琦羽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贾馨宜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赵德馨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刘子萱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徐艺初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马军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温紫含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何魁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芳华——舞动青春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陈梦媛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芳华——我的大学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赵文瑄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王鼐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攀登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马清华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筑梦——遨游环宇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周孟媛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芳华——我的大学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周孟媛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李耿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中央美术学院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青春足迹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田成妍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陈语诗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李贞汗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《“芳华——我的大学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我的梦”校友进校园高考动员宣讲活动》文创设计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姚毅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《中国航天日青少年科普宣传周》文创设计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郑涵文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谱大学诗篇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助梦想启航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侯星瑞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多彩大学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携手未来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蒋泳佳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《九天揽月·国潮和青年人的双向奔赴》文创作品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王晨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我的大学生活系列文创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章雨婕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庄维嘉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王丹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航天器变形手办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麻俊杰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王韫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疫情之下大学生网课生存指南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张冰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庄维嘉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航小北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一路向北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卢桂沁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魏晓东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北京理工大学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筑梦——遨游环宇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苗柯欣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杨楚萌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孙日初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王江滢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张珈宁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李平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北京理工大学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《从延安走来》北京理工大学衍生文创设计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许亚轩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郑锐杉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田雨萱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魏雨润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贺心怡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北京理工大学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与理同行——趣味校史棋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张澜铧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武妍秀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孙煜佳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袁一文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李昀燦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李平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北京理工大学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筑梦苍穹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穆浩宇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hd w:val="clear" w:color="auto" w:fill="FFFFFF" w:themeFill="background1"/>
                <w:lang w:bidi="ar"/>
              </w:rPr>
              <w:t>李萍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卯卯校园形象文创设计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顾虹洋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黄子恒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俞晴天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王悦萁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田华鑫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以梦为马、不负韶华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刘正扬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曹浩天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朱梦绯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何骏毅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袁荷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我们的大学生活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张一然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千年筑梦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终成飞天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殷雨荷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曹浩天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潘雨晴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袁荷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TOOBE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”登月计划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李秉安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王含羽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李国平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“步月登云兔”向未来——飞天筑梦周边文创系列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杨淇淇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杨玮娣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太空筑梦两用小夜灯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邵梓凝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张翀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智能火箭台灯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王楚弘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李红超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逐梦九天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兰宇诺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薛凯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李国平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筑梦——遨游环宇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筑梦理想书签设计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李涵乔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李昊文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北京工商大学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飞往宇宙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神舟十三号日常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任静雯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蒋永华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北京工商大学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航天文创月饼礼盒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陈祉瑞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梁海玉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蒋永华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孙进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基于后疫情时代的智能口罩回收服务系统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孟薇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王羽琦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马睿青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胡明辉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航天创想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余阅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刘以恒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逐梦太空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王佳婷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冯兰婷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锦瑟华年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鲍一诺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董晓雯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张轩玮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绚烂航天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明亮未来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马悦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李尤松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遨游太空历险记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陈雨莹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李泽凯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侯强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吴尚蓉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赵伟婷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杨大禹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北京印刷学院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航天筑梦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岳欣雨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在北农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正青春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圆梦少年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赵一凡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北京信息科技大学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生生不息——桌面智能摆件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凌嘉锐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李哲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高炳学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石小滨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北京信息科技大学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系列多彩校徽文创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凌嘉锐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石小滨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北京信息科技大学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校庆文创套装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张佳林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安丛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北京信息科技大学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郝佳茗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郝佳茗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方祥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毛旭诺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胡杰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李东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追梦芳华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严佳怡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郭巍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筑梦飞天之旅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范雁宇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郭巍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软体抽屉收纳箱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高令航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刘丽霞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“筑梦航天”系列杯垫设计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项媛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郭巍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“一盘两用”——宇航员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U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张淑漪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郭巍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优优上学记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任钰莹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邵晓琴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张媛媛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刘鹏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“宇宙星火”口红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杨祥宇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张子舟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何伟民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许翰锐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《筑梦太空——航天之旅》桌游文创产品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叶桐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窦宜宏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张媛媛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刘鹏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芳华——我的大学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潘宁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魏子欣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芳华——我的大学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任哲莹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秦旭萍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陈志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爱上校园每一角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王欣悦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秦旭萍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任丽凤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芳华——我的大学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张爱爱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秦旭萍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任丽凤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芳华——我的大学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焦党钫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秦旭萍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太空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曹思瑶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杨笑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追梦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王博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杨笑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太空幻想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曾骏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杨笑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校园建筑系列巧克力</w:t>
            </w:r>
          </w:p>
        </w:tc>
        <w:tc>
          <w:tcPr>
            <w:tcW w:w="3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顾思桐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秦旭萍</w:t>
            </w:r>
          </w:p>
        </w:tc>
      </w:tr>
    </w:tbl>
    <w:p w:rsidR="008125A5" w:rsidRDefault="008125A5">
      <w:pPr>
        <w:rPr>
          <w:rFonts w:ascii="仿宋_GB2312" w:eastAsia="仿宋_GB2312" w:hAnsi="仿宋_GB2312" w:cs="仿宋_GB2312"/>
          <w:sz w:val="28"/>
          <w:szCs w:val="32"/>
        </w:rPr>
      </w:pPr>
    </w:p>
    <w:p w:rsidR="008125A5" w:rsidRDefault="009A672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二、非专业组</w:t>
      </w:r>
    </w:p>
    <w:p w:rsidR="008125A5" w:rsidRDefault="009A6720">
      <w:pPr>
        <w:ind w:firstLineChars="300" w:firstLine="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32"/>
        </w:rPr>
        <w:t>（一）一等奖及优秀指导教师奖：</w:t>
      </w:r>
    </w:p>
    <w:tbl>
      <w:tblPr>
        <w:tblW w:w="13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5085"/>
        <w:gridCol w:w="4070"/>
        <w:gridCol w:w="1735"/>
      </w:tblGrid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北京语言大学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“逐梦太空”系列伴手礼套装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陆贵曦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北京语言大学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“如愿”——中国飞天梦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刘馨雨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常春阳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张馨伊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周辰昊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李昀玥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黄月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梦·太虚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卿晨阳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环月寻光——航天筑梦主题系列灯笼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刘尔琳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范语田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黄莘惠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王雪莹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田维钢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汤璇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星“宇”心愿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梁艾琪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徐思佳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飞吧！航天飞行棋（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Let's,fly!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臧英彤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田欣怡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李戈扬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周亚宇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白晓晴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华北电力大学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砥“历”前行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熊沛琪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张紫燕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齐雯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陈思琪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吴媛媛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卞星明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中国石油大学（北京）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国韵京华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陈薏泽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傅圣博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刘晓婷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跨越时空的神话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何心婉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李潜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北方工业大学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浩瀚星河梦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王文爽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朱荔丽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“悟空”暗物质粒子探测卫星壁灯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张语嫣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朱荔丽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奔月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彭嘉宁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朱荔丽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一“箭”多用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刘欣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朱荔丽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莫向光阴惰寸功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于淼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胡新宁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李力维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成慧祯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杨振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筑梦·飞天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李晓然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胡跃凯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王屹卓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陈航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筑梦理想——航天文创书签设计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崔涵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田子初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史祚政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遨游环宇之宇宙的尽头在笔筒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刘山石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朱禹瀚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姜宇涵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金恩霖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“耕宇牧星耀苍穹”航天主题系列首饰套装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余传婷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吕双宁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彭绍民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王锦烨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武仲豪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王婷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"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柳岸学社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"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文创周边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胡新宁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李宇嘉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何嘉雯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张晨烨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冯菁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陈志端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王晶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北京石油化工学院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常曦以航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古悦琪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陈洪泽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孙惠临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林佳儒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常晓庚</w:t>
            </w:r>
          </w:p>
        </w:tc>
      </w:tr>
    </w:tbl>
    <w:p w:rsidR="008125A5" w:rsidRDefault="008125A5">
      <w:pPr>
        <w:rPr>
          <w:rFonts w:ascii="仿宋_GB2312" w:eastAsia="仿宋_GB2312" w:hAnsi="仿宋_GB2312" w:cs="仿宋_GB2312"/>
          <w:sz w:val="28"/>
          <w:szCs w:val="32"/>
        </w:rPr>
      </w:pPr>
    </w:p>
    <w:p w:rsidR="008125A5" w:rsidRDefault="009A6720">
      <w:pPr>
        <w:ind w:firstLineChars="300" w:firstLine="840"/>
        <w:rPr>
          <w:rFonts w:ascii="楷体_GB2312" w:eastAsia="楷体_GB2312" w:hAnsi="楷体_GB2312" w:cs="楷体_GB2312"/>
          <w:sz w:val="28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32"/>
        </w:rPr>
        <w:t>（二）</w:t>
      </w:r>
      <w:r>
        <w:rPr>
          <w:rFonts w:ascii="楷体_GB2312" w:eastAsia="楷体_GB2312" w:hAnsi="楷体_GB2312" w:cs="楷体_GB2312" w:hint="eastAsia"/>
          <w:sz w:val="28"/>
          <w:szCs w:val="32"/>
        </w:rPr>
        <w:t>二等奖：</w:t>
      </w:r>
    </w:p>
    <w:tbl>
      <w:tblPr>
        <w:tblW w:w="13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5085"/>
        <w:gridCol w:w="4070"/>
        <w:gridCol w:w="1735"/>
      </w:tblGrid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启程浩浩长空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逐梦璀璨星河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赵相怡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宋源蕊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杨柳青青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李怡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北京师范大学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反内卷应急包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陳諺煒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李佳睿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駱嘉欣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姜钧茹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李嫣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北京语言大学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志在长空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航天事业纪念徽章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蒋若颖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刘星妤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褚懿文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林倩如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曹文潇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北京语言大学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神舟画梦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董守霞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玄铮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《筑梦星空》系列金属徽章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吴凌霜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赵丽华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《银河筑梦·中国印象》系列金属徽章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初玲羽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付晓光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华北电力大学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指尖星河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彭心怡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庞涛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中国石油大学（北京）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“芳年华月”系列文创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刘浩博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刘晓婷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中国石油大学（北京）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花样年华——“芳华—我的大学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主题文创设计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王卓冉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李玲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中国石油大学（北京）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助梦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罗书萱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李玲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中国石油大学（北京）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春夏秋冬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挥斥方遒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冯思雨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陈化楠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地星引力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安偲彧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冯子佳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星型发动机时钟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哈达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李泽恺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郭洁涛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王梓懿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汪军宏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莫砚如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一颗螺丝不能少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郭京宁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朱荔丽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多功能宇航员小桌饰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蔡菲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王思扬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陶雨涵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许诺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朱荔丽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星空旋转烛台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李颢瑜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朱荔丽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嫦娥筑梦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郭京宁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朱荔丽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遨游寰宇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彭嘉宁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朱荔丽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“筑小研和筑小妍”——校园虚拟人物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及周边文创产品设计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李力维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臧婉莹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王晨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成慧祯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筑梦航天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马涵坤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新街口片区红色文创设计展示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罗屹鸿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王婉煜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杜晖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翟钊杨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李淏嘉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苑泉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筑梦——筑梦理想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一飞冲天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高滢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苏毅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人生下一关·远行套装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黄晓雯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路玥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航天模型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李一凡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胡紫耀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北京石油化工学院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星际探索者音箱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王一凡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仵亚红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北京石油化工学院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星空远航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周浩宇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伍曦华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张宝淼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仵亚红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新农人的飞天梦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王振华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侯朝雨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万山玉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胡芊祎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权丹妮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孙曦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BUA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色彩系列珐琅手镯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周思岐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北京第二外国语学院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建团百年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喜迎二十大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黄梓若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丁恒晏</w:t>
            </w:r>
          </w:p>
        </w:tc>
      </w:tr>
    </w:tbl>
    <w:p w:rsidR="008125A5" w:rsidRDefault="008125A5">
      <w:pPr>
        <w:rPr>
          <w:rFonts w:ascii="仿宋_GB2312" w:eastAsia="仿宋_GB2312" w:hAnsi="仿宋_GB2312" w:cs="仿宋_GB2312"/>
          <w:sz w:val="28"/>
          <w:szCs w:val="32"/>
        </w:rPr>
      </w:pPr>
    </w:p>
    <w:p w:rsidR="008125A5" w:rsidRDefault="009A6720">
      <w:pPr>
        <w:ind w:firstLineChars="300" w:firstLine="840"/>
        <w:rPr>
          <w:rFonts w:ascii="楷体_GB2312" w:eastAsia="楷体_GB2312" w:hAnsi="楷体_GB2312" w:cs="楷体_GB2312"/>
          <w:sz w:val="28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32"/>
        </w:rPr>
        <w:lastRenderedPageBreak/>
        <w:t>（三）三</w:t>
      </w:r>
      <w:r>
        <w:rPr>
          <w:rFonts w:ascii="楷体_GB2312" w:eastAsia="楷体_GB2312" w:hAnsi="楷体_GB2312" w:cs="楷体_GB2312" w:hint="eastAsia"/>
          <w:sz w:val="28"/>
          <w:szCs w:val="32"/>
        </w:rPr>
        <w:t>等奖：</w:t>
      </w:r>
    </w:p>
    <w:tbl>
      <w:tblPr>
        <w:tblW w:w="13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5085"/>
        <w:gridCol w:w="4070"/>
        <w:gridCol w:w="1735"/>
      </w:tblGrid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浮光四季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梁欣婕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于拓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徐海蛟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中国农业大学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工程训练主题贴纸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文锦华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袁方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李杰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北京语言大学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逐梦九天·航天纪念徽章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龙宝鸿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鲁芮彤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张圆康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王涵之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李佳欣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玄铮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曹文潇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“深空逐梦”中国航天主题灯饰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钱弋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廖思扬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刘明哲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曹梓丰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徐天一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天·问盲盒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龙杨卓龄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刘子涵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张学伟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神舟筑梦台灯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白雪萌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中国传媒大学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“筑梦环宇”系列文创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梁为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单心怡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华北电力大学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直冲云霄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林原帆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庞涛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华北电力大学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神鸟遇上爱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刘亚蓉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庞涛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华北电力大学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夜遨星际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刘原恺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庞涛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华北电力大学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对话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王美燃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庞涛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华北电力大学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校园风光手绘台历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刘孆元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董艺双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中国石油大学（北京）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璀璨不熄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探索不止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李梓阳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刘晓婷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中国石油大学（北京）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《中华环宇》系列主题书签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张楚依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刘晓婷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李玲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中国石油大学（北京）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“守星人”系列文创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张梦涵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李玲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中国石油大学（北京）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灼灼芳华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虎跃青春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杨依璇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刘晓婷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中国石油大学（北京）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芳华灼灼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张锦赛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李玲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中国航天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刘岳彬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占燕萍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北京航空航天大学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北航绿园风光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彭竹棋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杨光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北京体育大学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太空邮票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白亚东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颜红伟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从象牙塔到瞭望塔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骆莹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朱成晨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中国式浪漫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李卓晖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中央民族大学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鎏金岁月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潘虹冰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王星月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王一然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鹏抟九天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王思扬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朱荔丽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苍穹不尽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探索不止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梁瑞芸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廖雪芹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锦绣年华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王昊阳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九州寰宇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王昊阳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青忆·芳华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李芸雅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田一博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金鑫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“回不去的旅行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触的到的温情”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大学主题系列陶瓷马克杯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陈尼京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都晗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王梦钰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张家伟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代宗育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王婷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北京建筑大学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“飞天揽月·梦正圆”筑梦系列卡套设计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都晗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张家伟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王梦钰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陈尼京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闫永强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王婷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北京石油化工学院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“梦想起航”口罩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周博瀚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北京石油化工学院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“宇辰”航天系列半机械电子手表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许家丽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仵亚红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北京石油化工学院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“炯炯有神·筑梦天宫”护眼仪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尹沛郁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朱骁扬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朱明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北京石油化工学院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中航香薰盒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李雨晨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仵亚红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北京石油化工学院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飞天之光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尹心如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朱晨阳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高仕鹏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胡雪琪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曹建树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解长生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青年“绘”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邵文雅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白佳雨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冯芝慧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柴歌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张家兴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陈勇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蔚蓝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荣月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宋雨萱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常丽红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观月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龙昱宇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丁佳育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胡子怡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王亚英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星星点灯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齐雨晨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刘菱菱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谢青桐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王菁菁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赵晓萌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张海玲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北京农学院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“多彩太空梦”棒球帽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孙东祥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赵迪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常丽红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北京第二外国语学院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校园文创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胡雨箫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景韵橦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北京第二外国语学院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筑梦马克杯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谷慕奕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北京第二外国语学院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筑梦环宇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樊美辰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北京物资学院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远方的守望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马艺菲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姚鑫鑫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沈健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北京信息科技大学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芳华—我的⼤学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王雪茹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李佳钢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张英杰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北京信息科技大学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筑梦—遨游环宇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王子玥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张英杰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北京信息科技大学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天宫一号温湿度计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李美霖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杨景超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樊洁瑜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景智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北京城市学院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遨游天宫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筑梦中国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赵昱婷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张越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北京第二外国语学院中瑞酒店管理学院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遥望星辰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逐梦九天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王思涵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张天悦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李嘉益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王心茹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邹旭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李俊丽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北京第二外国语学院中瑞酒店管理学院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奔赴星辰—书写中国梦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马可心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徐京铭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冯思嘉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王娟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李俊丽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张絮</w:t>
            </w:r>
          </w:p>
        </w:tc>
      </w:tr>
    </w:tbl>
    <w:p w:rsidR="008125A5" w:rsidRDefault="008125A5">
      <w:pPr>
        <w:rPr>
          <w:rFonts w:ascii="仿宋_GB2312" w:eastAsia="仿宋_GB2312" w:hAnsi="仿宋_GB2312" w:cs="仿宋_GB2312"/>
          <w:sz w:val="28"/>
          <w:szCs w:val="32"/>
        </w:rPr>
      </w:pPr>
    </w:p>
    <w:p w:rsidR="008125A5" w:rsidRDefault="008125A5">
      <w:pPr>
        <w:rPr>
          <w:rFonts w:ascii="仿宋_GB2312" w:eastAsia="仿宋_GB2312" w:hAnsi="仿宋_GB2312" w:cs="仿宋_GB2312"/>
          <w:sz w:val="28"/>
          <w:szCs w:val="32"/>
        </w:rPr>
      </w:pPr>
    </w:p>
    <w:p w:rsidR="008125A5" w:rsidRDefault="009A672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三、继续教育组</w:t>
      </w:r>
    </w:p>
    <w:p w:rsidR="008125A5" w:rsidRDefault="009A6720">
      <w:pPr>
        <w:ind w:firstLineChars="300" w:firstLine="8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32"/>
        </w:rPr>
        <w:t>（一）</w:t>
      </w:r>
      <w:r>
        <w:rPr>
          <w:rFonts w:ascii="楷体_GB2312" w:eastAsia="楷体_GB2312" w:hAnsi="楷体_GB2312" w:cs="楷体_GB2312" w:hint="eastAsia"/>
          <w:sz w:val="28"/>
          <w:szCs w:val="32"/>
        </w:rPr>
        <w:t>一等奖及优秀指导教师奖</w:t>
      </w:r>
      <w:r>
        <w:rPr>
          <w:rFonts w:ascii="楷体_GB2312" w:eastAsia="楷体_GB2312" w:hAnsi="楷体_GB2312" w:cs="楷体_GB2312" w:hint="eastAsia"/>
          <w:sz w:val="28"/>
          <w:szCs w:val="32"/>
        </w:rPr>
        <w:t>：</w:t>
      </w:r>
    </w:p>
    <w:tbl>
      <w:tblPr>
        <w:tblW w:w="13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5085"/>
        <w:gridCol w:w="4070"/>
        <w:gridCol w:w="1735"/>
      </w:tblGrid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中国地质大学（北京）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四方如意吊坠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于立伟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何魁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MD-P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铅笔系列包装设计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许文霞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胡建霄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张敬宜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姬嘉钰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杨智慧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天宫拓展坞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戴小同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李明旭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刘砚秋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北京市石景山区业余大学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飞天筑梦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王雅杰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王庆华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姜小哥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吴素珍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孟红霞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北京开放大学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致青春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牛文洁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易琳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逐梦天穹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宋妍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赵红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筑梦天书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赵欣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郭晓暮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筑梦理想》光影儿童绘本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王瑾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郭晓暮</w:t>
            </w:r>
          </w:p>
        </w:tc>
      </w:tr>
      <w:tr w:rsidR="008125A5">
        <w:trPr>
          <w:trHeight w:val="283"/>
          <w:jc w:val="center"/>
        </w:trPr>
        <w:tc>
          <w:tcPr>
            <w:tcW w:w="27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新青年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杨小莉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吴冠薇</w:t>
            </w:r>
          </w:p>
        </w:tc>
      </w:tr>
    </w:tbl>
    <w:p w:rsidR="008125A5" w:rsidRDefault="008125A5">
      <w:pPr>
        <w:rPr>
          <w:rFonts w:ascii="仿宋_GB2312" w:eastAsia="仿宋_GB2312" w:hAnsi="仿宋_GB2312" w:cs="仿宋_GB2312"/>
          <w:sz w:val="28"/>
          <w:szCs w:val="32"/>
        </w:rPr>
      </w:pPr>
    </w:p>
    <w:p w:rsidR="008125A5" w:rsidRDefault="009A6720">
      <w:pPr>
        <w:ind w:firstLineChars="300" w:firstLine="840"/>
        <w:rPr>
          <w:rFonts w:ascii="楷体_GB2312" w:eastAsia="楷体_GB2312" w:hAnsi="楷体_GB2312" w:cs="楷体_GB2312"/>
          <w:sz w:val="28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32"/>
        </w:rPr>
        <w:lastRenderedPageBreak/>
        <w:t>（二）二等奖：</w:t>
      </w:r>
    </w:p>
    <w:tbl>
      <w:tblPr>
        <w:tblW w:w="13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5100"/>
        <w:gridCol w:w="4070"/>
        <w:gridCol w:w="1735"/>
      </w:tblGrid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太空之旅之月球表面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张远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柳甜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北京外国语大学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筑梦火星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毛珺成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宫玉选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筑梦星海一点光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桑冬杰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刘立刚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刘砚秋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飞天物语·中国梦圆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宋毛毛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武志强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李田田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刘砚秋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北京工业大学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筑梦星空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张贺菊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刘娜娜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杨丽娜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魏莉霞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芳华——我的大学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叶佳佳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首都师范大学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遨游寰宇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飞天筑梦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穆依麟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吴艺帆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北京市海淀区职工大学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探索宇宙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裴嘉琪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栾敏佳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梦鸽梦蝶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师娜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柴兴祝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筑梦—遨游环宇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李庆远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邱世红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逐梦苍穹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砥砺前行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孙爱琳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邱世红</w:t>
            </w:r>
          </w:p>
        </w:tc>
      </w:tr>
    </w:tbl>
    <w:p w:rsidR="008125A5" w:rsidRDefault="008125A5">
      <w:pPr>
        <w:rPr>
          <w:rFonts w:ascii="仿宋_GB2312" w:eastAsia="仿宋_GB2312" w:hAnsi="仿宋_GB2312" w:cs="仿宋_GB2312"/>
          <w:sz w:val="28"/>
          <w:szCs w:val="32"/>
        </w:rPr>
      </w:pPr>
    </w:p>
    <w:p w:rsidR="008125A5" w:rsidRDefault="009A6720">
      <w:pPr>
        <w:ind w:firstLineChars="300" w:firstLine="84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（三）三</w:t>
      </w:r>
      <w:r>
        <w:rPr>
          <w:rFonts w:ascii="仿宋_GB2312" w:eastAsia="仿宋_GB2312" w:hAnsi="仿宋_GB2312" w:cs="仿宋_GB2312" w:hint="eastAsia"/>
          <w:sz w:val="28"/>
          <w:szCs w:val="32"/>
        </w:rPr>
        <w:t>等奖：</w:t>
      </w:r>
    </w:p>
    <w:tbl>
      <w:tblPr>
        <w:tblW w:w="13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5100"/>
        <w:gridCol w:w="4070"/>
        <w:gridCol w:w="1735"/>
      </w:tblGrid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作者姓名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指导教师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时代新人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风华正茂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彭天伟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彭志平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贾敏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北京交通大学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强国梦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石久长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孙春燕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北京化工大学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我的梦、航天梦、中国梦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王旭春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杨鸿浩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孙瑶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北京林业大学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追梦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孟祥玥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李雅琦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柳甜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北京外国语大学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筑梦——遨游环宇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刘洁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宫玉选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北京语言大学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宇宙向往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沈铭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刘袁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首都师范大学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探月纪念章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袁野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曹晓洲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吴艺帆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首都师范大学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航天魔法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孙臻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乔爱玲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北京市东城区职工业余大学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“筑梦飞天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遨游寰宇”笔筒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阴路路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戚鑫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郑转玲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北京市东城区职工业余大学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芳华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我的梦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田蜜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陈晓群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北京市东城区职工业余大学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《未来可期》系列文创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陈泓沄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黄舒梅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北京市石景山区业余大学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“追梦”文具套装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王爽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李毅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北京开放大学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“求知”插画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韩丹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吴琳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北京开放大学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星空探索棋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牛文洁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易琳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遨游环宇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筑梦理想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沈芸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邱世红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千古一梦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孙倩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赵红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悠游校园文创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赵红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卡通“宇航兔”文创设计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王莎莎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郭晓暮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飞天筑梦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华彩神舟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魏峰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邱世红</w:t>
            </w:r>
          </w:p>
        </w:tc>
      </w:tr>
      <w:tr w:rsidR="008125A5">
        <w:trPr>
          <w:trHeight w:val="283"/>
          <w:jc w:val="center"/>
        </w:trPr>
        <w:tc>
          <w:tcPr>
            <w:tcW w:w="2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北京市西城经济科学大学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跨越时空在一起飞行</w:t>
            </w:r>
          </w:p>
        </w:tc>
        <w:tc>
          <w:tcPr>
            <w:tcW w:w="4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刘润丽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125A5" w:rsidRDefault="009A67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郭晓暮</w:t>
            </w:r>
          </w:p>
        </w:tc>
      </w:tr>
    </w:tbl>
    <w:p w:rsidR="008125A5" w:rsidRDefault="008125A5">
      <w:pPr>
        <w:rPr>
          <w:rFonts w:ascii="仿宋_GB2312" w:eastAsia="仿宋_GB2312" w:hAnsi="仿宋_GB2312" w:cs="仿宋_GB2312"/>
          <w:sz w:val="28"/>
          <w:szCs w:val="32"/>
        </w:rPr>
      </w:pPr>
    </w:p>
    <w:p w:rsidR="008125A5" w:rsidRDefault="009A6720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br w:type="page"/>
      </w:r>
    </w:p>
    <w:p w:rsidR="008125A5" w:rsidRDefault="009A672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四、</w:t>
      </w:r>
      <w:r>
        <w:rPr>
          <w:rFonts w:ascii="黑体" w:eastAsia="黑体" w:hAnsi="黑体" w:cs="黑体" w:hint="eastAsia"/>
          <w:sz w:val="44"/>
          <w:szCs w:val="44"/>
        </w:rPr>
        <w:t>优秀组织奖名单</w:t>
      </w:r>
    </w:p>
    <w:p w:rsidR="008125A5" w:rsidRDefault="009A6720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（本科组）</w:t>
      </w:r>
    </w:p>
    <w:p w:rsidR="008125A5" w:rsidRDefault="009A672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（排名不分先后）</w:t>
      </w:r>
    </w:p>
    <w:p w:rsidR="008125A5" w:rsidRDefault="008125A5">
      <w:pPr>
        <w:jc w:val="center"/>
        <w:rPr>
          <w:rFonts w:ascii="仿宋_GB2312" w:eastAsia="仿宋_GB2312" w:hAnsi="仿宋_GB2312" w:cs="仿宋_GB2312"/>
          <w:szCs w:val="32"/>
        </w:rPr>
      </w:pPr>
    </w:p>
    <w:p w:rsidR="008125A5" w:rsidRDefault="009A6720">
      <w:pPr>
        <w:widowControl/>
        <w:spacing w:line="560" w:lineRule="exact"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中国农业大学、中国传媒大学、中国地质大学（北京）、北京航空航天大学</w:t>
      </w:r>
    </w:p>
    <w:p w:rsidR="008125A5" w:rsidRDefault="009A6720">
      <w:pPr>
        <w:widowControl/>
        <w:spacing w:line="560" w:lineRule="exact"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北京工业大学、北京印刷学院、北京建筑大学、北京农学院</w:t>
      </w:r>
    </w:p>
    <w:p w:rsidR="008125A5" w:rsidRDefault="009A6720">
      <w:pPr>
        <w:widowControl/>
        <w:spacing w:line="560" w:lineRule="exact"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北京信息科技大学、北京联合大学、北京城市学院</w:t>
      </w:r>
    </w:p>
    <w:p w:rsidR="008125A5" w:rsidRDefault="008125A5">
      <w:pPr>
        <w:widowControl/>
        <w:spacing w:line="560" w:lineRule="exact"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22"/>
          <w:lang w:bidi="ar"/>
        </w:rPr>
      </w:pPr>
    </w:p>
    <w:p w:rsidR="008125A5" w:rsidRDefault="009A6720">
      <w:pPr>
        <w:spacing w:line="560" w:lineRule="exact"/>
        <w:ind w:firstLineChars="1800" w:firstLine="576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继续教育</w:t>
      </w:r>
      <w:r>
        <w:rPr>
          <w:rFonts w:ascii="楷体_GB2312" w:eastAsia="楷体_GB2312" w:hAnsi="楷体_GB2312" w:cs="楷体_GB2312" w:hint="eastAsia"/>
          <w:sz w:val="32"/>
          <w:szCs w:val="32"/>
        </w:rPr>
        <w:t>组）</w:t>
      </w:r>
    </w:p>
    <w:p w:rsidR="008125A5" w:rsidRDefault="009A6720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（排名不分先后）</w:t>
      </w:r>
    </w:p>
    <w:p w:rsidR="008125A5" w:rsidRDefault="008125A5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8125A5" w:rsidRDefault="009A6720">
      <w:pPr>
        <w:widowControl/>
        <w:spacing w:line="560" w:lineRule="exact"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北京市海淀区职工大学</w:t>
      </w:r>
    </w:p>
    <w:p w:rsidR="008125A5" w:rsidRDefault="009A6720">
      <w:pPr>
        <w:widowControl/>
        <w:spacing w:line="560" w:lineRule="exact"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北京市东城区职工业余大学</w:t>
      </w:r>
    </w:p>
    <w:p w:rsidR="008125A5" w:rsidRDefault="009A6720">
      <w:pPr>
        <w:widowControl/>
        <w:spacing w:line="560" w:lineRule="exact"/>
        <w:jc w:val="center"/>
        <w:textAlignment w:val="center"/>
        <w:rPr>
          <w:rFonts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北京市西城经济科学大学</w:t>
      </w:r>
    </w:p>
    <w:sectPr w:rsidR="008125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236D004-0C14-4FE0-9FCB-040A6445573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FC42EC9-9D74-4EBE-AB07-F5A0D2C36AA8}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3660FF7-43D5-4D95-8CCE-CCFE97600B21}"/>
    <w:embedBold r:id="rId4" w:subsetted="1" w:fontKey="{E07F763A-27E1-4716-B8B7-002CB9FB765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NjliNzU5MGI0NmNmOGYxODBkMjRmZTRlMjkwNmQifQ=="/>
  </w:docVars>
  <w:rsids>
    <w:rsidRoot w:val="008125A5"/>
    <w:rsid w:val="FFDD75B0"/>
    <w:rsid w:val="FFF2A199"/>
    <w:rsid w:val="008125A5"/>
    <w:rsid w:val="009A6720"/>
    <w:rsid w:val="00FF071A"/>
    <w:rsid w:val="01DB647C"/>
    <w:rsid w:val="098372B3"/>
    <w:rsid w:val="0AF47B50"/>
    <w:rsid w:val="105A16DC"/>
    <w:rsid w:val="139D3778"/>
    <w:rsid w:val="14655E4D"/>
    <w:rsid w:val="15D71C61"/>
    <w:rsid w:val="17D119B7"/>
    <w:rsid w:val="193769F9"/>
    <w:rsid w:val="1C355F11"/>
    <w:rsid w:val="1C790D72"/>
    <w:rsid w:val="1CD275D7"/>
    <w:rsid w:val="1E6C2189"/>
    <w:rsid w:val="210C3FCF"/>
    <w:rsid w:val="21380041"/>
    <w:rsid w:val="21F267D7"/>
    <w:rsid w:val="229150EB"/>
    <w:rsid w:val="24FD4850"/>
    <w:rsid w:val="27052DF4"/>
    <w:rsid w:val="283C2BCC"/>
    <w:rsid w:val="2C3F3DE9"/>
    <w:rsid w:val="2E38167F"/>
    <w:rsid w:val="32AD2F16"/>
    <w:rsid w:val="354D5698"/>
    <w:rsid w:val="35AD1049"/>
    <w:rsid w:val="36974FE5"/>
    <w:rsid w:val="3ADC002E"/>
    <w:rsid w:val="430A4801"/>
    <w:rsid w:val="45166AFC"/>
    <w:rsid w:val="503F6CF0"/>
    <w:rsid w:val="50AD3DB7"/>
    <w:rsid w:val="518958BE"/>
    <w:rsid w:val="530D5196"/>
    <w:rsid w:val="536B4260"/>
    <w:rsid w:val="54245F56"/>
    <w:rsid w:val="54864548"/>
    <w:rsid w:val="56C23111"/>
    <w:rsid w:val="56FC15F5"/>
    <w:rsid w:val="579067FF"/>
    <w:rsid w:val="595500D7"/>
    <w:rsid w:val="59E92A64"/>
    <w:rsid w:val="5D971F7B"/>
    <w:rsid w:val="5EA87582"/>
    <w:rsid w:val="5F896B4D"/>
    <w:rsid w:val="60EF1822"/>
    <w:rsid w:val="61D15CC3"/>
    <w:rsid w:val="677ECE09"/>
    <w:rsid w:val="685907D5"/>
    <w:rsid w:val="6881711C"/>
    <w:rsid w:val="6976070C"/>
    <w:rsid w:val="6B11660D"/>
    <w:rsid w:val="6F60676D"/>
    <w:rsid w:val="6F7861FC"/>
    <w:rsid w:val="70223D77"/>
    <w:rsid w:val="7090077A"/>
    <w:rsid w:val="72884257"/>
    <w:rsid w:val="728E31A4"/>
    <w:rsid w:val="741F0A00"/>
    <w:rsid w:val="757A37B1"/>
    <w:rsid w:val="76F570B4"/>
    <w:rsid w:val="79E9735F"/>
    <w:rsid w:val="7B603D53"/>
    <w:rsid w:val="7E002E19"/>
    <w:rsid w:val="7E8B571E"/>
    <w:rsid w:val="7F7D018E"/>
    <w:rsid w:val="7FF95D8A"/>
    <w:rsid w:val="7FFB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1546</Words>
  <Characters>8816</Characters>
  <Application>Microsoft Office Word</Application>
  <DocSecurity>0</DocSecurity>
  <Lines>73</Lines>
  <Paragraphs>20</Paragraphs>
  <ScaleCrop>false</ScaleCrop>
  <Company/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2023-01-03T08:10:00Z</dcterms:created>
  <dcterms:modified xsi:type="dcterms:W3CDTF">2023-01-03T08:11:00Z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6C1DA797339846F3A59664F0B0D80E2D</vt:lpwstr>
  </property>
</Properties>
</file>