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4E" w:rsidRDefault="00D13E4E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D13E4E" w:rsidRDefault="00554440">
      <w:pPr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D13E4E" w:rsidRDefault="00D13E4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:rsidR="00D13E4E" w:rsidRDefault="0055444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年北京市大学生集成电路设计竞赛</w:t>
      </w:r>
    </w:p>
    <w:p w:rsidR="00D13E4E" w:rsidRDefault="00554440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获奖名单</w:t>
      </w:r>
    </w:p>
    <w:p w:rsidR="00D13E4E" w:rsidRDefault="00D13E4E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46"/>
        <w:gridCol w:w="1594"/>
        <w:gridCol w:w="221"/>
        <w:gridCol w:w="2619"/>
        <w:gridCol w:w="246"/>
        <w:gridCol w:w="2596"/>
      </w:tblGrid>
      <w:tr w:rsidR="00D13E4E">
        <w:trPr>
          <w:trHeight w:val="567"/>
        </w:trPr>
        <w:tc>
          <w:tcPr>
            <w:tcW w:w="8522" w:type="dxa"/>
            <w:gridSpan w:val="6"/>
            <w:vAlign w:val="center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一等奖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报名编号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学生姓名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学校名称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A01009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高昊，史雅骅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A01012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易虎康，孙浩展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A01010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刘欢，张函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  <w:szCs w:val="21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D01001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巨红伟，沙桐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  <w:szCs w:val="21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D01003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李伟娟，千凯琦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  <w:szCs w:val="21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D01018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舒宁，尹德毅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  <w:szCs w:val="21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D01023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李恩丞，焦展宇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  <w:szCs w:val="21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D01027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袁泓昊，张轶博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  <w:szCs w:val="21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t>D02002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范龙祥，李亮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北京城市学院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t>D03004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王逸扬，王彦琛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北京电子科技学院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D04002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胡润蕾，王芸飞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D04005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孙禹奭，徐翎翔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D04008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罗孟竹，米杭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D04010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武辰，孙雨歆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D04011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施晟元，闾立顶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D04015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董蚺，张梓航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D04019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高思雨，李嘉怡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D04022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刘颖达，李子昂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D04023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孙宏阳，柴子一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D04026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徐金蘅，钟明昊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D04028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李元蔚，朱子熹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王雨晨，梁建烨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A04002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代郁，肖端阳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A04004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王清华，李子昂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A04005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尹健光，田敏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A04006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彭宇轩，徐金蘅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A04007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崔浩博，王瑞瑞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A04008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侯雨奇，王楷尧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A04009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董蚺，张梓航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A04010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孙欣怡，张雯慧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lastRenderedPageBreak/>
              <w:t>31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A04011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莫霄睿，王诗睿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32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A04012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武辰，孙雨歆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33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A04013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王立阳，张晨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A04014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解景舜，钟德铭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A04017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鞠泽鑫，王博石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36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D05016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邹羽洋，邹云超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37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王泽昊，李松平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38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D05005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林郅为，范彧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D05055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施秉余，刘永瑞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D05013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贠启豪，何卓学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D05030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李佳怡，苏雨晨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D05011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胡兆琨，高欣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D05026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裴雪彤，莫鑫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D05021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高雯熙，赵宏楷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D05019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米晋遥，吴孟泊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D05010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岳航，陈正烨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D05041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文上予，张展蓬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D05022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董浩，饶磊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D05003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杨晶，陈子鸿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D05014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马亚峰，帅凯尔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D05043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苏雨馨，蒋雨彤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D05018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王艺堃，王治强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D05002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张远钧，刘畅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D05025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卜一凡，王绘然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D05015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任凯乐，崔嘉和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D05027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袁千皓，赖禹新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D05004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强歆玫，刘洁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D05006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张源博，刘昱含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D05032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杨子骏，余宗熇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D05034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农芷晴，马鹏程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D05048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厉天雨，张馨蕊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D05012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臧同鑫，张珈硕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D05031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李恺辰，江忆南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D05062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赵莆言，郭宪增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D05047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刘卫恒，张迪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D05053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许天成，曹焱超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D05042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向云基，李宇昂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D05040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方建军，林于杰</w:t>
            </w:r>
          </w:p>
        </w:tc>
        <w:tc>
          <w:tcPr>
            <w:tcW w:w="259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A05007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常昊，王雨田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A05012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牛文灏，孙柯颖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A05005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杨家凯，许一林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D06002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宋远，张驰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D06014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吴新仪，蒋翠莲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lastRenderedPageBreak/>
              <w:t>74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D06016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王于峰，杨琦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D08001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韩庚辰，刘昌瑞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D08005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史家豪，潘泓键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A08002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林啸堃，段伊然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A08003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崔行知，贺杨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D09009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刘清，刘骏豪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A10013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高韩，杨涛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A10023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王志阳，辛文天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A10028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岳佳兴，段家骏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A10034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鲍家乐，石亦凡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A10040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周芯语，樊智超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A10043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王浩臣，李曦然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A10048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陈其睿，陈语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A10055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张新沅，张千一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A10057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邢程荐，薛龙斌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D10002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王泽达方，杨婧雯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D10003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刘谨豪，刘淼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D10009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黎嘉毅，丁百灵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D10010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黄子豪，刘昌汉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D10015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陶星宇，吴润松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D10016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徐金阳，李鸣鸿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D10018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张博睿，张航睿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D10023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叶奥祺，夏千惠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</w:t>
            </w:r>
            <w:r>
              <w:t>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D10024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刘志伟，张京宇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</w:t>
            </w:r>
            <w:r>
              <w:t>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D10026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陆叶舟，刘东阳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</w:t>
            </w:r>
            <w:r>
              <w:t>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D10028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王禹涵，吴骁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D10029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王杰，申希泰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01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D10031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赵祖尧，李尤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02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D10033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孙才奕，陆风驰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03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D10036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李赋林，姜培昕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04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D10038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贾铭锴，沐诗雨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05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D10044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钟玉兵，张家源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06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D10048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郭宇轩，钟嘉文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07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D10050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刘拓，吴涵韬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08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D10054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刘励志，任泽屹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09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D10055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高恩泽，王波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10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D10056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王奕哲，杜书丞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11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D10057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苏思瑞，彭天睿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12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D10059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罗若鑫，张园园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13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D10060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徐浩天，孙若航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14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D10061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李佳昊，孙传绪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  <w:r>
              <w:t>15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A11021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tabs>
                <w:tab w:val="left" w:pos="240"/>
              </w:tabs>
              <w:jc w:val="center"/>
            </w:pPr>
            <w:r>
              <w:rPr>
                <w:rFonts w:hint="eastAsia"/>
              </w:rPr>
              <w:t>梁庆林，范宜健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A11012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余梦桓，李世宇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lastRenderedPageBreak/>
              <w:t>117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A11005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王天澍，刘明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118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D11005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丁硕，张东英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lastRenderedPageBreak/>
              <w:t>119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D11007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赵玉洁，于金鹭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D12023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张雷，聂蓉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D12014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朱星宇，韩涵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A13001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纪慧敏，王雨晴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A13002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陈怡宁，杜梦恬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D13013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马峙雄，赵子润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D13007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郭丰谦，程静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D13014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李海艳，张雨涵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A14015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陈志超，马明瑞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A14019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张家琦，陈欣竹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A14001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刘炫言，刘翌晨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D14006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侯章，秦星宇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D14010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李棽榕，苏宏炬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D14011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王九龙，常冠仪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D14015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郑传耀，杜泽睿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D14003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闫明玮，庹艺龄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D14020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万卓然，刘浩驰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D14002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杨司捷，宋禹霏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D14007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王妍，宋晨静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D14016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李泽暄，马乾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D14001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邸云鹏，温一帆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D15003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涂晓峰，任彪阳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北京邮电大学世纪学院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141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D15012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李瑞，王桐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北京邮电大学世纪学院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A16002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陈智峰，张九龄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厦门理工学院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A16005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陈继明，陈煌伟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厦门理工学院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D17002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殷越，张一铭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D17001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曹昕，董晴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D17007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李慧钰，周龙飞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D18006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吴垚，郭志坚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D18022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崔艺馨，周家辉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D18009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肖天伊，李钦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150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D18002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侯鑫，黎骏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151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D19004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宋锦明，张子航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152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D19013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杨佳滢，王艺霖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153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D19015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杨莹，马元凯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rPr>
          <w:trHeight w:val="567"/>
        </w:trPr>
        <w:tc>
          <w:tcPr>
            <w:tcW w:w="8522" w:type="dxa"/>
            <w:gridSpan w:val="6"/>
            <w:vAlign w:val="center"/>
          </w:tcPr>
          <w:p w:rsidR="00D13E4E" w:rsidRDefault="00554440">
            <w:pPr>
              <w:jc w:val="center"/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二等奖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报名编号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A01002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朱尧，李蒴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A01001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文俊，孙载略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A01011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吴梓岳，陈翔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A01008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袁泓昊，张轶博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A01014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肖强文，邹永昊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lastRenderedPageBreak/>
              <w:t>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D01024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赵晟玮，高雨辰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D01029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高昊，史雅骅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D01030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刘欢，张函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D01033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吴梓岳，陈翔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tabs>
                <w:tab w:val="left" w:pos="517"/>
              </w:tabs>
              <w:jc w:val="center"/>
              <w:textAlignment w:val="center"/>
            </w:pPr>
            <w:r>
              <w:rPr>
                <w:rFonts w:hint="eastAsia"/>
              </w:rPr>
              <w:t>D02006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吴圣杰，林清垚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北京城市学院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D03002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亓树正，张浩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北京电子科技学院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A04015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任航，吕佳欣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A04023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郑佳琦，周致远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D04001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王锐杰，彭嘉盈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D04003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罗逸成，王家祥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D04021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张腾飞，张馨月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D04025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许恩畅，翟伟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D04027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林志豪，许书航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D05037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戴芳菲，荆林娜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D05007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陈岩，霍彦夫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D05017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董茉含，郑美媛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D05038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刘安超，郭金壕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D05049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谷旌诚，陈铮阳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D05036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薛川奇，张晨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D05058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成晨，袁灏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D05060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韦浩天，赵子豪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D05029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史君炜，杨子明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D05009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周洋，何木炜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D05061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王浚麟，李孝哲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D05057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焦俊凯，唐炜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D05008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牛思诺，王轶冉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D05063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臧毓成，刘祎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D05035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王雨涵，王筱然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A05008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陈依琴，段欣睿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A05010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薛震宇，张冰玥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D06004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刘晓兰，李菲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D06006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尹婷，魏文杰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D06009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杨京，吴钊荣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D06013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苏秋石，缪济远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D07001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王雨涵，晏京龙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北京建筑大学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D08002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王楚先，许涵洁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A08001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包嘉星，赵权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D09006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谭滔，李成业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A10010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王乙安，夏思明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A10018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张弪，侯朝文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A10026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邓翔益，李逸阳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A10027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陈虞佳，姜良辰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A10029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高鉴，李泽轩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lastRenderedPageBreak/>
              <w:t>49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A10030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黄宇轩，郭巴金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A10037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杨洋，吴盟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A10046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彭曦锋，袁伟铭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A10047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徐世唯，佟聚尧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A10062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于静池，余竞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A10065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林英杰，史嘉蔚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D10007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蒋伟，王永恒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D10008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吴宸，邵子涵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D10014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刘雨玄，郭卓然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D10017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谷佳音，宣美琪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D10032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徐绛乐，方童程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D10034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杨明杰，尚昕妍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D10035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刘可凡，秦恺辰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D10040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张子茹，陈佳蓥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D10045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班瑞麟，马饶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D10063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王一柠，林心羽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D10067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秦梁玉，张渼荷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D11001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马禄宸，阮荻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A11003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辛月，黄雅楠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A11013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黄凤超，彭川原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D12021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张然，侯孜翰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D12009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郭志科，陈梓良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D12027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孙婕，胥鹏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D12032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展军豪，张宇航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D12007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宋泽靖，汤昌佳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黄祖海，黎梓信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D12004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杨明旺，李梦阳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D12029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张冬旭，王稳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D12030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徐劭俊，赵海晓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D12010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王鹿，孙启宽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A13003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田佳林，姚陸鑫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D13005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邓佳成，张涵啸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D13004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李延庆，吕金泰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A14002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梁本祥，向汝鑫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A14012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陈铮，罗海铭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A14020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肖宇康，周桐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A14011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陈凯鑫，鲁海鹏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A14005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阮劲豪，孙增义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A14013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吴明轩，许泽钖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D14019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芮自豪，薛易维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D14005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郭翰文，夏江腾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D14014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汤同山，余启源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D14017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杭睿哲，缑一凡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lastRenderedPageBreak/>
              <w:t>92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D14004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侯梦婷，孙小婷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D14012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李振朝，金天进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94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D15007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杜牧，周徐玮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北京邮电大学世纪学院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95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D15016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南熙模，刘嘉琪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北京邮电大学世纪学院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A16004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廖文丽，蔡铭嫣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厦门理工学院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D17006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王希，郑鑫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D17004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王佳乐，沈士博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D17011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t>黎航宇</w:t>
            </w:r>
            <w:r>
              <w:rPr>
                <w:rFonts w:hint="eastAsia"/>
              </w:rPr>
              <w:t>，王艺博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t>首都师范大学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D18023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肖月桐，姚思婕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101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D18012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王婧华，马穆甫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102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D18013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刘筱畅，徐桐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103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D19014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朱锐，司马骄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D19002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刘毅，陈仁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D19016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李利，陆娇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106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D19010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常笑，孙瑞程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107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D19017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刘骐志，付国威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108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D19012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朱景新，李博文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rPr>
          <w:trHeight w:val="567"/>
        </w:trPr>
        <w:tc>
          <w:tcPr>
            <w:tcW w:w="8522" w:type="dxa"/>
            <w:gridSpan w:val="6"/>
            <w:vAlign w:val="center"/>
          </w:tcPr>
          <w:p w:rsidR="00D13E4E" w:rsidRDefault="00554440">
            <w:pPr>
              <w:jc w:val="center"/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三等奖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报名编号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学校名称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A01013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文雄洋，江婕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D01002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张言利，呼羽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D01019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董善择，闫沛阳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D01031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张睿祺，王孟源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D01037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肖强文，邹永昊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t>D01039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谭序锦，薛岩峰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北方工业大学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D02003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廖步云，李佳文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北京城市学院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D02007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杨溢帆，张加辉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北京城市学院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D03001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李圣鑫，许子凡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北京电子科技学院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A04003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郭阳，黄立雅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A04016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高俊涛，韩国伟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A04018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唐泽尧，刘春洋</w:t>
            </w:r>
          </w:p>
        </w:tc>
        <w:tc>
          <w:tcPr>
            <w:tcW w:w="2596" w:type="dxa"/>
          </w:tcPr>
          <w:p w:rsidR="00D13E4E" w:rsidRDefault="00554440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D04004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widowControl/>
              <w:jc w:val="center"/>
            </w:pPr>
            <w:r>
              <w:rPr>
                <w:rFonts w:hint="eastAsia"/>
              </w:rPr>
              <w:t>王雨晨，周恩岐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D04007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孙骏，王宇轩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D04014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郑睿瑶，詹昊荃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D04017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梁建烨，张子兴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D05054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田白骜，杨明远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D05051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马宝禄，杨佩桥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D05039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寇竞，崔怿恺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D05023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丁小康，于冰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A05009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陈苏南，吕新宇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北京航空航天大学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D06007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王佳伟，赵一霖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D06010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辛孟轩，时强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lastRenderedPageBreak/>
              <w:t>24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D06012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黄桂林，徐长宏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D06017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胡家辰，王禹锡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北京化工大学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A07001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郝乌阳，雷奕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北京建筑大学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81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D08003</w:t>
            </w:r>
          </w:p>
        </w:tc>
        <w:tc>
          <w:tcPr>
            <w:tcW w:w="2865" w:type="dxa"/>
            <w:gridSpan w:val="2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张毓熙，李斯琪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北京交通大学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D09001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杨树泽，朱笛洋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D09003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叶志鹏，李为民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D09012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纪倩如，魏君瑶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D09007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王雨辰，张祜维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D09017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何安景昇，李猛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D10004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李梓涵，郭权锋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D10006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姬晴，吴一凡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D10027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林科，武琛岚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D10043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汪奕，程滕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D10049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李改改，刘夏雨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A10006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李付凯，张明睿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A10021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刘培炎，王漪凡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A10056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王焕乐，陈雷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A10059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孙广瀚，刘宏宇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北京理工大学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A11006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王腾，张亚男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A11010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李然，邢添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A11022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林柏杉，周维君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D11002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邢浩，闫牧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D11006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廖仪槟，户华宇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D11003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张昊，赵若然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北京联合大学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D12005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王岑，张颖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D12026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于跃，宋天岳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D12031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董洪洋，曹文宇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D12006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杨玲玲，杨润萌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D12018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肖飞，廖羽颃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D12015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于丁一，许德海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D12013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许定茁，张嘉蔚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D12008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刘一良，史健祥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D12016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王雪峰，王右东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D12024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刘纪琛，齐睿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北京石油化工学院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D13003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肖恩骏，孟庆文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D13015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杜飞，陈儆宏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D13002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吴美奇，李斯嘉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D13008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汪日昭，苗丰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D13006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孙语煊，王瑞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北京信息科技大学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A14004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张禧月，邹远琪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A14017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高森，聂锦标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A14016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张星宇，刘名汉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A14006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郭漫林，邓心怡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lastRenderedPageBreak/>
              <w:t>67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D14018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张冉，朱虹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D14008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郑曜贺，郑怀远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D14009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杜羽民，樊政道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D15017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王钰骄，钱亦策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北京邮电大学世纪学院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D15011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郭灿，李润涵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北京邮电大学世纪学院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D15010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王家珺，周麟凯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北京邮电大学世纪学院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1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D15006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张亚鑫，王煜斌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北京邮电大学世纪学院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A16003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郑彩萍，苏煜炜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厦门理工学院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A16001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郑鸿鑫，翁国清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厦门理工学院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D17005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李东方，李猛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D17003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龙诗琴，刘金今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D17010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张思璐，袁敏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79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D17008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杨嘉惠，温萌萌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D17012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安思语，戴凌慧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首都师范大学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D18005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王洁，张浩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D18001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李敏，赵一诺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83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D18011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江泽平，吕帅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84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D18017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罗艳茜，罗昕怡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85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D18019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任梓赫，刘煜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86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D18010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许治帅，廖箴言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中国地质大学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87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D19006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赵一凡，芦子奇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D19007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杨渝华，李昊驰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89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D19008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杜飞，张佳豪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D19009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王可心，绪爽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91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D19005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周嘉璐，李欣然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c>
          <w:tcPr>
            <w:tcW w:w="124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92</w:t>
            </w:r>
          </w:p>
        </w:tc>
        <w:tc>
          <w:tcPr>
            <w:tcW w:w="1815" w:type="dxa"/>
            <w:gridSpan w:val="2"/>
            <w:vAlign w:val="center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D19011</w:t>
            </w:r>
          </w:p>
        </w:tc>
        <w:tc>
          <w:tcPr>
            <w:tcW w:w="2865" w:type="dxa"/>
            <w:gridSpan w:val="2"/>
            <w:vAlign w:val="bottom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陈浩宇，宋嘉源</w:t>
            </w:r>
          </w:p>
        </w:tc>
        <w:tc>
          <w:tcPr>
            <w:tcW w:w="2596" w:type="dxa"/>
          </w:tcPr>
          <w:p w:rsidR="00D13E4E" w:rsidRDefault="00554440">
            <w:pPr>
              <w:jc w:val="center"/>
            </w:pPr>
            <w:r>
              <w:rPr>
                <w:rFonts w:hint="eastAsia"/>
              </w:rPr>
              <w:t>北京工商大学</w:t>
            </w:r>
          </w:p>
        </w:tc>
      </w:tr>
      <w:tr w:rsidR="00D13E4E">
        <w:trPr>
          <w:trHeight w:val="803"/>
        </w:trPr>
        <w:tc>
          <w:tcPr>
            <w:tcW w:w="8522" w:type="dxa"/>
            <w:gridSpan w:val="6"/>
            <w:vAlign w:val="center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优秀指导老师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学校名称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魏淑华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北方工业大学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袁碧贤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北京城市学院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李雪梅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北京电子科技学院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刘檬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北京工业大学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冀会辉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北京航空航天大学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黄龙辉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北京化工大学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黄尚永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北京建筑大学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李金城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北京交通大学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李春雷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北京科技大学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丁英涛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北京理工大学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刘佳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北京联合大学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朱亚东洋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北京石油化工学院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倪晓明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北京信息科技大学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路卫军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北京邮电大学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张震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北京邮电大学世纪学院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陈铖颖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厦门理工学院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邱德辉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首都师范大学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赵晓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中国地质大学</w:t>
            </w:r>
          </w:p>
        </w:tc>
      </w:tr>
      <w:tr w:rsidR="00D13E4E"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840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孙梅</w:t>
            </w:r>
          </w:p>
        </w:tc>
        <w:tc>
          <w:tcPr>
            <w:tcW w:w="2842" w:type="dxa"/>
            <w:gridSpan w:val="2"/>
          </w:tcPr>
          <w:p w:rsidR="00D13E4E" w:rsidRDefault="005544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北京工商大学</w:t>
            </w:r>
          </w:p>
        </w:tc>
      </w:tr>
    </w:tbl>
    <w:p w:rsidR="00D13E4E" w:rsidRDefault="00D13E4E">
      <w:pPr>
        <w:jc w:val="center"/>
        <w:rPr>
          <w:sz w:val="28"/>
          <w:szCs w:val="36"/>
        </w:rPr>
      </w:pPr>
    </w:p>
    <w:sectPr w:rsidR="00D13E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5DCA5A2A"/>
    <w:rsid w:val="DFFBAB52"/>
    <w:rsid w:val="00042ECC"/>
    <w:rsid w:val="000608C3"/>
    <w:rsid w:val="00072825"/>
    <w:rsid w:val="000D70B8"/>
    <w:rsid w:val="00133700"/>
    <w:rsid w:val="0013626F"/>
    <w:rsid w:val="00137B33"/>
    <w:rsid w:val="00165AEE"/>
    <w:rsid w:val="00191F0F"/>
    <w:rsid w:val="00231579"/>
    <w:rsid w:val="0025778B"/>
    <w:rsid w:val="0026557A"/>
    <w:rsid w:val="00281E77"/>
    <w:rsid w:val="002B6A0F"/>
    <w:rsid w:val="002C3464"/>
    <w:rsid w:val="002C73D5"/>
    <w:rsid w:val="002D218D"/>
    <w:rsid w:val="002F7EF1"/>
    <w:rsid w:val="00320498"/>
    <w:rsid w:val="00327649"/>
    <w:rsid w:val="00341CD4"/>
    <w:rsid w:val="00373E91"/>
    <w:rsid w:val="003742A3"/>
    <w:rsid w:val="00380776"/>
    <w:rsid w:val="00385DD1"/>
    <w:rsid w:val="00420E7B"/>
    <w:rsid w:val="00442BF8"/>
    <w:rsid w:val="00554440"/>
    <w:rsid w:val="00595A62"/>
    <w:rsid w:val="0062442C"/>
    <w:rsid w:val="006D34A2"/>
    <w:rsid w:val="006F5355"/>
    <w:rsid w:val="006F5F3F"/>
    <w:rsid w:val="006F745E"/>
    <w:rsid w:val="00726A44"/>
    <w:rsid w:val="00755485"/>
    <w:rsid w:val="007B1165"/>
    <w:rsid w:val="007C6750"/>
    <w:rsid w:val="007D466B"/>
    <w:rsid w:val="007D7FBB"/>
    <w:rsid w:val="007E5AA9"/>
    <w:rsid w:val="00804AE8"/>
    <w:rsid w:val="008269C5"/>
    <w:rsid w:val="00837450"/>
    <w:rsid w:val="0084113C"/>
    <w:rsid w:val="00861708"/>
    <w:rsid w:val="00862C98"/>
    <w:rsid w:val="0089258E"/>
    <w:rsid w:val="008C63B2"/>
    <w:rsid w:val="008E363C"/>
    <w:rsid w:val="00923839"/>
    <w:rsid w:val="00964AA9"/>
    <w:rsid w:val="0099693F"/>
    <w:rsid w:val="009C5C15"/>
    <w:rsid w:val="00A1124F"/>
    <w:rsid w:val="00A119D3"/>
    <w:rsid w:val="00B01A2F"/>
    <w:rsid w:val="00BF60E2"/>
    <w:rsid w:val="00BF7930"/>
    <w:rsid w:val="00C23E07"/>
    <w:rsid w:val="00C700C3"/>
    <w:rsid w:val="00CC64D0"/>
    <w:rsid w:val="00CE7DC8"/>
    <w:rsid w:val="00D13E4E"/>
    <w:rsid w:val="00DA1D91"/>
    <w:rsid w:val="00DD289D"/>
    <w:rsid w:val="00DF554C"/>
    <w:rsid w:val="00DF787F"/>
    <w:rsid w:val="00E162D8"/>
    <w:rsid w:val="00E33D10"/>
    <w:rsid w:val="00E85182"/>
    <w:rsid w:val="00EE6E68"/>
    <w:rsid w:val="00F01294"/>
    <w:rsid w:val="00F5555C"/>
    <w:rsid w:val="00F85BEB"/>
    <w:rsid w:val="00FC11BB"/>
    <w:rsid w:val="019776AA"/>
    <w:rsid w:val="01BF2B31"/>
    <w:rsid w:val="0A401BC0"/>
    <w:rsid w:val="0ABF2169"/>
    <w:rsid w:val="0EA21F1B"/>
    <w:rsid w:val="1307437D"/>
    <w:rsid w:val="1DAF79C6"/>
    <w:rsid w:val="22B952CD"/>
    <w:rsid w:val="271F75CC"/>
    <w:rsid w:val="2B2528C3"/>
    <w:rsid w:val="2B680919"/>
    <w:rsid w:val="2BA37113"/>
    <w:rsid w:val="3093267C"/>
    <w:rsid w:val="30E84441"/>
    <w:rsid w:val="3A7A4811"/>
    <w:rsid w:val="3AA5750C"/>
    <w:rsid w:val="41CE75BF"/>
    <w:rsid w:val="43A30D8A"/>
    <w:rsid w:val="44763B72"/>
    <w:rsid w:val="44CF5351"/>
    <w:rsid w:val="46A2506E"/>
    <w:rsid w:val="4F5E13BB"/>
    <w:rsid w:val="528F153E"/>
    <w:rsid w:val="57CF5904"/>
    <w:rsid w:val="5B06544F"/>
    <w:rsid w:val="5DCA5A2A"/>
    <w:rsid w:val="5DCF2550"/>
    <w:rsid w:val="6210708A"/>
    <w:rsid w:val="69CE5047"/>
    <w:rsid w:val="71C86536"/>
    <w:rsid w:val="752B0A7A"/>
    <w:rsid w:val="77083BBD"/>
    <w:rsid w:val="7AFA5607"/>
    <w:rsid w:val="7D6F02E7"/>
    <w:rsid w:val="7E6FCDBA"/>
    <w:rsid w:val="7E94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1447</Words>
  <Characters>8253</Characters>
  <Application>Microsoft Office Word</Application>
  <DocSecurity>0</DocSecurity>
  <Lines>68</Lines>
  <Paragraphs>19</Paragraphs>
  <ScaleCrop>false</ScaleCrop>
  <Company>微软中国</Company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Jason.w</dc:creator>
  <cp:lastModifiedBy>admin</cp:lastModifiedBy>
  <cp:revision>3</cp:revision>
  <dcterms:created xsi:type="dcterms:W3CDTF">2023-01-03T08:07:00Z</dcterms:created>
  <dcterms:modified xsi:type="dcterms:W3CDTF">2023-01-03T08:08:00Z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6EA846212F4448809F6ECF836EE9F06E</vt:lpwstr>
  </property>
</Properties>
</file>