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2E" w:rsidRDefault="00AD4A18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54742E" w:rsidRDefault="00AD4A1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北京市大学生人文知识竞赛</w:t>
      </w:r>
    </w:p>
    <w:p w:rsidR="0054742E" w:rsidRDefault="00AD4A18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获奖名单</w:t>
      </w:r>
    </w:p>
    <w:p w:rsidR="0054742E" w:rsidRDefault="0054742E">
      <w:pPr>
        <w:rPr>
          <w:b/>
          <w:bCs/>
        </w:rPr>
      </w:pPr>
    </w:p>
    <w:p w:rsidR="0054742E" w:rsidRDefault="00AD4A18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综合获奖名单</w:t>
      </w:r>
    </w:p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1080"/>
        <w:gridCol w:w="2400"/>
        <w:gridCol w:w="4260"/>
        <w:gridCol w:w="1080"/>
      </w:tblGrid>
      <w:tr w:rsidR="0054742E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学生姓名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奖项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张博文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闫欣宇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李恒然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陆贵曦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王光普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严鹏辉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孟子钦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周秋辰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刘智超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商跃奇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对外经济贸易大学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张涛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朱航呈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王思雯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罗叶著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王钧生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吴昊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王洋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陈一国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陈朗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李帅军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尚硕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王昊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李文彬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王永威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郑一诺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中国地质大学（北京）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兰海洋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盛志康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郭嘉宁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对外经济贸易大学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何心婉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谢博文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刘仁贺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雷君阁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孟诗淇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贝松原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刘恒宇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肖智中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陈肯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陈语若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首都经济贸易大学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李爽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祁润坡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中国地质大学（北京）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赵柯懿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王懿铭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中国农业大学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董坤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温家伟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王铭翔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付悦悦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韩自昂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国际关系学院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姜志鹏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张浩然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毕煜迪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魏尧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中国地质大学（北京）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李忠伟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刘志鑫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Gxw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（徐文岗）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申奥琪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北京物资学院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史梓伊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回瑞琪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兰坤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王浩宇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罗坷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潘延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钟皓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滕骄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国际关系学院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郭子晴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孙皓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贾天浩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吕鑫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熊祺钰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张方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张继伟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张槐阳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耿泽艺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何祎蕊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对外经济贸易大学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黄天宇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李欧阳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王逸煊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严煜斌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王志赢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马培煊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国际关系学院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张广宸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曹佳宁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李冰怡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吴崚涛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翟嘉祎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郑伟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周扬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戚继火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黄山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孔译令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李越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北京信息科技大学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李亚儒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姬异凡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杨皓宇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任宗钖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雷皓尹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贺昕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马琪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王嘉骏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李勃翰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谢妍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首都经济贸易大学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白云涛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廖以凡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王鑫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沈晓云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冷笑寒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中国社会科学院大学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吕尧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蔡茨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中国社会科学院大学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刘坤鹏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时永健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杜振豪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何泽凡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李天姿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赵程灏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景鑫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北京服装学院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李晓坤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刘永康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程星浩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赵浩然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房骏腾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邱子木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关雨青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于淳铄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张志坤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王澳铄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王欣然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李公斗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和荣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杜星仪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刘溢衎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吴一攸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玉山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段昱铭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张熹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池忠玲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中华女子学院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石晶莹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孙志宇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吴弘亮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杨创博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周思彤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悟日昵乐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张亚凝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魏玉博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周姗蓉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北京印刷学院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邓菁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邓静邗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梁文拯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全沐瑶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许可灿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颜嘉楠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张滨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白雪浩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对外经济贸易大学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刁怡彤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国际关系学院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柯正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杨淼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潘可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张桓铭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陈丽文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北京物资学院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高畅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卜沫文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刘晋铭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王远哲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崔晏豪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傅秋伊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齐湉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宋逸飞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史俊孝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张晋源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张语诺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马璐瑶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莫沛贵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王馨瑶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许鸿宇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中国农业大学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曹英楠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中国地质大学（北京）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陈宇澄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雷云鹏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刘阮君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北京中医药大学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王煜健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谢天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对外经济贸易大学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梁堂堂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王继康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刘楚恒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刘航晴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王艺霖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迟佳朋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任秀岩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甘润卓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王志远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北京理工大学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陈祥睿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黄颂平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中国石油大学（北京）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姜天灏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刘云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胡燕蓓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张笑寒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中国社会科学院大学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边楚月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清华大学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马怡婧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李可心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刘骐源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王玥涵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徐新宇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张展铭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安琪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李孟桐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石伊帆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颜学安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于瀛鹏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余贝拉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杜怡婷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何家宁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周正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邓屹芃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林未杰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张帆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关子莹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北京物资学院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金家辉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刘小艾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刘倚宏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骆莹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刘烁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龙信宇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袁越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中国社会科学院大学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季宏宇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李晶乔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北方工业大学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邵平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周昭一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梅梦阳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张宏燕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陆正宇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王孜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魏家豪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徐立昂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北京理工大学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余晨冉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中国石油大学（北京）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张嘉一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曹亦锟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北京服装学院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赖子龙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刘雨琪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刘震宇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陈妤萱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丁塬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马国轩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唐嘉彤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于点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张子琪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邹宇泽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王瑶瑶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李俊言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徐乐骋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杨喆奕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冯俊鹏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国际关系学院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郭峰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胡之冰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王希铭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国际关系学院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吴睿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北京信息科技大学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邢宝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北京理工大学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徐昕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杨朔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余植巽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蔡熠洋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李辰昕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厉以宁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毛漭翚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王晨阳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中国石油大学（北京）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张梦羽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张笑盈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张志恒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仲欣悦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北方工业大学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周漪然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左宗义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中国农业大学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朱子浩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郭世豪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李佳伦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梁本昌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龙子桐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鲁翠红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吴天戈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北方工业大学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黄达亮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惠百川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邱惠芳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魏正一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张钊硕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李硕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谭皓文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夏永烨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张圆康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邓诚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高远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中国农业大学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黄志睿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刘畅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孟思琦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孙宇宸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汤迪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王浩林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王新元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许骁猛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杨心蕊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李荣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罗逸成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周雨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中国社会科学院大学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董馨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冯高鹏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郝晓明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王语然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中国矿业大学（北京）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赵芯熠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白茹敬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北京印刷学院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杜博涵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刘富尧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刘华斌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马怡菲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对外经济贸易大学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尹中华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赵宇航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北京石油化工学院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钟希志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周康宁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朱万方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陈星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舒麒伊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唐诗雨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王凯新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谢亦欢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袁齐郴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张树壮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钟嘉琪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纪钧耀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李晓萌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廖毛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刘逢时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宋梓瑜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谭静雯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赵钰婷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饶凯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王艺霖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吴佳怡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中国地质大学（北京）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叶龙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张宁声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陈睿昳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海陶牧锦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韩泞蔚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韩子琳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李欣瑶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卢珺朕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陆文瑾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丘瑜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对外经济贸易大学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杨浚铭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原亚杰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赵琰翮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封铧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马铭泽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尹舒涵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张诗雯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陈天一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范镇渠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贾龙延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北京联合大学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孔令臣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国际关系学院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刘佳政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宋明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王瑶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北方工业大学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吴彤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中国社会科学院大学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徐瑄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杨涛宇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张若琳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张镇韬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李涵茜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北京物资学院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李佳燿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李璟瑶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李珂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李雨薇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梁琤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闫圣嘉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北京联合大学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尤菁菁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北京联合大学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游喜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陈木子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高阳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葛世泽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郭东轩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何京徽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北京理工大学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虎子牛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刘福雪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北京联合大学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刘金琳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吕欣蕊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时珂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唐鑫萌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王雨新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卫婕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徐艺铭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阎锦鹏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纪鸿阳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乐章太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刘婷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孙志勇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王懿玚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颜文彬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张洪洋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丁姝廷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高以清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北京理工大学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江山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吕嘉文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王诗琪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席之钰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徐晨曦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薛天琦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尹星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北京邮电大学世纪学院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赵桐凯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陈一丹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北京联合大学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冯泰瑞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李旻奇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李兆骏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聂可心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王奕然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张欢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张羽雯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周定一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杜斌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北京邮电大学世纪学院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李佳芮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廖晨曦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孟佳乐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中国社会科学院大学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漆心雨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王开研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中国农业大学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颜文珺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杨瑞旹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赵益禛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孔睿城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北京邮电大学世纪学院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鲁芮彤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杨永康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赵虹芸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郑品卉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周悦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黄子怡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北京信息科技大学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贾昊敏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李时沛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梁家瑞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鲁平川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浦力中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杨健妮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杨天锐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余燕鹏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詹卓尔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郑好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白钰成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陈若凡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刘芊妤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史丹煜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张怡萌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张知言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曹晓伟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符丁月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胡琪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李牧羊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梁若涵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国际关系学院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刘姝妤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中国社会科学院大学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宋扬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北京联合大学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王昊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魏书玉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中国矿业大学（北京）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郑羽飞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周显恒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高靖宇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郭济鸣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刘峻宇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吕卓霏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佟昕宇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席宇旸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陈博累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孔嘉怡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李娟汝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王珺仪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王澜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尉智桁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温芷焓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对外经济贸易大学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颜琪芳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周书欣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戴佳桐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金若水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北方工业大学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李昌宇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刘婧靓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罗艺涵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谢文静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赵京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朱茈艺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北方工业大学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白宁远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清华大学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杜洋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北京服装学院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方柯懿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韩明禛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苏卓骏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王婉悦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中国社会科学院大学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王雨菲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北京理工大学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杨井璨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张静怡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张宇轩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戴坚羽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贾荣妍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李寒笑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李懿琳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刘梅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对外经济贸易大学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石一凡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苏新晏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谢敬宝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张多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陈鑫贤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冯子鹤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北京联合大学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戈阳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郭钰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郭玥辰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姜芃如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景志航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李欣泓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李星辰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刘恬怡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石羽莎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北京信息科技大学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王雨桐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吴书颖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北京邮电大学世纪学院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夏明浩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北京服装学院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姚家豪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张睿涵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北京联合大学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赵百川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崔鑫钰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贺欣研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黄轲馨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北京邮电大学世纪学院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刘政良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孙雨晨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覃卓艺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田真玮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王婷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对外经济贸易大学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吴怡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张宇超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章子睿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周星悦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阿依达娜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李英卓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陆潇睿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北京联合大学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邱蕴倩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北京服装学院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施琦姗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王博宇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王瀚伟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王岚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于卓弘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周俊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邴晓菲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北京信息科技大学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李佳悦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北方工业大学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李岩馨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中国地质大学（北京）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倪倩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北方工业大学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尚震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闫馨蕊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北京联合大学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4742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王翔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:rsidR="0054742E" w:rsidRDefault="0054742E">
      <w:pPr>
        <w:rPr>
          <w:rFonts w:ascii="仿宋_GB2312" w:eastAsia="仿宋_GB2312" w:hAnsi="仿宋_GB2312" w:cs="仿宋_GB2312"/>
          <w:b/>
          <w:bCs/>
        </w:rPr>
      </w:pPr>
    </w:p>
    <w:p w:rsidR="0054742E" w:rsidRDefault="0054742E">
      <w:pPr>
        <w:rPr>
          <w:rFonts w:ascii="仿宋_GB2312" w:eastAsia="仿宋_GB2312" w:hAnsi="仿宋_GB2312" w:cs="仿宋_GB2312"/>
          <w:b/>
          <w:bCs/>
        </w:rPr>
      </w:pPr>
    </w:p>
    <w:p w:rsidR="0054742E" w:rsidRDefault="0054742E">
      <w:pPr>
        <w:rPr>
          <w:rFonts w:ascii="仿宋_GB2312" w:eastAsia="仿宋_GB2312" w:hAnsi="仿宋_GB2312" w:cs="仿宋_GB2312"/>
          <w:b/>
          <w:bCs/>
        </w:rPr>
      </w:pPr>
    </w:p>
    <w:p w:rsidR="0054742E" w:rsidRDefault="0054742E">
      <w:pPr>
        <w:rPr>
          <w:rFonts w:ascii="仿宋_GB2312" w:eastAsia="仿宋_GB2312" w:hAnsi="仿宋_GB2312" w:cs="仿宋_GB2312"/>
          <w:b/>
          <w:bCs/>
        </w:rPr>
      </w:pPr>
    </w:p>
    <w:p w:rsidR="0054742E" w:rsidRDefault="0054742E">
      <w:pPr>
        <w:rPr>
          <w:rFonts w:ascii="仿宋_GB2312" w:eastAsia="仿宋_GB2312" w:hAnsi="仿宋_GB2312" w:cs="仿宋_GB2312"/>
          <w:b/>
          <w:bCs/>
        </w:rPr>
      </w:pPr>
    </w:p>
    <w:p w:rsidR="0054742E" w:rsidRDefault="0054742E">
      <w:pPr>
        <w:rPr>
          <w:rFonts w:ascii="仿宋_GB2312" w:eastAsia="仿宋_GB2312" w:hAnsi="仿宋_GB2312" w:cs="仿宋_GB2312"/>
          <w:b/>
          <w:bCs/>
        </w:rPr>
      </w:pPr>
    </w:p>
    <w:p w:rsidR="0054742E" w:rsidRDefault="0054742E">
      <w:pPr>
        <w:rPr>
          <w:rFonts w:ascii="仿宋_GB2312" w:eastAsia="仿宋_GB2312" w:hAnsi="仿宋_GB2312" w:cs="仿宋_GB2312"/>
          <w:b/>
          <w:bCs/>
        </w:rPr>
      </w:pPr>
    </w:p>
    <w:p w:rsidR="0054742E" w:rsidRDefault="0054742E">
      <w:pPr>
        <w:rPr>
          <w:rFonts w:ascii="仿宋_GB2312" w:eastAsia="仿宋_GB2312" w:hAnsi="仿宋_GB2312" w:cs="仿宋_GB2312"/>
          <w:b/>
          <w:bCs/>
        </w:rPr>
      </w:pPr>
    </w:p>
    <w:p w:rsidR="0054742E" w:rsidRDefault="0054742E">
      <w:pPr>
        <w:rPr>
          <w:rFonts w:ascii="仿宋_GB2312" w:eastAsia="仿宋_GB2312" w:hAnsi="仿宋_GB2312" w:cs="仿宋_GB2312"/>
          <w:b/>
          <w:bCs/>
        </w:rPr>
      </w:pPr>
    </w:p>
    <w:p w:rsidR="0054742E" w:rsidRDefault="00AD4A18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古诗单项奖</w:t>
      </w:r>
    </w:p>
    <w:tbl>
      <w:tblPr>
        <w:tblW w:w="6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0"/>
        <w:gridCol w:w="3775"/>
        <w:gridCol w:w="1830"/>
      </w:tblGrid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刘倚宏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潘可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季宏宇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傅秋伊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吴弘亮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任秀岩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李欣瑶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虎子牛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刘芊妤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陈宇澄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魏家豪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钟希志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杨心蕊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林未杰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唐鑫萌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对外经济贸易大学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温芷焓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梅梦阳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孙志宇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杨创博</w:t>
            </w:r>
          </w:p>
        </w:tc>
      </w:tr>
      <w:tr w:rsidR="0054742E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4742E" w:rsidRDefault="00AD4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何心婉</w:t>
            </w:r>
          </w:p>
        </w:tc>
      </w:tr>
    </w:tbl>
    <w:p w:rsidR="0054742E" w:rsidRDefault="0054742E">
      <w:pPr>
        <w:rPr>
          <w:rFonts w:ascii="仿宋_GB2312" w:eastAsia="仿宋_GB2312" w:hAnsi="仿宋_GB2312" w:cs="仿宋_GB2312"/>
          <w:b/>
          <w:bCs/>
        </w:rPr>
      </w:pPr>
    </w:p>
    <w:p w:rsidR="0054742E" w:rsidRDefault="00AD4A18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视频单项奖</w:t>
      </w:r>
    </w:p>
    <w:tbl>
      <w:tblPr>
        <w:tblW w:w="6660" w:type="dxa"/>
        <w:tblInd w:w="93" w:type="dxa"/>
        <w:tblLook w:val="04A0" w:firstRow="1" w:lastRow="0" w:firstColumn="1" w:lastColumn="0" w:noHBand="0" w:noVBand="1"/>
      </w:tblPr>
      <w:tblGrid>
        <w:gridCol w:w="1080"/>
        <w:gridCol w:w="3765"/>
        <w:gridCol w:w="1815"/>
      </w:tblGrid>
      <w:tr w:rsidR="0054742E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中国地质大学（北京）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郑一诺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中国社会科学院大学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王婉悦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北京联合大学应用文理学院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闫圣嘉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刘小艾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宋明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黄志睿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余贝拉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段昱铭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杜振豪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北京邮电大学世纪学院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阮雨欣</w:t>
            </w:r>
          </w:p>
        </w:tc>
      </w:tr>
      <w:tr w:rsidR="0054742E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胡燕蓓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吕嘉文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北京服装学院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王慧慧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张令仪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李帅军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北京邮电大学世纪学院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黄轲馨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北京邮电大学世纪学院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郭津辰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戴佳桐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颜琪芳</w:t>
            </w:r>
          </w:p>
        </w:tc>
      </w:tr>
      <w:tr w:rsidR="0054742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2E" w:rsidRDefault="00AD4A1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张羽雯</w:t>
            </w:r>
          </w:p>
        </w:tc>
      </w:tr>
    </w:tbl>
    <w:p w:rsidR="0054742E" w:rsidRDefault="0054742E">
      <w:pPr>
        <w:widowControl/>
        <w:jc w:val="center"/>
        <w:textAlignment w:val="bottom"/>
        <w:rPr>
          <w:rFonts w:ascii="仿宋_GB2312" w:eastAsia="仿宋_GB2312" w:hAnsi="仿宋_GB2312" w:cs="仿宋_GB2312"/>
          <w:color w:val="000000"/>
          <w:kern w:val="0"/>
          <w:sz w:val="22"/>
          <w:szCs w:val="22"/>
          <w:lang w:bidi="ar"/>
        </w:rPr>
      </w:pPr>
    </w:p>
    <w:p w:rsidR="0054742E" w:rsidRDefault="00AD4A1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2022</w:t>
      </w:r>
      <w:r>
        <w:rPr>
          <w:rFonts w:ascii="黑体" w:eastAsia="黑体" w:hAnsi="黑体" w:cs="黑体" w:hint="eastAsia"/>
          <w:sz w:val="32"/>
          <w:szCs w:val="32"/>
        </w:rPr>
        <w:t>年北京市大学生人文知识竞赛优秀组织奖</w:t>
      </w:r>
    </w:p>
    <w:p w:rsidR="0054742E" w:rsidRDefault="00AD4A18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中央民族大学</w:t>
      </w:r>
    </w:p>
    <w:p w:rsidR="0054742E" w:rsidRDefault="00AD4A18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中国传媒大学</w:t>
      </w:r>
    </w:p>
    <w:p w:rsidR="0054742E" w:rsidRDefault="00AD4A18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北京科技大学</w:t>
      </w:r>
    </w:p>
    <w:p w:rsidR="0054742E" w:rsidRDefault="00AD4A18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北京化工大学</w:t>
      </w:r>
    </w:p>
    <w:p w:rsidR="0054742E" w:rsidRDefault="00AD4A18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北京电子科技学院</w:t>
      </w:r>
    </w:p>
    <w:p w:rsidR="0054742E" w:rsidRDefault="0054742E">
      <w:pPr>
        <w:rPr>
          <w:rFonts w:ascii="仿宋_GB2312" w:eastAsia="仿宋_GB2312" w:hAnsi="仿宋_GB2312" w:cs="仿宋_GB2312"/>
          <w:sz w:val="32"/>
          <w:szCs w:val="32"/>
        </w:rPr>
      </w:pPr>
    </w:p>
    <w:p w:rsidR="0054742E" w:rsidRDefault="00AD4A1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</w:t>
      </w:r>
      <w:r>
        <w:rPr>
          <w:rFonts w:ascii="黑体" w:eastAsia="黑体" w:hAnsi="黑体" w:cs="黑体" w:hint="eastAsia"/>
          <w:sz w:val="32"/>
          <w:szCs w:val="32"/>
        </w:rPr>
        <w:t>2022</w:t>
      </w:r>
      <w:r>
        <w:rPr>
          <w:rFonts w:ascii="黑体" w:eastAsia="黑体" w:hAnsi="黑体" w:cs="黑体" w:hint="eastAsia"/>
          <w:sz w:val="32"/>
          <w:szCs w:val="32"/>
        </w:rPr>
        <w:t>年北京市大学生人文知识竞赛优秀指导教师奖</w:t>
      </w:r>
    </w:p>
    <w:p w:rsidR="0054742E" w:rsidRDefault="00AD4A18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高志强（中央民族大学）</w:t>
      </w:r>
    </w:p>
    <w:p w:rsidR="0054742E" w:rsidRDefault="00AD4A18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包树望（北京化工大学）</w:t>
      </w:r>
    </w:p>
    <w:p w:rsidR="0054742E" w:rsidRDefault="00AD4A18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宋文微（中国传媒大学）</w:t>
      </w:r>
    </w:p>
    <w:p w:rsidR="0054742E" w:rsidRDefault="00AD4A18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王丽园（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中国人民武装警察部队特种警察学院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54742E" w:rsidRDefault="00AD4A18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宋雨农（中国人民公安大学）</w:t>
      </w:r>
    </w:p>
    <w:p w:rsidR="0054742E" w:rsidRDefault="0054742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54742E" w:rsidRDefault="00AD4A1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六、突出贡献奖</w:t>
      </w:r>
    </w:p>
    <w:p w:rsidR="0054742E" w:rsidRDefault="00AD4A18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罗茵（北京联合大学）</w:t>
      </w:r>
    </w:p>
    <w:p w:rsidR="0054742E" w:rsidRDefault="00AD4A1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李辉（首都师范大学）</w:t>
      </w:r>
    </w:p>
    <w:p w:rsidR="0054742E" w:rsidRDefault="0054742E">
      <w:pPr>
        <w:rPr>
          <w:rFonts w:ascii="仿宋_GB2312" w:eastAsia="仿宋_GB2312" w:hAnsi="仿宋_GB2312" w:cs="仿宋_GB2312"/>
          <w:b/>
          <w:bCs/>
        </w:rPr>
      </w:pPr>
    </w:p>
    <w:p w:rsidR="0054742E" w:rsidRDefault="0054742E">
      <w:pPr>
        <w:rPr>
          <w:rFonts w:ascii="仿宋_GB2312" w:eastAsia="仿宋_GB2312" w:hAnsi="仿宋_GB2312" w:cs="仿宋_GB2312"/>
          <w:b/>
          <w:bCs/>
        </w:rPr>
      </w:pPr>
    </w:p>
    <w:sectPr w:rsidR="00547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897C1F"/>
    <w:multiLevelType w:val="singleLevel"/>
    <w:tmpl w:val="8E897C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43C4C6"/>
    <w:multiLevelType w:val="singleLevel"/>
    <w:tmpl w:val="7643C4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NjE3MzAzMGE3YTUwYWFlZWIyN2Q3NTA5YjZhNTEifQ=="/>
    <w:docVar w:name="KSO_WPS_MARK_KEY" w:val="ddcf60c7-c4ed-44ca-9def-851ed3d4c264"/>
  </w:docVars>
  <w:rsids>
    <w:rsidRoot w:val="4354492D"/>
    <w:rsid w:val="0054742E"/>
    <w:rsid w:val="00AD4A18"/>
    <w:rsid w:val="00C374C7"/>
    <w:rsid w:val="3CD06E63"/>
    <w:rsid w:val="3F9E8EE2"/>
    <w:rsid w:val="420D24B4"/>
    <w:rsid w:val="4354492D"/>
    <w:rsid w:val="59973856"/>
    <w:rsid w:val="6EFBAAFB"/>
    <w:rsid w:val="7F7516D7"/>
    <w:rsid w:val="9C7BD259"/>
    <w:rsid w:val="B75DAFC1"/>
    <w:rsid w:val="CF3FE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uiPriority w:val="99"/>
    <w:unhideWhenUsed/>
    <w:qFormat/>
    <w:pPr>
      <w:widowControl/>
      <w:spacing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uiPriority w:val="99"/>
    <w:unhideWhenUsed/>
    <w:qFormat/>
    <w:pPr>
      <w:widowControl/>
      <w:spacing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1918</Words>
  <Characters>10938</Characters>
  <Application>Microsoft Office Word</Application>
  <DocSecurity>0</DocSecurity>
  <Lines>91</Lines>
  <Paragraphs>25</Paragraphs>
  <ScaleCrop>false</ScaleCrop>
  <Company/>
  <LinksUpToDate>false</LinksUpToDate>
  <CharactersWithSpaces>12831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2023-01-03T07:56:00Z</dcterms:created>
  <dcterms:modified xsi:type="dcterms:W3CDTF">2023-01-03T08:00:00Z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8689DE812E304F1B9F11AE9B5F8AC05E</vt:lpwstr>
  </property>
</Properties>
</file>