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F3" w:rsidRDefault="004C7E92">
      <w:pPr>
        <w:spacing w:line="360" w:lineRule="auto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附件3：</w:t>
      </w:r>
    </w:p>
    <w:p w:rsidR="00C159F3" w:rsidRDefault="004C7E92">
      <w:pPr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TI杯</w:t>
      </w:r>
      <w:r>
        <w:rPr>
          <w:rFonts w:ascii="方正小标宋简体" w:eastAsia="方正小标宋简体"/>
          <w:bCs/>
          <w:sz w:val="32"/>
          <w:szCs w:val="32"/>
        </w:rPr>
        <w:t>202</w:t>
      </w:r>
      <w:r>
        <w:rPr>
          <w:rFonts w:ascii="方正小标宋简体" w:eastAsia="方正小标宋简体" w:hint="eastAsia"/>
          <w:bCs/>
          <w:sz w:val="32"/>
          <w:szCs w:val="32"/>
        </w:rPr>
        <w:t>2年北京市大学生电子设计竞赛远程测评</w:t>
      </w:r>
    </w:p>
    <w:p w:rsidR="00C159F3" w:rsidRDefault="004C7E92">
      <w:pPr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参赛队伍诚信承诺书</w:t>
      </w:r>
    </w:p>
    <w:p w:rsidR="00C159F3" w:rsidRDefault="00C159F3">
      <w:p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C159F3" w:rsidRDefault="004C7E92">
      <w:pPr>
        <w:spacing w:line="500" w:lineRule="exac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队员一：</w:t>
      </w:r>
      <w:r>
        <w:rPr>
          <w:rFonts w:ascii="仿宋" w:eastAsia="仿宋" w:hAnsi="仿宋" w:cs="Arial"/>
          <w:sz w:val="28"/>
          <w:szCs w:val="28"/>
          <w:u w:val="single"/>
        </w:rPr>
        <w:t xml:space="preserve">  </w:t>
      </w:r>
      <w:r>
        <w:rPr>
          <w:rFonts w:ascii="仿宋" w:eastAsia="仿宋" w:hAnsi="仿宋" w:cs="Arial" w:hint="eastAsia"/>
          <w:sz w:val="28"/>
          <w:szCs w:val="28"/>
          <w:u w:val="single"/>
        </w:rPr>
        <w:t>（姓名）</w:t>
      </w:r>
      <w:r>
        <w:rPr>
          <w:rFonts w:ascii="仿宋" w:eastAsia="仿宋" w:hAnsi="仿宋" w:cs="Arial"/>
          <w:sz w:val="28"/>
          <w:szCs w:val="28"/>
        </w:rPr>
        <w:t xml:space="preserve"> </w:t>
      </w:r>
      <w:r>
        <w:rPr>
          <w:rFonts w:ascii="仿宋" w:eastAsia="仿宋" w:hAnsi="仿宋" w:cs="Arial" w:hint="eastAsia"/>
          <w:sz w:val="28"/>
          <w:szCs w:val="28"/>
        </w:rPr>
        <w:t>，身份证号：</w:t>
      </w:r>
      <w:r>
        <w:rPr>
          <w:rFonts w:ascii="仿宋" w:eastAsia="仿宋" w:hAnsi="仿宋" w:cs="Arial"/>
          <w:sz w:val="28"/>
          <w:szCs w:val="28"/>
          <w:u w:val="single"/>
        </w:rPr>
        <w:t>(</w:t>
      </w:r>
      <w:r>
        <w:rPr>
          <w:rFonts w:ascii="仿宋" w:eastAsia="仿宋" w:hAnsi="仿宋" w:cs="Arial" w:hint="eastAsia"/>
          <w:sz w:val="28"/>
          <w:szCs w:val="28"/>
          <w:u w:val="single"/>
        </w:rPr>
        <w:t>证件号</w:t>
      </w:r>
      <w:r>
        <w:rPr>
          <w:rFonts w:ascii="仿宋" w:eastAsia="仿宋" w:hAnsi="仿宋" w:cs="Arial"/>
          <w:sz w:val="28"/>
          <w:szCs w:val="28"/>
          <w:u w:val="single"/>
        </w:rPr>
        <w:t xml:space="preserve">)                    </w:t>
      </w:r>
    </w:p>
    <w:p w:rsidR="00C159F3" w:rsidRDefault="004C7E92">
      <w:pPr>
        <w:spacing w:line="500" w:lineRule="exact"/>
        <w:rPr>
          <w:rFonts w:ascii="仿宋" w:eastAsia="仿宋" w:hAnsi="仿宋" w:cs="Arial"/>
          <w:sz w:val="28"/>
          <w:szCs w:val="28"/>
          <w:u w:val="single"/>
        </w:rPr>
      </w:pPr>
      <w:r>
        <w:rPr>
          <w:rFonts w:ascii="仿宋" w:eastAsia="仿宋" w:hAnsi="仿宋" w:cs="Arial" w:hint="eastAsia"/>
          <w:sz w:val="28"/>
          <w:szCs w:val="28"/>
        </w:rPr>
        <w:t>队员二：</w:t>
      </w:r>
      <w:r>
        <w:rPr>
          <w:rFonts w:ascii="仿宋" w:eastAsia="仿宋" w:hAnsi="仿宋" w:cs="Arial"/>
          <w:sz w:val="28"/>
          <w:szCs w:val="28"/>
          <w:u w:val="single"/>
        </w:rPr>
        <w:t xml:space="preserve">  </w:t>
      </w:r>
      <w:r>
        <w:rPr>
          <w:rFonts w:ascii="仿宋" w:eastAsia="仿宋" w:hAnsi="仿宋" w:cs="Arial" w:hint="eastAsia"/>
          <w:sz w:val="28"/>
          <w:szCs w:val="28"/>
          <w:u w:val="single"/>
        </w:rPr>
        <w:t>（姓名）</w:t>
      </w:r>
      <w:r>
        <w:rPr>
          <w:rFonts w:ascii="仿宋" w:eastAsia="仿宋" w:hAnsi="仿宋" w:cs="Arial"/>
          <w:sz w:val="28"/>
          <w:szCs w:val="28"/>
        </w:rPr>
        <w:t xml:space="preserve"> </w:t>
      </w:r>
      <w:r>
        <w:rPr>
          <w:rFonts w:ascii="仿宋" w:eastAsia="仿宋" w:hAnsi="仿宋" w:cs="Arial" w:hint="eastAsia"/>
          <w:sz w:val="28"/>
          <w:szCs w:val="28"/>
        </w:rPr>
        <w:t>，身份证号：</w:t>
      </w:r>
      <w:r>
        <w:rPr>
          <w:rFonts w:ascii="仿宋" w:eastAsia="仿宋" w:hAnsi="仿宋" w:cs="Arial"/>
          <w:sz w:val="28"/>
          <w:szCs w:val="28"/>
          <w:u w:val="single"/>
        </w:rPr>
        <w:t>(</w:t>
      </w:r>
      <w:r>
        <w:rPr>
          <w:rFonts w:ascii="仿宋" w:eastAsia="仿宋" w:hAnsi="仿宋" w:cs="Arial" w:hint="eastAsia"/>
          <w:sz w:val="28"/>
          <w:szCs w:val="28"/>
          <w:u w:val="single"/>
        </w:rPr>
        <w:t>证件号</w:t>
      </w:r>
      <w:r>
        <w:rPr>
          <w:rFonts w:ascii="仿宋" w:eastAsia="仿宋" w:hAnsi="仿宋" w:cs="Arial"/>
          <w:sz w:val="28"/>
          <w:szCs w:val="28"/>
          <w:u w:val="single"/>
        </w:rPr>
        <w:t xml:space="preserve">)                    </w:t>
      </w:r>
    </w:p>
    <w:p w:rsidR="00C159F3" w:rsidRDefault="004C7E92">
      <w:pPr>
        <w:spacing w:line="500" w:lineRule="exact"/>
        <w:rPr>
          <w:rFonts w:ascii="仿宋" w:eastAsia="仿宋" w:hAnsi="仿宋" w:cs="Arial"/>
          <w:sz w:val="28"/>
          <w:szCs w:val="28"/>
          <w:u w:val="single"/>
        </w:rPr>
      </w:pPr>
      <w:r>
        <w:rPr>
          <w:rFonts w:ascii="仿宋" w:eastAsia="仿宋" w:hAnsi="仿宋" w:cs="Arial" w:hint="eastAsia"/>
          <w:sz w:val="28"/>
          <w:szCs w:val="28"/>
        </w:rPr>
        <w:t>队员三：</w:t>
      </w:r>
      <w:r>
        <w:rPr>
          <w:rFonts w:ascii="仿宋" w:eastAsia="仿宋" w:hAnsi="仿宋" w:cs="Arial"/>
          <w:sz w:val="28"/>
          <w:szCs w:val="28"/>
          <w:u w:val="single"/>
        </w:rPr>
        <w:t xml:space="preserve">  </w:t>
      </w:r>
      <w:r>
        <w:rPr>
          <w:rFonts w:ascii="仿宋" w:eastAsia="仿宋" w:hAnsi="仿宋" w:cs="Arial" w:hint="eastAsia"/>
          <w:sz w:val="28"/>
          <w:szCs w:val="28"/>
          <w:u w:val="single"/>
        </w:rPr>
        <w:t>（姓名）</w:t>
      </w:r>
      <w:r>
        <w:rPr>
          <w:rFonts w:ascii="仿宋" w:eastAsia="仿宋" w:hAnsi="仿宋" w:cs="Arial"/>
          <w:sz w:val="28"/>
          <w:szCs w:val="28"/>
        </w:rPr>
        <w:t xml:space="preserve"> </w:t>
      </w:r>
      <w:r>
        <w:rPr>
          <w:rFonts w:ascii="仿宋" w:eastAsia="仿宋" w:hAnsi="仿宋" w:cs="Arial" w:hint="eastAsia"/>
          <w:sz w:val="28"/>
          <w:szCs w:val="28"/>
        </w:rPr>
        <w:t>，身份证号：</w:t>
      </w:r>
      <w:r>
        <w:rPr>
          <w:rFonts w:ascii="仿宋" w:eastAsia="仿宋" w:hAnsi="仿宋" w:cs="Arial"/>
          <w:sz w:val="28"/>
          <w:szCs w:val="28"/>
          <w:u w:val="single"/>
        </w:rPr>
        <w:t>(</w:t>
      </w:r>
      <w:r>
        <w:rPr>
          <w:rFonts w:ascii="仿宋" w:eastAsia="仿宋" w:hAnsi="仿宋" w:cs="Arial" w:hint="eastAsia"/>
          <w:sz w:val="28"/>
          <w:szCs w:val="28"/>
          <w:u w:val="single"/>
        </w:rPr>
        <w:t>证件号</w:t>
      </w:r>
      <w:r>
        <w:rPr>
          <w:rFonts w:ascii="仿宋" w:eastAsia="仿宋" w:hAnsi="仿宋" w:cs="Arial"/>
          <w:sz w:val="28"/>
          <w:szCs w:val="28"/>
          <w:u w:val="single"/>
        </w:rPr>
        <w:t xml:space="preserve">)                    </w:t>
      </w:r>
    </w:p>
    <w:p w:rsidR="00C159F3" w:rsidRDefault="004C7E92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我们是参加</w:t>
      </w:r>
      <w:r>
        <w:rPr>
          <w:rFonts w:ascii="仿宋" w:eastAsia="仿宋" w:hAnsi="仿宋" w:cs="Arial"/>
          <w:sz w:val="28"/>
          <w:szCs w:val="28"/>
        </w:rPr>
        <w:t>202</w:t>
      </w:r>
      <w:r>
        <w:rPr>
          <w:rFonts w:ascii="仿宋" w:eastAsia="仿宋" w:hAnsi="仿宋" w:cs="Arial" w:hint="eastAsia"/>
          <w:sz w:val="28"/>
          <w:szCs w:val="28"/>
        </w:rPr>
        <w:t>2年北京市大学生电子设计竞赛远程测评的参赛队伍，赛区编号：</w:t>
      </w:r>
      <w:r>
        <w:rPr>
          <w:rFonts w:ascii="仿宋" w:eastAsia="仿宋" w:hAnsi="仿宋" w:cs="Arial"/>
          <w:sz w:val="28"/>
          <w:szCs w:val="28"/>
        </w:rPr>
        <w:t xml:space="preserve">         </w:t>
      </w:r>
      <w:r>
        <w:rPr>
          <w:rFonts w:ascii="仿宋" w:eastAsia="仿宋" w:hAnsi="仿宋" w:cs="Arial" w:hint="eastAsia"/>
          <w:sz w:val="28"/>
          <w:szCs w:val="28"/>
        </w:rPr>
        <w:t>，学校：</w:t>
      </w:r>
      <w:r>
        <w:rPr>
          <w:rFonts w:ascii="仿宋" w:eastAsia="仿宋" w:hAnsi="仿宋" w:cs="Arial"/>
          <w:sz w:val="28"/>
          <w:szCs w:val="28"/>
        </w:rPr>
        <w:t xml:space="preserve">                 </w:t>
      </w:r>
      <w:r>
        <w:rPr>
          <w:rFonts w:ascii="仿宋" w:eastAsia="仿宋" w:hAnsi="仿宋" w:cs="Arial" w:hint="eastAsia"/>
          <w:sz w:val="28"/>
          <w:szCs w:val="28"/>
        </w:rPr>
        <w:t>。我们均已认真阅读《关于TI杯2022年北京市大学生电子设计竞赛的通知》，知晓其中所有内容并郑重承诺如下：</w:t>
      </w:r>
    </w:p>
    <w:p w:rsidR="00C159F3" w:rsidRDefault="004C7E92">
      <w:pPr>
        <w:shd w:val="clear" w:color="auto" w:fill="FFFFFF"/>
        <w:adjustRightInd w:val="0"/>
        <w:snapToGrid w:val="0"/>
        <w:spacing w:line="500" w:lineRule="exact"/>
        <w:ind w:rightChars="-27" w:right="-57"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1</w:t>
      </w:r>
      <w:r>
        <w:rPr>
          <w:rFonts w:ascii="仿宋" w:eastAsia="仿宋" w:hAnsi="仿宋" w:cs="Arial" w:hint="eastAsia"/>
          <w:sz w:val="28"/>
          <w:szCs w:val="28"/>
        </w:rPr>
        <w:t>、保证所提供、提交的所有信息和材料是真实、准确的。</w:t>
      </w:r>
    </w:p>
    <w:p w:rsidR="00C159F3" w:rsidRDefault="004C7E92">
      <w:pPr>
        <w:shd w:val="clear" w:color="auto" w:fill="FFFFFF"/>
        <w:adjustRightInd w:val="0"/>
        <w:snapToGrid w:val="0"/>
        <w:spacing w:line="500" w:lineRule="exact"/>
        <w:ind w:rightChars="-27" w:right="-57"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2</w:t>
      </w:r>
      <w:r>
        <w:rPr>
          <w:rFonts w:ascii="仿宋" w:eastAsia="仿宋" w:hAnsi="仿宋" w:cs="Arial" w:hint="eastAsia"/>
          <w:sz w:val="28"/>
          <w:szCs w:val="28"/>
        </w:rPr>
        <w:t>、自觉服从北京赛区组委会的远程测试安排，接受组委会的监督、管理、检查。</w:t>
      </w:r>
    </w:p>
    <w:p w:rsidR="00C159F3" w:rsidRDefault="004C7E92">
      <w:pPr>
        <w:shd w:val="clear" w:color="auto" w:fill="FFFFFF"/>
        <w:adjustRightInd w:val="0"/>
        <w:snapToGrid w:val="0"/>
        <w:spacing w:line="500" w:lineRule="exact"/>
        <w:ind w:rightChars="-27" w:right="-57"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3</w:t>
      </w:r>
      <w:r>
        <w:rPr>
          <w:rFonts w:ascii="仿宋" w:eastAsia="仿宋" w:hAnsi="仿宋" w:cs="Arial" w:hint="eastAsia"/>
          <w:sz w:val="28"/>
          <w:szCs w:val="28"/>
        </w:rPr>
        <w:t>、自觉遵守相关法律、参赛纪律和远程测评规则，诚信参与远程测评，不违纪，不作弊。</w:t>
      </w:r>
    </w:p>
    <w:p w:rsidR="00C159F3" w:rsidRDefault="004C7E92">
      <w:pPr>
        <w:shd w:val="clear" w:color="auto" w:fill="FFFFFF"/>
        <w:adjustRightInd w:val="0"/>
        <w:snapToGrid w:val="0"/>
        <w:spacing w:line="500" w:lineRule="exact"/>
        <w:ind w:leftChars="-337" w:left="-708" w:rightChars="-500" w:right="-105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 xml:space="preserve">    </w:t>
      </w:r>
    </w:p>
    <w:p w:rsidR="00C159F3" w:rsidRDefault="004C7E92">
      <w:pPr>
        <w:shd w:val="clear" w:color="auto" w:fill="FFFFFF"/>
        <w:adjustRightInd w:val="0"/>
        <w:snapToGrid w:val="0"/>
        <w:spacing w:line="500" w:lineRule="exact"/>
        <w:ind w:leftChars="-337" w:left="-708" w:rightChars="-500" w:right="-1050" w:firstLineChars="400" w:firstLine="1124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b/>
          <w:sz w:val="28"/>
          <w:szCs w:val="28"/>
        </w:rPr>
        <w:t>若我们如有违背上述各项承诺，我们自愿承担由此产生的一切后果。</w:t>
      </w:r>
    </w:p>
    <w:p w:rsidR="00C159F3" w:rsidRDefault="00C159F3">
      <w:pPr>
        <w:shd w:val="clear" w:color="auto" w:fill="FFFFFF"/>
        <w:adjustRightInd w:val="0"/>
        <w:snapToGrid w:val="0"/>
        <w:spacing w:line="500" w:lineRule="exact"/>
        <w:ind w:rightChars="-500" w:right="-1050"/>
        <w:rPr>
          <w:rFonts w:ascii="仿宋" w:eastAsia="仿宋" w:hAnsi="仿宋" w:cs="Arial"/>
          <w:sz w:val="28"/>
          <w:szCs w:val="28"/>
        </w:rPr>
      </w:pPr>
    </w:p>
    <w:p w:rsidR="00C159F3" w:rsidRDefault="004C7E92">
      <w:pPr>
        <w:shd w:val="clear" w:color="auto" w:fill="FFFFFF"/>
        <w:adjustRightInd w:val="0"/>
        <w:snapToGrid w:val="0"/>
        <w:spacing w:line="500" w:lineRule="exact"/>
        <w:ind w:leftChars="-337" w:left="-708" w:rightChars="-500" w:right="-105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 xml:space="preserve">                                </w:t>
      </w:r>
      <w:r>
        <w:rPr>
          <w:rFonts w:ascii="仿宋" w:eastAsia="仿宋" w:hAnsi="仿宋" w:cs="Arial"/>
          <w:sz w:val="28"/>
          <w:szCs w:val="28"/>
        </w:rPr>
        <w:tab/>
      </w:r>
      <w:r>
        <w:rPr>
          <w:rFonts w:ascii="仿宋" w:eastAsia="仿宋" w:hAnsi="仿宋" w:cs="Arial"/>
          <w:sz w:val="28"/>
          <w:szCs w:val="28"/>
        </w:rPr>
        <w:tab/>
        <w:t xml:space="preserve"> </w:t>
      </w:r>
      <w:r>
        <w:rPr>
          <w:rFonts w:ascii="仿宋" w:eastAsia="仿宋" w:hAnsi="仿宋" w:cs="Arial" w:hint="eastAsia"/>
          <w:sz w:val="28"/>
          <w:szCs w:val="28"/>
        </w:rPr>
        <w:t>承诺人：</w:t>
      </w:r>
    </w:p>
    <w:p w:rsidR="00C159F3" w:rsidRDefault="004C7E92">
      <w:pPr>
        <w:shd w:val="clear" w:color="auto" w:fill="FFFFFF"/>
        <w:wordWrap w:val="0"/>
        <w:adjustRightInd w:val="0"/>
        <w:snapToGrid w:val="0"/>
        <w:spacing w:line="500" w:lineRule="exact"/>
        <w:ind w:rightChars="-500" w:right="-1050"/>
        <w:jc w:val="righ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队员一签名：</w:t>
      </w:r>
      <w:r>
        <w:rPr>
          <w:rFonts w:ascii="仿宋" w:eastAsia="仿宋" w:hAnsi="仿宋" w:cs="Arial"/>
          <w:sz w:val="28"/>
          <w:szCs w:val="28"/>
        </w:rPr>
        <w:t xml:space="preserve">                  </w:t>
      </w:r>
    </w:p>
    <w:p w:rsidR="00C159F3" w:rsidRDefault="004C7E92">
      <w:pPr>
        <w:shd w:val="clear" w:color="auto" w:fill="FFFFFF"/>
        <w:wordWrap w:val="0"/>
        <w:adjustRightInd w:val="0"/>
        <w:snapToGrid w:val="0"/>
        <w:spacing w:line="500" w:lineRule="exact"/>
        <w:ind w:rightChars="-500" w:right="-1050"/>
        <w:jc w:val="righ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队员二签名：</w:t>
      </w:r>
      <w:r>
        <w:rPr>
          <w:rFonts w:ascii="仿宋" w:eastAsia="仿宋" w:hAnsi="仿宋" w:cs="Arial"/>
          <w:sz w:val="28"/>
          <w:szCs w:val="28"/>
        </w:rPr>
        <w:t xml:space="preserve">                  </w:t>
      </w:r>
    </w:p>
    <w:p w:rsidR="00C159F3" w:rsidRDefault="004C7E92">
      <w:pPr>
        <w:shd w:val="clear" w:color="auto" w:fill="FFFFFF"/>
        <w:wordWrap w:val="0"/>
        <w:adjustRightInd w:val="0"/>
        <w:snapToGrid w:val="0"/>
        <w:spacing w:line="500" w:lineRule="exact"/>
        <w:ind w:rightChars="-500" w:right="-1050"/>
        <w:jc w:val="righ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队员三签名：</w:t>
      </w:r>
      <w:r>
        <w:rPr>
          <w:rFonts w:ascii="仿宋" w:eastAsia="仿宋" w:hAnsi="仿宋" w:cs="Arial"/>
          <w:sz w:val="28"/>
          <w:szCs w:val="28"/>
        </w:rPr>
        <w:t xml:space="preserve">                  </w:t>
      </w:r>
    </w:p>
    <w:p w:rsidR="00C159F3" w:rsidRDefault="004C7E92">
      <w:pPr>
        <w:shd w:val="clear" w:color="auto" w:fill="FFFFFF"/>
        <w:wordWrap w:val="0"/>
        <w:adjustRightInd w:val="0"/>
        <w:snapToGrid w:val="0"/>
        <w:spacing w:line="500" w:lineRule="exact"/>
        <w:ind w:rightChars="-27" w:right="-57"/>
        <w:jc w:val="right"/>
      </w:pPr>
      <w:r>
        <w:rPr>
          <w:rFonts w:ascii="仿宋" w:eastAsia="仿宋" w:hAnsi="仿宋" w:cs="Arial" w:hint="eastAsia"/>
          <w:sz w:val="28"/>
          <w:szCs w:val="28"/>
        </w:rPr>
        <w:t>日期：</w:t>
      </w:r>
      <w:r>
        <w:rPr>
          <w:rFonts w:ascii="仿宋" w:eastAsia="仿宋" w:hAnsi="仿宋" w:cs="Arial"/>
          <w:sz w:val="28"/>
          <w:szCs w:val="28"/>
        </w:rPr>
        <w:t>202</w:t>
      </w:r>
      <w:r>
        <w:rPr>
          <w:rFonts w:ascii="仿宋" w:eastAsia="仿宋" w:hAnsi="仿宋" w:cs="Arial" w:hint="eastAsia"/>
          <w:sz w:val="28"/>
          <w:szCs w:val="28"/>
        </w:rPr>
        <w:t>2年</w:t>
      </w:r>
      <w:r>
        <w:rPr>
          <w:rFonts w:ascii="仿宋" w:eastAsia="仿宋" w:hAnsi="仿宋" w:cs="Arial"/>
          <w:sz w:val="28"/>
          <w:szCs w:val="28"/>
        </w:rPr>
        <w:t xml:space="preserve">   </w:t>
      </w:r>
      <w:r>
        <w:rPr>
          <w:rFonts w:ascii="仿宋" w:eastAsia="仿宋" w:hAnsi="仿宋" w:cs="Arial" w:hint="eastAsia"/>
          <w:sz w:val="28"/>
          <w:szCs w:val="28"/>
        </w:rPr>
        <w:t>月</w:t>
      </w:r>
      <w:r>
        <w:rPr>
          <w:rFonts w:ascii="仿宋" w:eastAsia="仿宋" w:hAnsi="仿宋" w:cs="Arial"/>
          <w:sz w:val="28"/>
          <w:szCs w:val="28"/>
        </w:rPr>
        <w:t xml:space="preserve">   </w:t>
      </w:r>
      <w:r>
        <w:rPr>
          <w:rFonts w:ascii="仿宋" w:eastAsia="仿宋" w:hAnsi="仿宋" w:cs="Arial" w:hint="eastAsia"/>
          <w:sz w:val="28"/>
          <w:szCs w:val="28"/>
        </w:rPr>
        <w:t>日</w:t>
      </w:r>
    </w:p>
    <w:p w:rsidR="00C159F3" w:rsidRDefault="00C159F3">
      <w:pPr>
        <w:rPr>
          <w:rFonts w:ascii="仿宋" w:eastAsia="仿宋" w:hAnsi="仿宋"/>
          <w:b/>
        </w:rPr>
      </w:pPr>
    </w:p>
    <w:p w:rsidR="00C159F3" w:rsidRDefault="00C159F3">
      <w:pPr>
        <w:rPr>
          <w:rFonts w:ascii="仿宋" w:eastAsia="仿宋" w:hAnsi="仿宋"/>
          <w:b/>
        </w:rPr>
      </w:pPr>
    </w:p>
    <w:p w:rsidR="00C159F3" w:rsidRDefault="00C159F3">
      <w:pPr>
        <w:spacing w:line="360" w:lineRule="auto"/>
        <w:jc w:val="left"/>
        <w:rPr>
          <w:rFonts w:ascii="仿宋_GB2312"/>
          <w:szCs w:val="32"/>
        </w:rPr>
      </w:pPr>
      <w:bookmarkStart w:id="0" w:name="_GoBack"/>
      <w:bookmarkEnd w:id="0"/>
    </w:p>
    <w:sectPr w:rsidR="00C15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1C29"/>
    <w:multiLevelType w:val="multilevel"/>
    <w:tmpl w:val="37491C29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AE403AE"/>
    <w:multiLevelType w:val="multilevel"/>
    <w:tmpl w:val="3AE403AE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decimal"/>
      <w:lvlText w:val="%3）"/>
      <w:lvlJc w:val="left"/>
      <w:pPr>
        <w:ind w:left="12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58F4D8E"/>
    <w:multiLevelType w:val="multilevel"/>
    <w:tmpl w:val="458F4D8E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3680446"/>
    <w:multiLevelType w:val="multilevel"/>
    <w:tmpl w:val="53680446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EF0633F"/>
    <w:multiLevelType w:val="multilevel"/>
    <w:tmpl w:val="5EF0633F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39A56F9"/>
    <w:multiLevelType w:val="multilevel"/>
    <w:tmpl w:val="639A56F9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5" w:hanging="37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4D42F55"/>
    <w:multiLevelType w:val="multilevel"/>
    <w:tmpl w:val="74D42F55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32"/>
    <w:rsid w:val="F2EFF33C"/>
    <w:rsid w:val="000003A5"/>
    <w:rsid w:val="00002F56"/>
    <w:rsid w:val="00020633"/>
    <w:rsid w:val="0002325B"/>
    <w:rsid w:val="00025EAC"/>
    <w:rsid w:val="00031D40"/>
    <w:rsid w:val="000346D9"/>
    <w:rsid w:val="00067785"/>
    <w:rsid w:val="00082311"/>
    <w:rsid w:val="000823F2"/>
    <w:rsid w:val="000956BC"/>
    <w:rsid w:val="000A1A5C"/>
    <w:rsid w:val="000A5F5A"/>
    <w:rsid w:val="000A7D4D"/>
    <w:rsid w:val="000B469F"/>
    <w:rsid w:val="000B497D"/>
    <w:rsid w:val="000B4FAC"/>
    <w:rsid w:val="000D3171"/>
    <w:rsid w:val="00100F23"/>
    <w:rsid w:val="00126AFF"/>
    <w:rsid w:val="00132DB5"/>
    <w:rsid w:val="001424D1"/>
    <w:rsid w:val="00152503"/>
    <w:rsid w:val="00155350"/>
    <w:rsid w:val="00167A7E"/>
    <w:rsid w:val="00177FEF"/>
    <w:rsid w:val="001A7649"/>
    <w:rsid w:val="001B3503"/>
    <w:rsid w:val="001B7BF0"/>
    <w:rsid w:val="001E7518"/>
    <w:rsid w:val="001F2BA1"/>
    <w:rsid w:val="001F3D78"/>
    <w:rsid w:val="001F71E7"/>
    <w:rsid w:val="00214D62"/>
    <w:rsid w:val="00230AF1"/>
    <w:rsid w:val="00242661"/>
    <w:rsid w:val="0027017E"/>
    <w:rsid w:val="002A5FB5"/>
    <w:rsid w:val="002B238A"/>
    <w:rsid w:val="002B6546"/>
    <w:rsid w:val="002D5058"/>
    <w:rsid w:val="002D66C6"/>
    <w:rsid w:val="002D7192"/>
    <w:rsid w:val="002D7413"/>
    <w:rsid w:val="002E5077"/>
    <w:rsid w:val="00304404"/>
    <w:rsid w:val="003441FE"/>
    <w:rsid w:val="00365D15"/>
    <w:rsid w:val="00380123"/>
    <w:rsid w:val="00396F65"/>
    <w:rsid w:val="003A62E0"/>
    <w:rsid w:val="003B38FE"/>
    <w:rsid w:val="003B49FA"/>
    <w:rsid w:val="003C5D91"/>
    <w:rsid w:val="003D4301"/>
    <w:rsid w:val="003E018C"/>
    <w:rsid w:val="003E5DD7"/>
    <w:rsid w:val="003F548F"/>
    <w:rsid w:val="00411849"/>
    <w:rsid w:val="00420B9A"/>
    <w:rsid w:val="00427899"/>
    <w:rsid w:val="004342F5"/>
    <w:rsid w:val="00440075"/>
    <w:rsid w:val="00444FAD"/>
    <w:rsid w:val="00451CEE"/>
    <w:rsid w:val="00466878"/>
    <w:rsid w:val="0047060B"/>
    <w:rsid w:val="004930B7"/>
    <w:rsid w:val="00497721"/>
    <w:rsid w:val="004C09B5"/>
    <w:rsid w:val="004C7E92"/>
    <w:rsid w:val="004D156F"/>
    <w:rsid w:val="004D78D2"/>
    <w:rsid w:val="00507F11"/>
    <w:rsid w:val="00537F0B"/>
    <w:rsid w:val="00540772"/>
    <w:rsid w:val="00563AD1"/>
    <w:rsid w:val="0056632A"/>
    <w:rsid w:val="00595318"/>
    <w:rsid w:val="00596470"/>
    <w:rsid w:val="005A7517"/>
    <w:rsid w:val="005D0853"/>
    <w:rsid w:val="005D313E"/>
    <w:rsid w:val="005E2CFB"/>
    <w:rsid w:val="005E487C"/>
    <w:rsid w:val="005E4D34"/>
    <w:rsid w:val="005F1826"/>
    <w:rsid w:val="005F4AC3"/>
    <w:rsid w:val="005F4BF2"/>
    <w:rsid w:val="00601728"/>
    <w:rsid w:val="00601B3B"/>
    <w:rsid w:val="00614472"/>
    <w:rsid w:val="006164FD"/>
    <w:rsid w:val="0062600D"/>
    <w:rsid w:val="00642ECB"/>
    <w:rsid w:val="006637C9"/>
    <w:rsid w:val="006712B4"/>
    <w:rsid w:val="006744BA"/>
    <w:rsid w:val="006776B8"/>
    <w:rsid w:val="00682264"/>
    <w:rsid w:val="00695C43"/>
    <w:rsid w:val="006B7606"/>
    <w:rsid w:val="006C2DA7"/>
    <w:rsid w:val="006C5409"/>
    <w:rsid w:val="006D6768"/>
    <w:rsid w:val="006E3EB5"/>
    <w:rsid w:val="0070694F"/>
    <w:rsid w:val="00710972"/>
    <w:rsid w:val="007401FA"/>
    <w:rsid w:val="00743347"/>
    <w:rsid w:val="007722B2"/>
    <w:rsid w:val="007727E6"/>
    <w:rsid w:val="00774AA1"/>
    <w:rsid w:val="007A0DEB"/>
    <w:rsid w:val="007B1F2B"/>
    <w:rsid w:val="007C0907"/>
    <w:rsid w:val="007F659A"/>
    <w:rsid w:val="00800498"/>
    <w:rsid w:val="00811A0C"/>
    <w:rsid w:val="008122CF"/>
    <w:rsid w:val="00815D2F"/>
    <w:rsid w:val="008222D2"/>
    <w:rsid w:val="00826980"/>
    <w:rsid w:val="00827E9C"/>
    <w:rsid w:val="00862E4D"/>
    <w:rsid w:val="008B2C18"/>
    <w:rsid w:val="008B7DB7"/>
    <w:rsid w:val="008E01FD"/>
    <w:rsid w:val="008F2812"/>
    <w:rsid w:val="0090568B"/>
    <w:rsid w:val="0091606E"/>
    <w:rsid w:val="0092063B"/>
    <w:rsid w:val="00920F3E"/>
    <w:rsid w:val="00932BEF"/>
    <w:rsid w:val="00937BC3"/>
    <w:rsid w:val="00941D62"/>
    <w:rsid w:val="0096305A"/>
    <w:rsid w:val="0096430D"/>
    <w:rsid w:val="009657A7"/>
    <w:rsid w:val="0097791B"/>
    <w:rsid w:val="00982070"/>
    <w:rsid w:val="00982FBC"/>
    <w:rsid w:val="00983934"/>
    <w:rsid w:val="009B7263"/>
    <w:rsid w:val="009D68EE"/>
    <w:rsid w:val="009E6205"/>
    <w:rsid w:val="00A11B54"/>
    <w:rsid w:val="00A31F40"/>
    <w:rsid w:val="00A35AD8"/>
    <w:rsid w:val="00A44CF4"/>
    <w:rsid w:val="00A47937"/>
    <w:rsid w:val="00A64E86"/>
    <w:rsid w:val="00A70CD9"/>
    <w:rsid w:val="00A70E14"/>
    <w:rsid w:val="00AA7132"/>
    <w:rsid w:val="00AB0661"/>
    <w:rsid w:val="00AB3452"/>
    <w:rsid w:val="00AB5E7E"/>
    <w:rsid w:val="00AC52E9"/>
    <w:rsid w:val="00AD2ED9"/>
    <w:rsid w:val="00AD3E67"/>
    <w:rsid w:val="00AD6405"/>
    <w:rsid w:val="00AE094A"/>
    <w:rsid w:val="00AF02C6"/>
    <w:rsid w:val="00B25BCC"/>
    <w:rsid w:val="00B35E6F"/>
    <w:rsid w:val="00B53ABE"/>
    <w:rsid w:val="00B873A5"/>
    <w:rsid w:val="00BA4B63"/>
    <w:rsid w:val="00BD500C"/>
    <w:rsid w:val="00BD7909"/>
    <w:rsid w:val="00C159F3"/>
    <w:rsid w:val="00C33180"/>
    <w:rsid w:val="00C3407F"/>
    <w:rsid w:val="00C52E72"/>
    <w:rsid w:val="00C719D1"/>
    <w:rsid w:val="00C8643D"/>
    <w:rsid w:val="00C87C8F"/>
    <w:rsid w:val="00CA2224"/>
    <w:rsid w:val="00CA4585"/>
    <w:rsid w:val="00CB6C5F"/>
    <w:rsid w:val="00CC02FE"/>
    <w:rsid w:val="00CD7465"/>
    <w:rsid w:val="00CE7526"/>
    <w:rsid w:val="00D037E9"/>
    <w:rsid w:val="00D053C7"/>
    <w:rsid w:val="00D054C5"/>
    <w:rsid w:val="00D24E17"/>
    <w:rsid w:val="00D43F71"/>
    <w:rsid w:val="00D447EB"/>
    <w:rsid w:val="00D545EB"/>
    <w:rsid w:val="00D56AB1"/>
    <w:rsid w:val="00D71F16"/>
    <w:rsid w:val="00D76F3B"/>
    <w:rsid w:val="00D77FB9"/>
    <w:rsid w:val="00D956D3"/>
    <w:rsid w:val="00DD7588"/>
    <w:rsid w:val="00E05B86"/>
    <w:rsid w:val="00E072A5"/>
    <w:rsid w:val="00E11641"/>
    <w:rsid w:val="00E1196D"/>
    <w:rsid w:val="00E21058"/>
    <w:rsid w:val="00E45A30"/>
    <w:rsid w:val="00E528BB"/>
    <w:rsid w:val="00E60DAE"/>
    <w:rsid w:val="00E61AF6"/>
    <w:rsid w:val="00E6742C"/>
    <w:rsid w:val="00E7098B"/>
    <w:rsid w:val="00E73B9F"/>
    <w:rsid w:val="00E7431D"/>
    <w:rsid w:val="00E8774E"/>
    <w:rsid w:val="00EA2391"/>
    <w:rsid w:val="00EB6597"/>
    <w:rsid w:val="00EB6DB6"/>
    <w:rsid w:val="00EC52DA"/>
    <w:rsid w:val="00EE71F7"/>
    <w:rsid w:val="00EF7445"/>
    <w:rsid w:val="00F04D49"/>
    <w:rsid w:val="00F12FE4"/>
    <w:rsid w:val="00F21CCF"/>
    <w:rsid w:val="00F242E6"/>
    <w:rsid w:val="00F371A7"/>
    <w:rsid w:val="00F4000C"/>
    <w:rsid w:val="00F51CEF"/>
    <w:rsid w:val="00F62C48"/>
    <w:rsid w:val="00FA056F"/>
    <w:rsid w:val="00FA5F06"/>
    <w:rsid w:val="00FC1D26"/>
    <w:rsid w:val="00FD7AE0"/>
    <w:rsid w:val="00FE385C"/>
    <w:rsid w:val="00FE5DB7"/>
    <w:rsid w:val="75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等线" w:eastAsia="等线" w:hAnsi="等线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温少欣</dc:creator>
  <cp:lastModifiedBy>admin</cp:lastModifiedBy>
  <cp:revision>3</cp:revision>
  <cp:lastPrinted>2022-09-02T15:40:00Z</cp:lastPrinted>
  <dcterms:created xsi:type="dcterms:W3CDTF">2022-09-05T09:22:00Z</dcterms:created>
  <dcterms:modified xsi:type="dcterms:W3CDTF">2022-09-05T09:24:00Z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