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660" w:type="dxa"/>
        <w:tblInd w:w="96" w:type="dxa"/>
        <w:tblLook w:val="04A0" w:firstRow="1" w:lastRow="0" w:firstColumn="1" w:lastColumn="0" w:noHBand="0" w:noVBand="1"/>
      </w:tblPr>
      <w:tblGrid>
        <w:gridCol w:w="709"/>
        <w:gridCol w:w="1198"/>
        <w:gridCol w:w="2377"/>
        <w:gridCol w:w="3575"/>
        <w:gridCol w:w="3875"/>
        <w:gridCol w:w="1926"/>
      </w:tblGrid>
      <w:tr w:rsidR="00F31940" w14:paraId="52055699" w14:textId="77777777">
        <w:trPr>
          <w:trHeight w:val="1350"/>
        </w:trPr>
        <w:tc>
          <w:tcPr>
            <w:tcW w:w="136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9371AA0" w14:textId="77777777" w:rsidR="00F31940" w:rsidRDefault="00AE6404">
            <w:pPr>
              <w:widowControl/>
              <w:jc w:val="center"/>
              <w:textAlignment w:val="center"/>
              <w:rPr>
                <w:rFonts w:ascii="方正姚体" w:eastAsia="方正姚体" w:hAnsi="方正姚体" w:cs="方正姚体"/>
                <w:sz w:val="40"/>
                <w:szCs w:val="40"/>
              </w:rPr>
            </w:pPr>
            <w:r w:rsidRPr="002D4CCD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t>2021</w:t>
            </w:r>
            <w:r w:rsidRPr="002D4CCD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t>年北京市大学生机器人大赛获奖结果</w:t>
            </w:r>
            <w:r w:rsidRPr="002D4CCD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br/>
            </w:r>
            <w:r w:rsidRPr="002D4CCD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t>（按全国普通高等学校代码排序）</w:t>
            </w:r>
          </w:p>
        </w:tc>
      </w:tr>
      <w:tr w:rsidR="00F31940" w14:paraId="5222D8C0" w14:textId="77777777" w:rsidTr="004E112A">
        <w:trPr>
          <w:trHeight w:val="7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809C5" w14:textId="77777777" w:rsidR="00F31940" w:rsidRDefault="00AE640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B8A68" w14:textId="77777777" w:rsidR="00F31940" w:rsidRDefault="00AE640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获奖等级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98855" w14:textId="77777777" w:rsidR="00F31940" w:rsidRDefault="00AE640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参赛院校</w:t>
            </w:r>
          </w:p>
        </w:tc>
        <w:tc>
          <w:tcPr>
            <w:tcW w:w="3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FE278" w14:textId="77777777" w:rsidR="00F31940" w:rsidRDefault="00AE640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参赛作品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FFB46" w14:textId="77777777" w:rsidR="00F31940" w:rsidRDefault="00AE640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参赛队员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77290" w14:textId="77777777" w:rsidR="00F31940" w:rsidRDefault="00AE6404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指导教师</w:t>
            </w:r>
          </w:p>
        </w:tc>
      </w:tr>
      <w:tr w:rsidR="00F31940" w14:paraId="027D58FE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220C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15DA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16DF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5327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对指定目标进行追捕环绕的去中心化群体智能机器人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ECC5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杜泉雯、黎依、郑蓬勃、张傲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2D54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邵</w:t>
            </w:r>
            <w:proofErr w:type="gramEnd"/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玥</w:t>
            </w:r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、杜淑媛</w:t>
            </w:r>
          </w:p>
        </w:tc>
      </w:tr>
      <w:tr w:rsidR="00F31940" w14:paraId="1BC2C468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BCB5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46B8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DD6E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988D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Tinker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家用服务机器人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2CFA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刘皓月、张纪元、赖瀚宇、贾宇飞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4508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刘莉</w:t>
            </w:r>
          </w:p>
        </w:tc>
      </w:tr>
      <w:tr w:rsidR="00F31940" w14:paraId="5C2EC553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5907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2FD8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583B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A71D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MOS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人性足球机器人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F5DF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姜楠、王怿轩、章昊阳、伊丽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594E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刘莉</w:t>
            </w:r>
          </w:p>
        </w:tc>
      </w:tr>
      <w:tr w:rsidR="00F31940" w14:paraId="75982122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4E5B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D217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92AA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6BF8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半自动导航载人滑板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F97D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苏泓源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、李择好、李云飞、杨培文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099C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刘莉</w:t>
            </w:r>
          </w:p>
        </w:tc>
      </w:tr>
      <w:tr w:rsidR="00F31940" w14:paraId="13C7D7F0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C1E3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12B5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82A8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558C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四足仿生机械狗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BF0A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张祺轶、穆世博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B59F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许西宁</w:t>
            </w:r>
          </w:p>
        </w:tc>
      </w:tr>
      <w:tr w:rsidR="00F31940" w14:paraId="39062AAC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3DF4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9F03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0B7F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E0D4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全向移动复合型物流机器人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FCCB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郝子越、马嘉鸿、谢姗姗、穆世博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C2D6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宋志坤、许西宁</w:t>
            </w:r>
          </w:p>
        </w:tc>
      </w:tr>
      <w:tr w:rsidR="00F31940" w14:paraId="50D3C98C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FDE0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6833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3F34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8A3A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“行星探索者”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—复杂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地形自主适应十二足球形机器人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B856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杨顿、刘云飞、丁飞、胡康馨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A8A2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于洋</w:t>
            </w:r>
          </w:p>
        </w:tc>
      </w:tr>
      <w:tr w:rsidR="00F31940" w14:paraId="35539C73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7DA9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9F82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1981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5168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助盲设备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E274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王以诺、张正阳、牛子儒、李宇轩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516A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吕振</w:t>
            </w:r>
          </w:p>
        </w:tc>
      </w:tr>
      <w:tr w:rsidR="00F31940" w14:paraId="279FE423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5CB0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BCBC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5562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中国人民解放军陆军装甲兵学院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6ED3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野战式空地无人侦察平台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7F32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沈箭、陈赫俊、汤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宦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仪、贾归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92A7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屈强、王丽辉</w:t>
            </w:r>
          </w:p>
        </w:tc>
      </w:tr>
      <w:tr w:rsidR="00F31940" w14:paraId="3C01C46E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FEDA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DF35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C52B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E7D6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基于视觉远程操作人形机器人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E2F2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高一丹、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羊兴志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、林映通、陈国进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4280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王纪武、高波</w:t>
            </w:r>
          </w:p>
        </w:tc>
      </w:tr>
      <w:tr w:rsidR="00F31940" w14:paraId="4CDC5B9D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988E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5D0B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4212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8523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半自动射箭防御机器人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8118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詹绍佳、郝乌阳、邱小航、王婕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45AC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王纪武、陈羽</w:t>
            </w:r>
          </w:p>
        </w:tc>
      </w:tr>
      <w:tr w:rsidR="00F31940" w14:paraId="25AE5EFD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37A8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FE3A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E803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9E7C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多场景服务型四足机器人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D3B1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吕磊、谢沛彤、张峻源、詹天尧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E3D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齐建立</w:t>
            </w:r>
            <w:proofErr w:type="gramEnd"/>
          </w:p>
        </w:tc>
      </w:tr>
      <w:tr w:rsidR="00F31940" w14:paraId="44803C36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EC60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F1A1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986C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45BA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仿飞鱼跨介质航行器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C198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张牧野、王泽宇、王嘉豪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B914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梁建宏</w:t>
            </w:r>
          </w:p>
        </w:tc>
      </w:tr>
      <w:tr w:rsidR="00F31940" w14:paraId="1AD94962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2B60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lastRenderedPageBreak/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E6FF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ABB9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52C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“废无遗算”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-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新时代家用智能分类垃圾桶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7C4B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刘星成、陈世龙、陈文龙、宗瑞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1669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栗琳、徐立业</w:t>
            </w:r>
          </w:p>
        </w:tc>
      </w:tr>
      <w:tr w:rsidR="00F31940" w14:paraId="38CC4414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0F39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EC50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93BB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5A34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“图像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+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”识别方式的智能垃圾分类装置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641C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吴奇</w:t>
            </w:r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峯</w:t>
            </w:r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、谢欢、周印凯、李明伟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708E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高德文、赵玉侠</w:t>
            </w:r>
          </w:p>
        </w:tc>
      </w:tr>
      <w:tr w:rsidR="00F31940" w14:paraId="471B27DB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C90C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AF02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B8AB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北京工商大学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56F3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阿尔兹海默症辅助诊断机器人系统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8579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毕玉、贾洪飞、李佳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柠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、杨佳滢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40D3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马慧</w:t>
            </w:r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鋆</w:t>
            </w:r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、王瑜</w:t>
            </w:r>
          </w:p>
        </w:tc>
      </w:tr>
      <w:tr w:rsidR="00F31940" w14:paraId="2DD695C6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4DD9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5CC5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BE69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北京邮电大学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AEEC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装配机器人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7F92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李秋莹、张晨翔、杨凯程、蒋家乐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F10D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郭磊、宋原</w:t>
            </w:r>
          </w:p>
        </w:tc>
      </w:tr>
      <w:tr w:rsidR="00F31940" w14:paraId="0B2A8BB5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C9C3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1577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59BF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北京邮电大学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D38D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四足导盲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7B198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龙、闫富航、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谭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闵谦、王彦临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E2B9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唐玲</w:t>
            </w:r>
          </w:p>
        </w:tc>
      </w:tr>
      <w:tr w:rsidR="00F31940" w14:paraId="589FDC77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E686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84CD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81BF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北京印刷学院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66A8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医疗废弃物自动搬运机器人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106D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宋涛、韦宏建、徐浩然、杨昌霖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1665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张明鸣、边敏</w:t>
            </w:r>
          </w:p>
        </w:tc>
      </w:tr>
      <w:tr w:rsidR="00F31940" w14:paraId="5C6C0749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9984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477F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C4A0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北京信息科技大学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1BB7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一种多功能救援机器人的设计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105B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张圣杰、张歆博、王昊天、冯城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6112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王倪珂、郑军</w:t>
            </w:r>
          </w:p>
        </w:tc>
      </w:tr>
      <w:tr w:rsidR="00F31940" w14:paraId="38D8D941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075B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1443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32EE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A1DF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自然保护区巡逻四足机器人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D723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张智韦、陈达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389C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杜刚</w:t>
            </w:r>
            <w:proofErr w:type="gramEnd"/>
          </w:p>
        </w:tc>
      </w:tr>
      <w:tr w:rsidR="00F31940" w14:paraId="5C257EBF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35D2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A0A3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5F66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AD05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智能手势识别手套的设计与应用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699C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杨怡航、潘钧霆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645E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杜刚</w:t>
            </w:r>
            <w:proofErr w:type="gramEnd"/>
          </w:p>
        </w:tc>
      </w:tr>
      <w:tr w:rsidR="00F31940" w14:paraId="3C29DDDE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C439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91E3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A011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北京工业大学耿丹学院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7F37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蛇形管道清淤机器人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50E7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世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吉、王恒伟、杨</w:t>
            </w:r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淏</w:t>
            </w:r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文、赵沿</w:t>
            </w:r>
            <w:proofErr w:type="gramStart"/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83E4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许慧印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、赵建琴</w:t>
            </w:r>
          </w:p>
        </w:tc>
      </w:tr>
      <w:tr w:rsidR="00F31940" w14:paraId="2AEB707E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170B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D882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二等奖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DF79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中国人民解放军陆军装甲兵学院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F71F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水下救生机器人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4913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喻彪、刘大军、李文洁、吴晓俊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3951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王子强、张娜</w:t>
            </w:r>
          </w:p>
        </w:tc>
      </w:tr>
      <w:tr w:rsidR="00F31940" w14:paraId="07AA08DE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7632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3665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9368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96C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工厂智能巡逻灭火机器人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0442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于士泉、李慧敏、刘淑娟、黄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珈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源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4591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王旭</w:t>
            </w:r>
          </w:p>
        </w:tc>
      </w:tr>
      <w:tr w:rsidR="00F31940" w14:paraId="263193D7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2F3C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E1B6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E855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EB15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多场景搬运机器人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6938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王辰、谢雨、郑国栋、尹凯璇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56C1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李辉</w:t>
            </w:r>
          </w:p>
        </w:tc>
      </w:tr>
      <w:tr w:rsidR="00F31940" w14:paraId="67AB98D5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169E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7E79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C08D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CAF9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仿象鼻机器人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8511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邓东东、霍云翔、辛沛声、任庆龙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C1CD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狄杰建、赵玉侠</w:t>
            </w:r>
          </w:p>
        </w:tc>
      </w:tr>
      <w:tr w:rsidR="00F31940" w14:paraId="17632BDB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301B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5974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8874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AB9D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一种家用多功能老年床的设计与研究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90B8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宋斌、田展硕、姜卓男、张耀星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D305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高德文、赵玉侠</w:t>
            </w:r>
          </w:p>
        </w:tc>
      </w:tr>
      <w:tr w:rsidR="00F31940" w14:paraId="5DE841E5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62C4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lastRenderedPageBreak/>
              <w:t>29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D70B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9FCE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北京工商大学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86E1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旅游导引机器人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3E3C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杨莹、马元凯、李欣然、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绪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66CC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肖洪兵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、马慧</w:t>
            </w:r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鋆</w:t>
            </w:r>
          </w:p>
        </w:tc>
      </w:tr>
      <w:tr w:rsidR="00F31940" w14:paraId="6008B03A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4D72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F527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B111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北京工商大学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AACB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运用递归回溯算法实现智慧快递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0C5C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邓子谦、王奥、杨岚淇、刘姝妤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FCF8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苏维均、苏婷立</w:t>
            </w:r>
          </w:p>
        </w:tc>
      </w:tr>
      <w:tr w:rsidR="00F31940" w14:paraId="46F86466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D808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8A49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0189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北京邮电大学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D295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咽拭子机器人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87E9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陈</w:t>
            </w:r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玥</w:t>
            </w:r>
            <w:proofErr w:type="gramStart"/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滢</w:t>
            </w:r>
            <w:proofErr w:type="gramEnd"/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、蒋睿冲、沈广宇、王胜波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D74D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郭磊、宋原</w:t>
            </w:r>
          </w:p>
        </w:tc>
      </w:tr>
      <w:tr w:rsidR="00F31940" w14:paraId="44FDD4BC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0867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3E5F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00E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2A03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仓库智能巡检小车设计与实现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A7F6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王昊、王汝墨、李忠林、卡比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68F8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刘学君、晏涌</w:t>
            </w:r>
          </w:p>
        </w:tc>
      </w:tr>
      <w:tr w:rsidR="00F31940" w14:paraId="2F2B9123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7193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E8F6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FF5A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0BB7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自动避障雷达智能车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4F1B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孔祥</w:t>
            </w:r>
            <w:r w:rsidRPr="002D4CCD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旻</w:t>
            </w:r>
            <w:r w:rsidRPr="002D4CC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</w:rPr>
              <w:t>、刘家译、郭嘉程、崔忠骥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8D9E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刘学君、晏涌</w:t>
            </w:r>
          </w:p>
        </w:tc>
      </w:tr>
      <w:tr w:rsidR="00F31940" w14:paraId="645FEC4D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BC3F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A4CF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7CFA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6731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ROS</w:t>
            </w: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智能车循迹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B25E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张兴龙、王博涛、贾忱健、姜婧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91CB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晏涌、刘学君</w:t>
            </w:r>
          </w:p>
        </w:tc>
      </w:tr>
      <w:tr w:rsidR="00F31940" w14:paraId="2CBB8AF2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932EB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33F42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E914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93E5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自动巡检智能车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A7E9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杜晨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晨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、韩冉冉、陈兆玉、王文晖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7CDB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刘学君、晏涌</w:t>
            </w:r>
          </w:p>
        </w:tc>
      </w:tr>
      <w:tr w:rsidR="00F31940" w14:paraId="4C9403E2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E38D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82CA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70A7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北京林业大学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96FB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可穿戴式的负重外骨骼机器人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F9C5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刘忻育、贺攀、王曦悦、陈青青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CAB4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闫磊</w:t>
            </w:r>
          </w:p>
        </w:tc>
      </w:tr>
      <w:tr w:rsidR="00F31940" w14:paraId="7CC2D4CE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D24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21F6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B922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3A76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室内模拟灭火无人机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B140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吴承龙、许晨宇、熊师艺、李康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D48E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迟绍翠、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鲍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南海</w:t>
            </w:r>
          </w:p>
        </w:tc>
      </w:tr>
      <w:tr w:rsidR="00F31940" w14:paraId="46F38A18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ACB9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110E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379B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03F4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多模态融合的自主感知物流机器人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7BD8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汪定邦、刘天宇、常翼飞、孙祥民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E321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赵建伟</w:t>
            </w:r>
          </w:p>
        </w:tc>
      </w:tr>
      <w:tr w:rsidR="00F31940" w14:paraId="5185DCF5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5A55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4E6A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16BA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C07D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宿舍智能节电控制器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4931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刘乐、李泽京、赵嘉凌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C0C7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杜刚</w:t>
            </w:r>
            <w:proofErr w:type="gramEnd"/>
          </w:p>
        </w:tc>
      </w:tr>
      <w:tr w:rsidR="00F31940" w14:paraId="58D183D2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A8CA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2C0D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D516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8869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装载机械臂的智能轮式环卫机器人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0A5F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黄磊、秦耀泽、刘丰硕、高文奇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C2E1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郭迎九、石明翔</w:t>
            </w:r>
          </w:p>
        </w:tc>
      </w:tr>
      <w:tr w:rsidR="00F31940" w14:paraId="78C61EA1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AEA2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6A6DA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BBF4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4F41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智能足球机器人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4B0C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牛京辉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、黄炳超、丁婧玮、朱纪洋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AD3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刘亚军、高秋红</w:t>
            </w:r>
          </w:p>
        </w:tc>
      </w:tr>
      <w:tr w:rsidR="00F31940" w14:paraId="3572B930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1F109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8CB7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3B03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AEE6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智能码垛机器人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83AB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张馨丹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、李昊达、刘奕昕、王宸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11D6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周波、赵学良</w:t>
            </w:r>
          </w:p>
        </w:tc>
      </w:tr>
      <w:tr w:rsidR="00F31940" w14:paraId="34F83FDA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373125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50F97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3E1B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北京工业大学耿丹学院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6AC0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智能固树机器人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26920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李佳</w:t>
            </w: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怡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、朱李奥、姜明水、郭源增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7CFB6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许慧印</w:t>
            </w:r>
            <w:proofErr w:type="gramEnd"/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、赵建琴</w:t>
            </w:r>
          </w:p>
        </w:tc>
      </w:tr>
      <w:tr w:rsidR="00F31940" w14:paraId="46CE36FC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653A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4161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15EAD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北京工业大学耿丹学院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A149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智能水下机器人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608AE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林洋、王涛、边梓健、刘浩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7CADC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赵建琴、何长亮</w:t>
            </w:r>
          </w:p>
        </w:tc>
      </w:tr>
      <w:tr w:rsidR="00F31940" w14:paraId="02F5A519" w14:textId="77777777" w:rsidTr="004E112A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02BF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lastRenderedPageBreak/>
              <w:t>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2F148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三等奖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F0F21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中国人民解放军陆军航空兵学院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432C4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多用途水面舰艇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C5183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李庆平、窦欣宁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FCCEF" w14:textId="77777777" w:rsidR="00F31940" w:rsidRPr="002D4CCD" w:rsidRDefault="00AE6404" w:rsidP="002D4CCD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2D4CC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谢岳、朱迪</w:t>
            </w:r>
          </w:p>
        </w:tc>
      </w:tr>
    </w:tbl>
    <w:p w14:paraId="24CB735F" w14:textId="7E5E8347" w:rsidR="00F31940" w:rsidRDefault="00F31940"/>
    <w:p w14:paraId="0ADF2E09" w14:textId="47F44A35" w:rsidR="004E112A" w:rsidRDefault="004E112A"/>
    <w:p w14:paraId="01CFAED2" w14:textId="1772606B" w:rsidR="006423BD" w:rsidRDefault="006423BD"/>
    <w:p w14:paraId="19E9B035" w14:textId="77777777" w:rsidR="006423BD" w:rsidRDefault="006423BD">
      <w:pPr>
        <w:rPr>
          <w:rFonts w:hint="eastAsia"/>
        </w:rPr>
      </w:pPr>
    </w:p>
    <w:tbl>
      <w:tblPr>
        <w:tblW w:w="13440" w:type="dxa"/>
        <w:tblInd w:w="108" w:type="dxa"/>
        <w:tblLook w:val="04A0" w:firstRow="1" w:lastRow="0" w:firstColumn="1" w:lastColumn="0" w:noHBand="0" w:noVBand="1"/>
      </w:tblPr>
      <w:tblGrid>
        <w:gridCol w:w="713"/>
        <w:gridCol w:w="4623"/>
        <w:gridCol w:w="1384"/>
        <w:gridCol w:w="935"/>
        <w:gridCol w:w="4401"/>
        <w:gridCol w:w="1384"/>
      </w:tblGrid>
      <w:tr w:rsidR="00D44756" w:rsidRPr="00D44756" w14:paraId="7D539492" w14:textId="77777777" w:rsidTr="00D44756">
        <w:trPr>
          <w:trHeight w:val="1350"/>
        </w:trPr>
        <w:tc>
          <w:tcPr>
            <w:tcW w:w="1344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657C05" w14:textId="77777777" w:rsidR="00D44756" w:rsidRPr="00D44756" w:rsidRDefault="00D44756" w:rsidP="00D44756">
            <w:pPr>
              <w:widowControl/>
              <w:jc w:val="center"/>
              <w:rPr>
                <w:rFonts w:ascii="方正姚体" w:eastAsia="方正姚体" w:hAnsi="等线" w:cs="宋体"/>
                <w:kern w:val="0"/>
                <w:sz w:val="40"/>
                <w:szCs w:val="40"/>
              </w:rPr>
            </w:pPr>
            <w:r w:rsidRPr="00D44756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t>2021年北京市大学生机器人大赛优秀指导教师</w:t>
            </w:r>
            <w:r w:rsidRPr="00D44756">
              <w:rPr>
                <w:rFonts w:ascii="方正小标宋简体" w:eastAsia="方正小标宋简体" w:hAnsi="方正小标宋简体" w:cs="方正小标宋简体" w:hint="eastAsia"/>
                <w:kern w:val="0"/>
                <w:sz w:val="36"/>
                <w:szCs w:val="44"/>
              </w:rPr>
              <w:br/>
              <w:t>（按全国普通高等学校代码排序）</w:t>
            </w:r>
          </w:p>
        </w:tc>
      </w:tr>
      <w:tr w:rsidR="00D44756" w:rsidRPr="00D44756" w14:paraId="64C21F88" w14:textId="77777777" w:rsidTr="00D44756">
        <w:trPr>
          <w:trHeight w:val="750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78D31" w14:textId="77777777" w:rsidR="00D44756" w:rsidRPr="00D44756" w:rsidRDefault="00D44756" w:rsidP="00D4475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 w:rsidRPr="00D4475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4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056DC" w14:textId="77777777" w:rsidR="00D44756" w:rsidRPr="00D44756" w:rsidRDefault="00D44756" w:rsidP="00D4475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 w:rsidRPr="00D4475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10965" w14:textId="77777777" w:rsidR="00D44756" w:rsidRPr="00D44756" w:rsidRDefault="00D44756" w:rsidP="00D4475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 w:rsidRPr="00D4475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获奖教师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22881" w14:textId="77777777" w:rsidR="00D44756" w:rsidRPr="00D44756" w:rsidRDefault="00D44756" w:rsidP="00D4475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 w:rsidRPr="00D4475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4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8BB46" w14:textId="77777777" w:rsidR="00D44756" w:rsidRPr="00D44756" w:rsidRDefault="00D44756" w:rsidP="00D4475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 w:rsidRPr="00D4475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5412D" w14:textId="77777777" w:rsidR="00D44756" w:rsidRPr="00D44756" w:rsidRDefault="00D44756" w:rsidP="00D4475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</w:pPr>
            <w:r w:rsidRPr="00D44756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获奖教师</w:t>
            </w:r>
          </w:p>
        </w:tc>
      </w:tr>
      <w:tr w:rsidR="00D44756" w:rsidRPr="00D44756" w14:paraId="1AE273C6" w14:textId="77777777" w:rsidTr="00D44756">
        <w:trPr>
          <w:cantSplit/>
        </w:trPr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0897D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01</w:t>
            </w:r>
          </w:p>
        </w:tc>
        <w:tc>
          <w:tcPr>
            <w:tcW w:w="4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73528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F3AF0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proofErr w:type="gramStart"/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邵</w:t>
            </w:r>
            <w:proofErr w:type="gramEnd"/>
            <w:r w:rsidRPr="00D44756">
              <w:rPr>
                <w:rFonts w:ascii="微软雅黑" w:eastAsia="微软雅黑" w:hAnsi="微软雅黑" w:cs="微软雅黑" w:hint="eastAsia"/>
                <w:color w:val="000000"/>
                <w:kern w:val="0"/>
                <w:sz w:val="24"/>
              </w:rPr>
              <w:t>玥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4E952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06</w:t>
            </w:r>
          </w:p>
        </w:tc>
        <w:tc>
          <w:tcPr>
            <w:tcW w:w="4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7CA5A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AB730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于洋</w:t>
            </w:r>
          </w:p>
        </w:tc>
      </w:tr>
      <w:tr w:rsidR="00D44756" w:rsidRPr="00D44756" w14:paraId="1996F0F7" w14:textId="77777777" w:rsidTr="00D44756">
        <w:trPr>
          <w:cantSplit/>
        </w:trPr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02368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02</w:t>
            </w:r>
          </w:p>
        </w:tc>
        <w:tc>
          <w:tcPr>
            <w:tcW w:w="4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B3AA0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4F10E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刘莉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07343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07</w:t>
            </w:r>
          </w:p>
        </w:tc>
        <w:tc>
          <w:tcPr>
            <w:tcW w:w="4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2AEA0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20F6E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吕振</w:t>
            </w:r>
          </w:p>
        </w:tc>
      </w:tr>
      <w:tr w:rsidR="00D44756" w:rsidRPr="00D44756" w14:paraId="5DF90870" w14:textId="77777777" w:rsidTr="00D44756">
        <w:trPr>
          <w:cantSplit/>
        </w:trPr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6ECE6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03</w:t>
            </w:r>
          </w:p>
        </w:tc>
        <w:tc>
          <w:tcPr>
            <w:tcW w:w="4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B2418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4A62E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杜淑媛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7F71F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08</w:t>
            </w:r>
          </w:p>
        </w:tc>
        <w:tc>
          <w:tcPr>
            <w:tcW w:w="4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033E1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中国人民解放军陆军装甲兵学院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333DA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屈强</w:t>
            </w:r>
          </w:p>
        </w:tc>
      </w:tr>
      <w:tr w:rsidR="00D44756" w:rsidRPr="00D44756" w14:paraId="3AEAEEBA" w14:textId="77777777" w:rsidTr="00D44756">
        <w:trPr>
          <w:cantSplit/>
        </w:trPr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58D26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04</w:t>
            </w:r>
          </w:p>
        </w:tc>
        <w:tc>
          <w:tcPr>
            <w:tcW w:w="4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4CA2F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D760A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许西宁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65F56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09</w:t>
            </w:r>
          </w:p>
        </w:tc>
        <w:tc>
          <w:tcPr>
            <w:tcW w:w="4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429E8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中国人民解放军陆军装甲兵学院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85D96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王丽辉</w:t>
            </w:r>
          </w:p>
        </w:tc>
      </w:tr>
      <w:tr w:rsidR="00D44756" w:rsidRPr="00D44756" w14:paraId="24B0AA36" w14:textId="77777777" w:rsidTr="00D44756">
        <w:trPr>
          <w:cantSplit/>
        </w:trPr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527FD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05</w:t>
            </w:r>
          </w:p>
        </w:tc>
        <w:tc>
          <w:tcPr>
            <w:tcW w:w="4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C0D9F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35824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proofErr w:type="gramStart"/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宋志坤</w:t>
            </w:r>
            <w:proofErr w:type="gram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92C95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FF8E4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C1579" w14:textId="77777777" w:rsidR="00D44756" w:rsidRPr="00D44756" w:rsidRDefault="00D44756" w:rsidP="00D4475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D44756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</w:tbl>
    <w:p w14:paraId="0C43C1AD" w14:textId="77777777" w:rsidR="00BF2D0E" w:rsidRDefault="00BF2D0E">
      <w:pPr>
        <w:rPr>
          <w:rFonts w:hint="eastAsia"/>
        </w:rPr>
      </w:pPr>
    </w:p>
    <w:sectPr w:rsidR="00BF2D0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E4A12D" w14:textId="77777777" w:rsidR="00AE6404" w:rsidRDefault="00AE6404" w:rsidP="002D4CCD">
      <w:r>
        <w:separator/>
      </w:r>
    </w:p>
  </w:endnote>
  <w:endnote w:type="continuationSeparator" w:id="0">
    <w:p w14:paraId="10D127BC" w14:textId="77777777" w:rsidR="00AE6404" w:rsidRDefault="00AE6404" w:rsidP="002D4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方正小标宋简体">
    <w:altName w:val="Microsoft YaHei UI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5E7BF" w14:textId="77777777" w:rsidR="00AE6404" w:rsidRDefault="00AE6404" w:rsidP="002D4CCD">
      <w:r>
        <w:separator/>
      </w:r>
    </w:p>
  </w:footnote>
  <w:footnote w:type="continuationSeparator" w:id="0">
    <w:p w14:paraId="2B85C20D" w14:textId="77777777" w:rsidR="00AE6404" w:rsidRDefault="00AE6404" w:rsidP="002D4C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1940"/>
    <w:rsid w:val="002D4CCD"/>
    <w:rsid w:val="004E112A"/>
    <w:rsid w:val="006423BD"/>
    <w:rsid w:val="00AE6404"/>
    <w:rsid w:val="00BF2D0E"/>
    <w:rsid w:val="00CB661E"/>
    <w:rsid w:val="00D44756"/>
    <w:rsid w:val="00E72BE7"/>
    <w:rsid w:val="00F31940"/>
    <w:rsid w:val="52BA1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F73D9"/>
  <w15:docId w15:val="{ECC6A611-C0A2-4F27-AACD-821D7A1F3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D4C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2D4CC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2D4C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2D4CC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372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367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化 凤芳</cp:lastModifiedBy>
  <cp:revision>8</cp:revision>
  <dcterms:created xsi:type="dcterms:W3CDTF">2021-11-23T07:16:00Z</dcterms:created>
  <dcterms:modified xsi:type="dcterms:W3CDTF">2021-11-23T07:28:00Z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5FF16FA8809947E19AFB1BB67DAC1C30</vt:lpwstr>
  </property>
</Properties>
</file>