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473" w:rsidRPr="00934BC3" w:rsidRDefault="00D24473" w:rsidP="00D24473">
      <w:pPr>
        <w:rPr>
          <w:rFonts w:ascii="黑体" w:eastAsia="黑体" w:hAnsi="黑体"/>
          <w:sz w:val="32"/>
          <w:szCs w:val="32"/>
        </w:rPr>
      </w:pPr>
      <w:bookmarkStart w:id="0" w:name="_GoBack"/>
      <w:bookmarkEnd w:id="0"/>
      <w:r w:rsidRPr="00934BC3">
        <w:rPr>
          <w:rFonts w:ascii="黑体" w:eastAsia="黑体" w:hAnsi="黑体"/>
          <w:sz w:val="32"/>
          <w:szCs w:val="32"/>
        </w:rPr>
        <w:t>附件</w:t>
      </w:r>
      <w:r w:rsidRPr="00934BC3">
        <w:rPr>
          <w:rFonts w:ascii="黑体" w:eastAsia="黑体" w:hAnsi="黑体" w:hint="eastAsia"/>
          <w:sz w:val="32"/>
          <w:szCs w:val="32"/>
        </w:rPr>
        <w:t>：</w:t>
      </w:r>
    </w:p>
    <w:p w:rsidR="00335749" w:rsidRDefault="00D24473" w:rsidP="00934BC3">
      <w:pPr>
        <w:spacing w:line="500" w:lineRule="exact"/>
        <w:jc w:val="center"/>
        <w:rPr>
          <w:rFonts w:ascii="方正小标宋简体" w:eastAsia="方正小标宋简体"/>
          <w:sz w:val="40"/>
          <w:szCs w:val="44"/>
        </w:rPr>
      </w:pPr>
      <w:r w:rsidRPr="00934BC3">
        <w:rPr>
          <w:rFonts w:ascii="方正小标宋简体" w:eastAsia="方正小标宋简体" w:hint="eastAsia"/>
          <w:sz w:val="40"/>
          <w:szCs w:val="44"/>
        </w:rPr>
        <w:t>第二届北京市大学生节能节水低碳减排社会实践与科技竞赛获奖名单公示</w:t>
      </w:r>
    </w:p>
    <w:p w:rsidR="00B42E2C" w:rsidRDefault="00B42E2C" w:rsidP="00934BC3">
      <w:pPr>
        <w:spacing w:line="500" w:lineRule="exact"/>
        <w:jc w:val="center"/>
        <w:rPr>
          <w:rFonts w:ascii="方正小标宋简体" w:eastAsia="方正小标宋简体"/>
          <w:sz w:val="40"/>
          <w:szCs w:val="44"/>
        </w:rPr>
      </w:pPr>
    </w:p>
    <w:tbl>
      <w:tblPr>
        <w:tblW w:w="5000" w:type="pct"/>
        <w:jc w:val="center"/>
        <w:tblCellMar>
          <w:left w:w="0" w:type="dxa"/>
          <w:right w:w="0" w:type="dxa"/>
        </w:tblCellMar>
        <w:tblLook w:val="04A0" w:firstRow="1" w:lastRow="0" w:firstColumn="1" w:lastColumn="0" w:noHBand="0" w:noVBand="1"/>
      </w:tblPr>
      <w:tblGrid>
        <w:gridCol w:w="725"/>
        <w:gridCol w:w="4535"/>
        <w:gridCol w:w="2269"/>
        <w:gridCol w:w="1418"/>
        <w:gridCol w:w="4252"/>
        <w:gridCol w:w="789"/>
      </w:tblGrid>
      <w:tr w:rsidR="005E38B6" w:rsidRPr="00B44554" w:rsidTr="009D7CF8">
        <w:trPr>
          <w:cantSplit/>
          <w:trHeight w:val="37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B44554" w:rsidRDefault="005E38B6" w:rsidP="003028EA">
            <w:pPr>
              <w:widowControl/>
              <w:spacing w:line="400" w:lineRule="exact"/>
              <w:jc w:val="center"/>
              <w:textAlignment w:val="center"/>
              <w:rPr>
                <w:rFonts w:ascii="仿宋" w:eastAsia="仿宋" w:hAnsi="仿宋" w:cs="仿宋"/>
                <w:b/>
                <w:color w:val="000000"/>
                <w:sz w:val="28"/>
                <w:szCs w:val="28"/>
              </w:rPr>
            </w:pPr>
            <w:r w:rsidRPr="00B44554">
              <w:rPr>
                <w:rFonts w:ascii="仿宋" w:eastAsia="仿宋" w:hAnsi="仿宋" w:cs="仿宋" w:hint="eastAsia"/>
                <w:b/>
                <w:color w:val="000000"/>
                <w:kern w:val="0"/>
                <w:sz w:val="28"/>
                <w:szCs w:val="28"/>
                <w:lang w:bidi="ar"/>
              </w:rPr>
              <w:t>编号</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B44554" w:rsidRDefault="005E38B6" w:rsidP="003028EA">
            <w:pPr>
              <w:widowControl/>
              <w:spacing w:line="400" w:lineRule="exact"/>
              <w:jc w:val="center"/>
              <w:textAlignment w:val="center"/>
              <w:rPr>
                <w:rFonts w:ascii="仿宋" w:eastAsia="仿宋" w:hAnsi="仿宋" w:cs="仿宋"/>
                <w:b/>
                <w:color w:val="000000"/>
                <w:sz w:val="28"/>
                <w:szCs w:val="28"/>
              </w:rPr>
            </w:pPr>
            <w:r w:rsidRPr="00B44554">
              <w:rPr>
                <w:rFonts w:ascii="仿宋" w:eastAsia="仿宋" w:hAnsi="仿宋" w:cs="仿宋" w:hint="eastAsia"/>
                <w:b/>
                <w:color w:val="000000"/>
                <w:kern w:val="0"/>
                <w:sz w:val="28"/>
                <w:szCs w:val="28"/>
                <w:lang w:bidi="ar"/>
              </w:rPr>
              <w:t>作品名称</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B44554" w:rsidRDefault="005E38B6" w:rsidP="003028EA">
            <w:pPr>
              <w:widowControl/>
              <w:spacing w:line="400" w:lineRule="exact"/>
              <w:jc w:val="center"/>
              <w:textAlignment w:val="center"/>
              <w:rPr>
                <w:rFonts w:ascii="仿宋" w:eastAsia="仿宋" w:hAnsi="仿宋" w:cs="仿宋"/>
                <w:b/>
                <w:color w:val="000000"/>
                <w:sz w:val="28"/>
                <w:szCs w:val="28"/>
              </w:rPr>
            </w:pPr>
            <w:r w:rsidRPr="00B44554">
              <w:rPr>
                <w:rFonts w:ascii="仿宋" w:eastAsia="仿宋" w:hAnsi="仿宋" w:cs="仿宋" w:hint="eastAsia"/>
                <w:b/>
                <w:color w:val="000000"/>
                <w:kern w:val="0"/>
                <w:sz w:val="28"/>
                <w:szCs w:val="28"/>
                <w:lang w:bidi="ar"/>
              </w:rPr>
              <w:t>学校</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B44554" w:rsidRDefault="005E38B6" w:rsidP="003028EA">
            <w:pPr>
              <w:widowControl/>
              <w:spacing w:line="400" w:lineRule="exact"/>
              <w:jc w:val="center"/>
              <w:textAlignment w:val="center"/>
              <w:rPr>
                <w:rFonts w:ascii="仿宋" w:eastAsia="仿宋" w:hAnsi="仿宋" w:cs="仿宋"/>
                <w:b/>
                <w:color w:val="000000"/>
                <w:sz w:val="28"/>
                <w:szCs w:val="28"/>
              </w:rPr>
            </w:pPr>
            <w:r w:rsidRPr="00B44554">
              <w:rPr>
                <w:rFonts w:ascii="仿宋" w:eastAsia="仿宋" w:hAnsi="仿宋" w:cs="仿宋" w:hint="eastAsia"/>
                <w:b/>
                <w:color w:val="000000"/>
                <w:kern w:val="0"/>
                <w:sz w:val="28"/>
                <w:szCs w:val="28"/>
                <w:lang w:bidi="ar"/>
              </w:rPr>
              <w:t>指导老师</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B44554" w:rsidRDefault="005E38B6" w:rsidP="003028EA">
            <w:pPr>
              <w:widowControl/>
              <w:spacing w:line="400" w:lineRule="exact"/>
              <w:jc w:val="center"/>
              <w:textAlignment w:val="center"/>
              <w:rPr>
                <w:rFonts w:ascii="仿宋" w:eastAsia="仿宋" w:hAnsi="仿宋" w:cs="仿宋"/>
                <w:b/>
                <w:color w:val="000000"/>
                <w:sz w:val="28"/>
                <w:szCs w:val="28"/>
              </w:rPr>
            </w:pPr>
            <w:r w:rsidRPr="00B44554">
              <w:rPr>
                <w:rFonts w:ascii="仿宋" w:eastAsia="仿宋" w:hAnsi="仿宋" w:cs="仿宋" w:hint="eastAsia"/>
                <w:b/>
                <w:color w:val="000000"/>
                <w:kern w:val="0"/>
                <w:sz w:val="28"/>
                <w:szCs w:val="28"/>
                <w:lang w:bidi="ar"/>
              </w:rPr>
              <w:t>项目组成员</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B44554" w:rsidRDefault="005E38B6" w:rsidP="003028EA">
            <w:pPr>
              <w:widowControl/>
              <w:spacing w:line="400" w:lineRule="exact"/>
              <w:jc w:val="center"/>
              <w:textAlignment w:val="center"/>
              <w:rPr>
                <w:rFonts w:ascii="仿宋" w:eastAsia="仿宋" w:hAnsi="仿宋" w:cs="仿宋"/>
                <w:b/>
                <w:color w:val="000000"/>
                <w:sz w:val="28"/>
                <w:szCs w:val="28"/>
              </w:rPr>
            </w:pPr>
            <w:r w:rsidRPr="00B44554">
              <w:rPr>
                <w:rFonts w:ascii="仿宋" w:eastAsia="仿宋" w:hAnsi="仿宋" w:cs="仿宋" w:hint="eastAsia"/>
                <w:b/>
                <w:color w:val="000000"/>
                <w:kern w:val="0"/>
                <w:sz w:val="28"/>
                <w:szCs w:val="28"/>
                <w:lang w:bidi="ar"/>
              </w:rPr>
              <w:t>奖项</w:t>
            </w:r>
          </w:p>
        </w:tc>
      </w:tr>
      <w:tr w:rsidR="005E38B6" w:rsidRPr="00C26A87" w:rsidTr="006D6126">
        <w:trPr>
          <w:cantSplit/>
          <w:trHeight w:val="104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A131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“臭腐神奇”——臭气自净化多层塔式好氧堆肥反应器</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吴川福、汪群慧</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孟洁、惠里周、任鑫睿、</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陈莹、李志豪、曹文华、李砚农</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6D6126">
        <w:trPr>
          <w:cantSplit/>
          <w:trHeight w:val="961"/>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A147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“改塑换纸”—基于热致相分离法的废旧塑料造纸装置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张欣茹</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韩贺明、习宴澳明、杨奇、高明朗、许元振、李睿、唐爱华</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6D6126">
        <w:trPr>
          <w:cantSplit/>
          <w:trHeight w:val="692"/>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A189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低能耗低排放的绿色多功能释氧材料</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北京师范大学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王颖</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董子义、曾瑜昕、陈天民</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6D6126">
        <w:trPr>
          <w:cantSplit/>
          <w:trHeight w:val="987"/>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A087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分布式的光能驱动农村生活污水一体化处理设备</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中国矿业大学（北京）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张凯</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陈梦圆、陈湘宇、全佳宁、马逸驰、王姝、曾小峰、王芙瑶</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A072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回转射流曝气器</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北京建筑大学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王文海</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王睿、吴霆钧、尹雨轩、梁一迪</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A157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基于“振翼现象”的双向能量采集和转换装置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陈平</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方鑫扬、叶潼</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A156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基于“自主供能+测距控水”双核心智慧水龙头</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冯妍卉</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赵雨佳、宗瑞、郎凡、郑洋、马雯云</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A122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基于BiOI@Ag和BiOI@AgI异质结构的光降解净水材料研究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中央民族大学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贾莹</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王子群、张怡南、董阳硕</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B027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基于人工湿地水循环高效利用的盐碱土壤淋洗与鱼蟹养殖系统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北京师范大学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崔保山</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许彭、符歆玥、王郑蓓曦、王斯漪、黄璇</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A139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基于溶解分层和蒸气压缩循环双向利用的铝塑包装回收装置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汪群慧、高明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张明宝、任艺、王宇馨、</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赵洪君、唐甜、王睿雯、朱志盈</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A042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基于生态足迹理论的低碳校园建设路径与制度设计研究――以北京市海淀区高校为例</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中央民族大学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于潇</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张崇敏、马娴、司艺璇、陈梓慧、郝林瑶、罗林欣、郑诗琪</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A164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基于太阳能驱动的高效光电光氢转换系统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中央民族大学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付军丽</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周思博、蒙柃沐、王一凡</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9D7CF8">
        <w:trPr>
          <w:cantSplit/>
          <w:trHeight w:val="150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A138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节水低功耗的绿色便携式内筒洗衣机</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北京邮电大学世纪学院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杜永博、孙悦</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黄林峰、李明、邹屹峰、</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陈佳豪、侯淑文、陈典荣、张文卓</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D017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绿色校园环境监测平台</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北京建筑大学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孙绪华、魏楚元</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李金隆、梁一迪、肖航、</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赵泽宇、刘箫凡、曹硕、桑楠</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A067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农业温室太阳能-土壤源热泵智慧节能供暖系统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北京石油化工学院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杨绪飞、吴小华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朱垠亭、张博、阮黄卿、</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计宇曦、李晅霆、平煜崧、赵博</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A187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新型绿色无动力回水装置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北京建筑大学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翟慧星、徐荣吉</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彭铭志、王荣凯、刘志豪、李泽昊、金琳玉、任思伶、代明新</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A083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一种基于特斯拉线圈的新型输电装置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中国石油大学（北京）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冯金波</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赵子棋、娄小龙、张自钫</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A136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衣燃如薪--基于亚临界水解的废旧衣物制醇装置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高凤雨、唐晓龙</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牟茂、赵玉莹、张雪迎、</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杜云飞、于炳华、李双言</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B012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用于污水处理的可回收型微米管</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光催化剂</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北京石油化工学院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王强、</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陈飞</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段兴云、王境宇、邹安姗、张顺顺</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A180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智能一体化外卖分类垃圾桶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北京交通大学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邢薇</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邓凯丽、贾诗睿、吕仕康</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特等奖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B018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集装箱式新冠病毒医疗污水处理设备</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北京石油化工学院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桑义敏</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戴铁诚、曹瑞奇、白钰、</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刘畅、云杰、屈瑞鑫</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A047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新冠疫情下基于清洁能源与5G管理的智能医疗废物分拣系统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北方工业大学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王鹏</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韦楚钒、邱佳汇、彭琦、</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张凡、郑鹏翔、杨亚洲、曹玲</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A114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华北区域用水状况发展与节水潜力分析</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北京建筑大学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武利园、李海燕、李昂臻</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陈开宇、周澎、郝杨、韩洋、梁仓、朱齐</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A053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新型高效组合法油泥清洗工艺系统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北京石油化工学院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朱玲</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付柯旭、陈朱迪、白钰、</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冯钧洋、徐懋、张瑜亮、江枫</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B013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固定喷头节水装置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北方工业大学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宋斌</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郭特、戴辰浩、李泽维、</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赵禹霏、李阳晨、刘欣然</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A126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基于人体步态的自发电照明鞋</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北京理工大学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王字满</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郭云龙、黄奕鹏、唐瑞晨、杨盼盼</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A082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“厨其治剩”-厨余垃圾自热干化与连续制肥装置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中国矿业大学（北京）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徐恒 王启宝</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寇清爽、朱霖、李柏翰、胡敏敏、尚斯源、刘星彤、王佳惠</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A086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一种节能高效化的地下工程</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智能管理系统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中国矿业大学（北京）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赵伟</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李诚信、赵良辰、关英煊、张鑫洁、李千、丁俊竹</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A124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气体超声波流量计干标装置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北京石油化工学院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马丽梅、单希林</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李瑞鑫、韩祚达、蔡诗宇、屈瑞鑫、周璇、杨昀昊、樊昕睿</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150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E002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绿色低碳的砷检测试剂盒</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北京林业大学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李鹏松</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李昱蒙、王以恒、单元钰、周锦寒、周晓爽、刘佳乐、侯诗琪</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C005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利用电火花回收复合金属薄膜材料</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的新方法</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中国石油大学（北京）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俞英</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李知旂、陈修言、任恩圳、王鸿江</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37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A173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“蜂群”智能物流系统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北京交通大学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王玮</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刘俊生、张满、黄凡</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A142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自在如厕-资源化粪尿分集式生态节水型农村厕所系统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杨雄</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刘子怡、代江玥、陈斌、申圆慧、安浩文、伊玉涵、张艺凡</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A058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太阳能光伏驱动的模块化新风节能墙</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北京工业大学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刘忠宝</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刘梓宸、姚舒译、董浛涛、孟姝、余越</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A172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污染物浓度变化模式探究方法研究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北京交通大学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关伟</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马瑞晨、刘思劲、万可</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A166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电动节能车的优化设计</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北京交通大学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何涛</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欧加春、段正龙、沈玥、史经平、林以恒、石川</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D005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一种面向资源全回收利用的中试规模</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污水膜浓缩系统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中央民族大学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金正宇</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庞晨曦、凌佳成、庄嘉漪、王粉</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A130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基于新型载冷剂智慧调控的节水中央空调系统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徐钱、</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王立</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任小静、吴思璠、杨迪、田一含、宋雨露、朱立东、龚智超</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A089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甘氨酸废水资源化工艺</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中国矿业大学（北京）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蔡卫滨</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申瀚、庄春芮、程莉媛、赵利、张倩、马辛泉、吴宣妮</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A032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某养殖企业温室气体排放量的交叉核查</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北京建筑大学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杨海燕</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王玉、程文惠、杨冀玥、</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李天怡、罗崇瑾、丁浩哲</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37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A030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连续式塑料水瓶压缩装置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中国地质大学（北京）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周全</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韦丽青、卜祥禾</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37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A167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可实现轻松换电的共享电动车</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北京交通大学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何涛</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谢礼江、张辰、周轶哲</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A198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面向燃料电池的便携式甲醇重整制氢装置的一体化研究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北京建筑大学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刘永峰、张璐、李海燕</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谢泽琦、张云睿、林雨豪、金铭、苏宁、顾博</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B016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管道漏水警报与控制系统设计与开发</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北京邮电大学世纪学院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姬罗栓、李雷远</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徐庆、孔垚、戴梓屹、李北辰、司阳、沈姜、王紫轩</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A169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黄金梨——基于区块链和大数据的智慧三农平台</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北京交通大学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许华婷</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杨顺杰、侯登魁、徐世炜</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A038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基于摩擦纳米发电机与温差发电机的可穿戴运动设备</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北京理工大学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刘金祥</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喻尔东、杨佳奇、夏晰泽、李泽桐</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A174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一种骑行发电与光储互补型能量管理系统设计与开发</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北京交通大学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时玮</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张伯男、冯鸿运、汪沁萱</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A103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一种新型太阳能光伏-温差混合发电系统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华北电力大学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柳赟</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张理、鹿冠群、李佩哲、江宇柔、赵炳卓、孙霄羽、范溢文</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A185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基于能量回收利用的多功能高校景观健身器械</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北京师范大学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欧阳威、徐琳瑜</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张萌、王璇、王化璇、王一帆、卢珊、刘琪源、孙雨润</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A129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智能采光通风节能窗</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北京理工大学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张卫正</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张彭城、张盛、杨续、</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邹雨初、董盈初、陈涛</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D018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新型纤维素基功能材料的设计、制备和性能</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北京航空航天大学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李敏</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张书源、胡炜媛、王力奇、汤明坤</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A159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海水直接输入式光伏光热太阳能灌溉装置设计说明书</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北京理工大学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郑宏飞、马兴龙</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张帅、李博文</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A133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衣水循环——基于电絮凝和吸附-光催化的节水洗衣机</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高凤雨、唐晓龙</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张雪迎、杜云飞、牟茂、</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赵玉莹、于炳华、李双言</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A022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北京地铁13号线站台声环境污染级分析及改善措施</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首都经济贸易大学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谢中朋</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李啸然、鲁金娣</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D015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北京市厨余垃圾处理的优化研究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北京化工大学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林爱军</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刘珂璇、申子怡、刘菲、</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李艳梅、欧洋</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B020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北京市居民生活节水器具推广应用调研分析及解决对策</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中国矿业大学（北京）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章丽萍、侯嫔</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程希凝、尹哲玉、李雪佳、彭悦、郭鑫波、徐玉骢、夏泽为</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C002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北京市西南部城区垃圾分类情况</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调查报告</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首都经济贸易大学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孙宝平</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李轩、陈义翔、朱育铭</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37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A025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冰晶石结构高效上转换发光材料</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中国地质大学（北京）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廖立兵</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吴雅丹、史锐奇</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A108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乘“风”破“浪”—多机组漂浮式海上风电平台</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华北电力大学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阎洁、</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靳周</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吴林翰、孙傲晨</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A027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厨余垃圾机械压缩式处理装置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中国地质大学（北京）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校文超</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胡宇博、徐文杰、王少峰、周文杉、刘观林、焦昂、陈祥嵬</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A127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厨余垃圾制生物质燃料及其在动力机械中的应用</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北京理工大学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黎一锴</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汪曼琳、李瑶、段凯龙</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A109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磁强化生物絮凝管式一体化碳源富集分离装置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中央民族大学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金正宇</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张晗冰、凌兰心、雷淇培、陈梓慧、冀红锦、黄沁、曾祥丽</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A184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冬奥会冰雪融水资源化回收利用系统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北京师范大学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冯成洪</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蓝肖萍、孟鑫、李家奇、</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尹晓琦、黄凌冰、王一宁、王涵</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A188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冬季供暖系统的改进及供暖装置优化</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北京师范大学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张妍</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李永旗、方子豪、冷卓纯、武媛、张文琦</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A190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多组分混合流体平衡分配器</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北京建筑大学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邢美波、王瑞祥</w:t>
            </w:r>
          </w:p>
        </w:tc>
        <w:tc>
          <w:tcPr>
            <w:tcW w:w="152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李泽昊、张广运、王京澳、满溢、吴霆钧、李天沛、王晓璇</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C004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钢渣中伴生石墨的联合强化回收与高值化利用</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中国矿业大学（北京）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李吉辉</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姜帆、朱龙行、王一、</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梁诗婷、徐敏、庄佳琳、孙章涵</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A202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高性能光伏逆变并网发电系统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北京信息科技大学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李萍</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黎慜、田智、鲁宜汶、</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邓思婕、高晓萱</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B031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河北省农村生活污水治理的政策研究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中国人民公安大学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贾鼎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焦晨、刘昱成、魏子瀛</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A201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基于电力物联网的路灯供配电系统节能技术研究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北京信息科技大学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赵波、</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熊鸣</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包旭弘、袁琳舒、蔡嘉帅、赵畅、刘欣宇</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A092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基于光伏供能的新型驻车冷却系统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华北电力大学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刘小龙</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冀佩然、蔡铮阳、石乾铮、赵俊婷</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A063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基于减阻减耗的天然气管道智能自修复纳米复合内涂层研制及仿壁虎结合力机理研究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北京石油化工学院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郝保红</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何丰、侯峻、李承阳、</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纪若寒、屈瑞鑫、石沫男、秦海艺</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A044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基于聚类算法的云端调度新能源智慧储能系统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北方工业大学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王鹏</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许哲铭、郑婉婷</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A186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基于能值的蓝绿基础设施节能-节水综合效益评估模型构建及7城20个海绵小区实证</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北京师范大学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刘耕源</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柏云声、李诗雨、龚静仪</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A179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基于群智感知空气质量检测方法研究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北京交通大学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陶丹</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郝鹏琪、高诗博、杨敏</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A206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基于深度学习的大型公共建筑物能耗预测及异常能耗监测算法研究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中央民族大学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贾旭杰</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赵赫</w:t>
            </w:r>
            <w:r w:rsidRPr="00C26A87">
              <w:rPr>
                <w:rFonts w:ascii="仿宋" w:eastAsia="仿宋" w:hAnsi="仿宋" w:cs="仿宋" w:hint="eastAsia"/>
                <w:kern w:val="0"/>
                <w:sz w:val="28"/>
                <w:szCs w:val="28"/>
                <w:lang w:bidi="ar"/>
              </w:rPr>
              <w:t>、</w:t>
            </w:r>
            <w:r w:rsidRPr="00C26A87">
              <w:rPr>
                <w:rFonts w:ascii="仿宋" w:eastAsia="仿宋" w:hAnsi="仿宋" w:cs="仿宋" w:hint="eastAsia"/>
                <w:color w:val="000000"/>
                <w:kern w:val="0"/>
                <w:sz w:val="28"/>
                <w:szCs w:val="28"/>
                <w:lang w:bidi="ar"/>
              </w:rPr>
              <w:t>杨媛、谢颖翀、符羽彤、方泽鸿、李琦、陈晨</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A059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基于生物质能与太阳能的优化建筑供能系统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北京石油化工学院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介鹏飞</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郭立振、蒋嘉晖、潘慧杰、张昊婷、金菁、燕靖宇、厉竹原</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A045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基于太阳能布雷顿循环发电自主垃圾分类系统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北方工业大学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王鹏</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邱佳汇、韦楚钒、邹祥祥、金泓、彭琦、刘柯一、吴垚</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B017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基于太阳能供电的自动洗车废水循环利用装置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北京工业大学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刘忠宝</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李甜、屈千喜、张赵雪、李婧祎</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B021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基于微滤-减压膜蒸馏的脱硫废水深度处理系统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华北电力大学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张衡</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郭彩玲、李浩然</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B028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基于物联网的节能-节水-节粮智慧校园提示系统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北京师范大学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冯成洪</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徐蕾、曹沁园、朱玲、汪凤、张启月、张钰晨、欧阳卓</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50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A057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基于物联网的智能家居节系统设计</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北京邮电大学世纪学院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姬罗栓、李雷远、吴娱</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尚雅南、马聪昊、刘紫薇、李天宇、梁博涵、雷闫、王钰骄</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A123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极地环境下斯特林发动机动力系统设计</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北京理工大学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吴晗</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朵俊嘉、褚云峰、刘烨东、李东东、汤岳澎</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A088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沥青QI微球制备电池负极材料</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中国矿业大学（北京）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林雄超</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张琰、徐蔚、刘峥峥、邢思邈、燕乔一、马博洋</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A113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硫酸钠废水同步脱盐与酸碱回收的循环利用装置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中国石油大学（北京）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王赫名</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陶岐瑞、张文凯、任鹏程、马江龙</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A181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能水耦合-零碳循环垂直绿化系统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北京师范大学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冯成洪</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肖昌昊、侯佳琪、武晓萌、米时语、刘梦瑜、陈诗语、季丹霓</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A024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山西沁源县光伏电项目运营状况调研——以紫红村为例</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中国地质大学（北京）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陈黎琴 李玉萍</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刘阳、潘雅然、高天一、</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孙晓婉、王睿哲、袁余丽</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A144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生生不息——资源自给型餐厨垃圾景观生态处理系统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北京林业大学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党岩</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杨洋、尹伊珺、苑心、</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顾予一、陈浩强</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D006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生物质废物精准调质-快速高温好氧发酵-专性肥料制备技术</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中央民族大学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陈坦</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熊颖、孙若涵、刘一、刘秋彤</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B029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适用于京郊地区的离网式雨污综合处理零排系统设计</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北京师范大学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殷立峰</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陈雨、朱颖慧、钱浩天、谢一凡、</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A119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水热碳化结合Fenton处理污泥及其绿色工艺流程</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中国石油大学（北京）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李叶青</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武丹、谢泽睿、王淙恺</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A095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太阳能及多电源供电的可视化智能型浇花系统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华北电力大学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康锦萍</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李光胤、胡雨馨、焦美宁</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C007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太阳能自动追光装置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北京邮电大学世纪学院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孙悦、</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尹祖望</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15DEC"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李凯远、侯淑文、陈佳豪、邹屹峰、王缤、吴宇豪</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50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A104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我国生物质发电厂发展现状及产业现存问题研究 ——以黑龙江、吉林、广东、浙江、新疆为例</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华北电力大学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张冬月</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贺碧娇、高源、李旭、程可翰</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A023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学生宿舍节电控制器</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中国地质大学（北京）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杜刚</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刘铮、吴仁翔、林虎、申恪、刘涵栋</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A056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一种采用蓄冷板替代传统厚冰的新型水产品保鲜系统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北京工业大学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刘忠宝</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屈千喜、李江帆、张赵雪、张鼎、李甜、王腾</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A183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一种基于太阳能和微生物发电的自动化蓝绿屋顶优化系统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北京师范大学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刘耕源</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陈洁莹、付益嘉、王宋雁、刘凤、毛贝宁、史霈雯、古沁沅</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A105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一种可循环泵式清洁装置与太阳能路灯组合系统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华北电力大学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文亚凤</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周子安、刘瑜、吕杨博</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A090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一种生态修复型沙障</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中国矿业大学（北京）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张萌</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赵锡望、王辰、薛雨、张硕、林于翔</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A200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疫情期间城市生活垃圾潜在病毒性/病毒性垃圾追踪系统设计</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北京建筑大学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李颖</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郝先知、李玮、崔瀚武、孙亚洲</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A081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渔业养殖结合农村生活污水处理的光合细菌化工艺</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中国石油大学（北京）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孔繁鑫</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张冰童、邹文慧、袁文典、金鹏、谢贤、谭佳晖</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A101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针对小型水轮机组调峰的涡卷弹簧储能系统设计</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华北电力大学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巨星</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戴吾然江·萨迪尔、宣初辰、帕肉克·帕塔尔、王诗淳</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50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A055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智能灌溉系统的设计</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北京邮电大学世纪学院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郭琳、</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宗保平</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蒋文峥、邓志勋、费晟轩、徐川峰、蒋成龙、王欣</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A171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智能互联温室大棚管理系统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北京交通大学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徐建军、霍静怡</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郭浩诚、任家兴</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A013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智能交互柜</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北京建筑大学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陈启超</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孟宇轩、罗崇瑾、霍月朗、李佳玉</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A026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中国30省部门能源强度与经济增长关系的实证研究——基于面板数据模型</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中国地质大学（北京）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高奥蕾、赖佩琳、高奥蓓</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A118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柱状 MFC 修复六价铬污染土壤并实时指示修复进程装置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中国石油大学（北京）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王赫名</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蒋榆丞、王嘉良、曹江浩、朱镜宇</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二等奖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A039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“集水＆蓄电”——对公交站台的多功能绿色改造系统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中国地质大学（北京）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梅钢</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高季维、李林霄、杨玉婷、王妤、吴菊一萌</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A019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“节能助手”智能家居节能应用设计</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首都经济贸易大学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谢中朋</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杜映阅、苏晓雪、张沚芊</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A182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“藻立方”光合生态景观 墙</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北京师范大学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冯成洪</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罗子凡、丁清江、王俪西、刘露迪、白艳、张宇涵、汪绮萱</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A106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“灼灼清风”——基于相变储能的多功能通风装置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华北电力大学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周国兵</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刘臻桢、胡尊浩、房心、陈依、张中</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A035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”一单位“海鲜两公斤碳——清理船舶底部海洋附着物对节能碳排的影响</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中国地质大学（北京）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高湘昀</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王晶晶、王渤飞</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A102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18650单体动力电池破碎机的设计研发</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中国矿业大学（北京）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潘永泰</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陈红、李少卓、雷骁宇、王盼盼、高硕、陈浩然、张永强</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A135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3D打印机智能送丝机构设计</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北京邮电大学世纪学院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冉建平</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巩奥博、苏晨、龚少国、徐章洋、吴晗</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A015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LED读写台灯照明参数对视觉疲劳的影响性研究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首都经济贸易大学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王洁</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王宇涵、王心、王静怡</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A100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TiO2@MIL-53(Fe)光催化降解水体中的四环素</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中国矿业大学（北京）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袁宁</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韩鲁佳、吴璇、杜旭、唐曹、徐昊</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A034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北京市新能源汽车现状分析及对策</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中国地质大学（北京）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晏波</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段贺颖、乔靖玚、高奥蕾、张琪、魏池羽、张浩悦、吕学鑫</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A178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波浪能多自由度高效能量收集及发电装置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北京交通大学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吕刚</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常家齐、陈星池、许铭萱</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A094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城市照明智能化节能控制系统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华北电力大学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梁广胜</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欧阳浩文、曲睿、葛翰臣、史钊</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A125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厨余垃圾的处理-一条龙式产业链设计</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北京石油化工学院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薛办、</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单希林</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郜建玺、何佳瑞、王禧龙、李东奇、刘亚楠、于丁一、张鸿淼</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A060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厨余垃圾干湿处理器</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北京石油化工学院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姚斌、</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解长生</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王耀辉、牛刚、吴素雅、</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魏一然、张欣宇、徐星宇</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A120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促植物生长太阳能光伏智慧路灯型生态道路</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中央民族大学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陈坦</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高川作、马希悦、王硕言、王辉虹、张露、吴波</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F001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低功耗通用6轮可自主越障底盘系统设计</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北京信息科技大学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熊鸣</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贺宇飞、叶一良、杨洋</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D001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电商产品包装的回收与再利用调查</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首都经济贸易大学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谢中朋</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黄雪娇、李一凡</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A160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定温修正红外温度云图的空调自调节送风系统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张辉</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袁畅、郑奥迪、回朝妍、</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赵芸贵、贾梓豪、贺昕禹</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A137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多功能可调智能塔式分拣机</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北京邮电大学世纪学院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冉建平</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田纪辰、彭宽、王世旭、</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郑伊杨、杨洪渊</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B025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多曲面聚光免跟踪式太阳能空气取水器</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北京理工大学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郑宏飞、孔慧</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袁熹、申涛、刘嘉龙</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A194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多源流理论下高校垃圾分类的落实困境和治理创新——以北京XX大学为例</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中国人民公安大学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伍先江</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徐华阳、李铭睿、王瀚宇、马艺容、林紫婷、刘宇辰</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A155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飞“筝”传信——基于风筝飞行原理的自发电山区临时通信装置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豆瑞锋</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白海飞、陆伟、张健越、喻以诺、田鑫、朱雨佳、宋俊霖</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A031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废弃坑塘改造用于农村生活污水治理的调查研究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中国地质大学（北京）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陈翠柏</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张敬哲、樊梦青、高玥琪、张巍、冯昕宇、顾子童</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A029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废水净化—矿井水的净化再利用现状调研</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中国地质大学（北京）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周鹏鹏</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郭伯龙、崔晨璐、张尧、周若谷、龙泳滔</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A073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风光温差多源联供充电器研制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北京石油化工学院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李建立</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白婧、王建伟、李佳欣、景心宇、王新元、左汉祺、秦雅丽</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F002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风力发电机检测爬壁机器人设计</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北京信息科技大学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刘泉</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武正龙、杨凯同、杨承雨、王谦、王世恩</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A098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浮力式地下车库自动阻水装置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华北电力大学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滕伟、</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毛雪平</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廖炜铖、陈星仪、王思清、李俊成</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B035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高程宝——一种多用途高程测量仪</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北京建筑大学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王文海</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李坤甫、于睿、任思伶、刘志豪</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A079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高压细水雾系统在工程中的运用及问题浅析</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北京建筑大学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杨海燕</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温湘澜、仲瑞、李嘉辰</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A141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高阻尼铝合金助力汽车行业节能减排</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张志豪</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马飞龙、王一鸣、黄家和、张梦潇、金睿</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B026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公共建筑杂排水回收再利用水箱设计</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北京师范大学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徐琳瑜</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杨恒静、高子琦、郑滋妤、张瑞珈、张腾宇、吕洁、林泽坤</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B034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公共洗手池污水分类再利用系统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中国人民公安大学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谢晓专</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郭晨阳、华蕾、杨川律、吴文森、段汶君</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A084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共享单车低碳出行意愿及提升路径研究</w:t>
            </w:r>
            <w:r w:rsidRPr="00C26A87">
              <w:rPr>
                <w:rFonts w:ascii="仿宋" w:eastAsia="仿宋" w:hAnsi="仿宋" w:cs="仿宋" w:hint="eastAsia"/>
                <w:color w:val="000000"/>
                <w:kern w:val="0"/>
                <w:sz w:val="28"/>
                <w:szCs w:val="28"/>
                <w:lang w:bidi="ar"/>
              </w:rPr>
              <w:br/>
              <w:t>--基于1013份问卷调查</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中国矿业大学（北京）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王兵</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赵天、郝友嘉、尹皓天、王一丹、刘蕾、张佳伟、严博</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A195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关于城市垃圾分类现状与智能垃圾分类系统发展的调查研究——以北京市大兴区、丰台区为例</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中国人民公安大学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熊华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于睿、王家璇、于佳诚、王永琪</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A033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海绵城市建设项目应用调查研究</w:t>
            </w:r>
            <w:r w:rsidRPr="00C26A87">
              <w:rPr>
                <w:rFonts w:ascii="仿宋" w:eastAsia="仿宋" w:hAnsi="仿宋" w:cs="仿宋" w:hint="eastAsia"/>
                <w:color w:val="000000"/>
                <w:kern w:val="0"/>
                <w:sz w:val="28"/>
                <w:szCs w:val="28"/>
                <w:lang w:bidi="ar"/>
              </w:rPr>
              <w:br/>
              <w:t>——以鹤壁市淇滨区为例</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中国地质大学（北京）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侯立柱</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赵雨菲、陈果、刘嘉琦、焦金钰、宋鹏越、李凯璇、徐康</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A017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汉石桥湿地节能减排效应调研分析</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首都经济贸易大学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谢中朋</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闻尧、董硕、刘骏航、赵奕涵</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A054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河北省农村清洁能源使用现状、影响因素及引导政策研究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中央民族大学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韩旭</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荣奕源、王祺、忽亦倩、刘婧、杨平、尔德妮、邵薇凝、</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D004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环境助手——新型水质监测仪</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中国地质大学（北京）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于翔、</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于清海</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张新岭、高腾世杰、王林林、郝风坤、张晨琛、欧彦、程海煜</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E004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黄河三角洲石化企业污水排放及自然保护区水质调查</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中国石油大学（北京）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闫秀懿</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张瑞、李临玲、李傲雪</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A036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基于储能飞轮的智慧电梯能量管理系统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北京理工大学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何旭、</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冬雷</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雷诺、覃咏淳、毕继禹、</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邹凯翔、丁帅宇、操天艺</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A085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基于大型厂房设计的节能可移动照明灯组</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中国石油大学（北京）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肖华平</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闫雨欣、韩子轩、于海文、乔新宇、刘柯锌、武丽蓉</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A161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基于单片机控制温度的节能饮水机</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罗春欢</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张子龙、李星河、汤凯博、卢明浩、</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A099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基于过冷相变材料实现温度保护</w:t>
            </w:r>
            <w:r w:rsidRPr="00C26A87">
              <w:rPr>
                <w:rFonts w:ascii="仿宋" w:eastAsia="仿宋" w:hAnsi="仿宋" w:cs="仿宋" w:hint="eastAsia"/>
                <w:color w:val="000000"/>
                <w:kern w:val="0"/>
                <w:sz w:val="28"/>
                <w:szCs w:val="28"/>
                <w:lang w:bidi="ar"/>
              </w:rPr>
              <w:br/>
              <w:t>和储热的被动式电池热调节器</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华北电力大学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巨星</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王泽旭、李冰辰、许瑶</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A020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基于黑体辐射和北极熊毛发膜孔结构的太阳能集热材料</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首都经济贸易大学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谢中朋</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8"/>
                <w:sz w:val="28"/>
                <w:szCs w:val="28"/>
              </w:rPr>
            </w:pPr>
            <w:r w:rsidRPr="00C26A87">
              <w:rPr>
                <w:rFonts w:ascii="仿宋" w:eastAsia="仿宋" w:hAnsi="仿宋" w:cs="仿宋" w:hint="eastAsia"/>
                <w:color w:val="000008"/>
                <w:kern w:val="0"/>
                <w:sz w:val="28"/>
                <w:szCs w:val="28"/>
                <w:lang w:bidi="ar"/>
              </w:rPr>
              <w:t>王卫康、尹坤沛、刘嘉琛</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A111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基于喷气增焓技术的复合热泵系统在高校浴池中的应用</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华北电力大学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周乐平</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王欣然、李娇、牛诗昊、</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陈东、张永庆、吕屾、杨言</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D003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基于三维泡沫镍电极的小型处理尿素废水系统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中国地质大学（北京）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赵增迎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杨璇、闫子迪、朱星宇</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A148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基于水磁耦合力空化和热风循环的气泡洗碗机——“碗”美清洗</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汪群慧、高明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王宇馨、任艺、张明宝、黑晨、王睿雯、赵洪君、唐甜</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A128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基于太阳能新型厌氧-生态湿地处理农村污水技术研究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北京化工大学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苏本生</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钟天、杨耀岚、李熙、刘灏、吴明昊</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A170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基于微动能转换技术的发电地砖</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北京交通大学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徐建军</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刘雪琪、单泊洋、孔绍安、孙铭阳、肖霖涛</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A117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基于温差发电模型的液氢汽车冷量回收系统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中国石油大学（北京）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孙恒</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武孟娜、胡浩鑫、杨丽、彭琪、范若岭、陈伟文、张淑媛</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A162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基于无偏压太阳能驱动的同步产电制氢高效转换装置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中央民族大学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梁玉洁</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刘徐熠、郑雅杰、张福园</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A168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基于线板电极的环流净化公交站台</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北京交通大学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徐建军</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刘怡凡、黄凡、薛梦洁</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A046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基于遗传算法的综合能源优化调度系统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北方工业大学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王鹏</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许哲铭、郑婉婷</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B022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脚控节水装置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北京邮电大学世纪学院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吴佳华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周伟胜、徐俊海、陈典荣、张瀚</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A132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教室智能照明节能系统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北京邮电大学世纪学院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孙悦、</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王栋</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侯淑文、黄林峰、常一鸣、石江颢、肖越、李凯远</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A091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净化并回用城市污水处理装置的设计</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中国矿业大学（北京）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张香兰</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吕政晔、吴家豪、刘伟、王蔚青、吴子悦、梅子轩、邓渊丹</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B033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旧课本回收再利用的探索</w:t>
            </w:r>
            <w:r w:rsidRPr="00C26A87">
              <w:rPr>
                <w:rFonts w:ascii="仿宋" w:eastAsia="仿宋" w:hAnsi="仿宋" w:cs="仿宋" w:hint="eastAsia"/>
                <w:color w:val="000000"/>
                <w:kern w:val="0"/>
                <w:sz w:val="28"/>
                <w:szCs w:val="28"/>
                <w:lang w:bidi="ar"/>
              </w:rPr>
              <w:br/>
              <w:t>—以中国人民公安大学教材为例</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中国人民公安大学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姜峰</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张云、陈洪基、寿扬豪、李凡非、王雨茁</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A176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考虑列车运行能耗的地铁线路纵断面优化系统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北京交通大学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毛保华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齐嫣然、丁子璐、华建</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C003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可回收快递箱及其回收系统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北方工业大学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李培盛</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陈怡菲、易欣冉、濮嘉忆、鲁绘霖、秦崯泷</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B014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兰州市“海绵城市”建设情况调研报告</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北京林业大学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齐飞</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李雅琦、龙涵玉</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A110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利用汽车尾气热量温差发电的设计</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华北电力大学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孟境辉</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王雅琪、刘桂宝、韩佳怡、马秦</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50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A140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绿色无接触智能调光太阳能窗</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北京邮电大学世纪学院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杜永博、尹祖望</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FF0000"/>
                <w:kern w:val="0"/>
                <w:sz w:val="28"/>
                <w:szCs w:val="28"/>
                <w:lang w:bidi="ar"/>
              </w:rPr>
              <w:t xml:space="preserve"> </w:t>
            </w:r>
            <w:r w:rsidRPr="00C26A87">
              <w:rPr>
                <w:rFonts w:ascii="仿宋" w:eastAsia="仿宋" w:hAnsi="仿宋" w:cs="仿宋" w:hint="eastAsia"/>
                <w:color w:val="000000"/>
                <w:kern w:val="0"/>
                <w:sz w:val="28"/>
                <w:szCs w:val="28"/>
                <w:lang w:bidi="ar"/>
              </w:rPr>
              <w:t>陈佳豪、李明、黄林峰、徐俊海、李凯远、何雪瑜、柴林昕</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E006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农村厨余污水除油装置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中国石油大学（北京）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孔繁鑫</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谢枫苡、肖东辉、齐玥、</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李柯璐、李瑞、王怡、韩哲</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37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A115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区域分布式能源系统管网优化</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中国石油大学（北京）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王彧斐</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何一奇、邓鹏炜</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A177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四轴飞行器精准定位返航充电</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北京交通大学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王玮</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李俊莹、吴识全、杨远灏</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A151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微通道散热半导体制冷与蒸气压缩联合制冷的双温双控医用冷藏箱</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童莉葛、张辉</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张怡萌、梁浩、马为涛、</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赵硕、王晨洋、郑洋</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A061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我国快递包装现状分析与节能减排的对策建议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中央民族大学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彭羽</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李赫群、高苑舒、黄颖琪、陆蕴丽、张羽涵</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A074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污水处理用低能耗机械振动式膜组器系统的设计与研究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北京石油化工学院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张洪伟</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郭子一、程牧原、李浩、傅圣渊、李可心</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37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A107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无能耗水龙头自动断水装置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华北电力大学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陈宏霞</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文欣、刘晓彤、郭琪</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E001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吸灰嵌笔器和吸灰黑板檫</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北方工业大学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王鹏</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罗成奎、乔亮、曾昊东、付燚翁</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A048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新型风光机械三能互补关照式持续供电轮椅</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北方工业大学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李培盛</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郭瑄琦、郭本柱</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A093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一款新型门窗空气循环净化装置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中国矿业大学（北京）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竹涛</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FF0000"/>
                <w:kern w:val="0"/>
                <w:sz w:val="28"/>
                <w:szCs w:val="28"/>
                <w:lang w:bidi="ar"/>
              </w:rPr>
              <w:t xml:space="preserve"> </w:t>
            </w:r>
            <w:r w:rsidRPr="00C26A87">
              <w:rPr>
                <w:rFonts w:ascii="仿宋" w:eastAsia="仿宋" w:hAnsi="仿宋" w:cs="仿宋" w:hint="eastAsia"/>
                <w:color w:val="000000"/>
                <w:kern w:val="0"/>
                <w:sz w:val="28"/>
                <w:szCs w:val="28"/>
                <w:lang w:bidi="ar"/>
              </w:rPr>
              <w:t>张琰、徐蔚、刘峥峥、邢思邈、燕乔一、马博洋</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C009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一体式纸质化妆品包装盒</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中国人民公安大学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韩春梅</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王旭然、张萨赫、李治钢、陆翔宇、刘之一、于文博、姚俊廷</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A193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一种采用曲柄连杆结构的地板式发电装置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中国人民公安大学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王照明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谢子恒、杨艺、褚昱辰、吕诗睿、陈佳欣、王雨茁、丁嘉淇</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A068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一种常温路面快速修复材料的制备</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北京石油化工学院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戴玉华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刘向东、李文杰、张雯熙、金琦、黑乃伟、陆淼、王天和</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A062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一种高效节能型厨余垃圾粉碎机的设计</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北京石油化工学院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窦艳涛</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艾星宇、姚京沫、邢蕊、李永安、张建正、张烘玮、任燕菲</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A097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一种可循环使用快递包装箱</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中国矿业大学（北京）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程琳琳</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鹿一凡、张浩宇、史亦童、吴晨泽、陈继明、陈天文</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A112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一种适用于宿舍的太阳能智能雾化降温消毒系统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中国石油大学（北京）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姜珊</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王若暄、赵奕、张雨齐、张雅洁、王志强</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A064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余热利用的供冷供热节水系统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北京石油化工学院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李爱琴</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周代明、杨静坤、赵翔翔、周锦涛、仲崇燕、王鑫</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B019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增强型地热系统无水压裂技术及物模实验系统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北京石油化工学院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汪道兵</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张鸿杰、韩拯、赵大名、赵芃博、白诗铭</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A096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制冷系统余热回收的饮品机冷热节能装置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北京工业大学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刘忠宝</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周学武、田子洋、李梦伟、王雨飞</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50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A134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智能温控节电风扇</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北京邮电大学世纪学院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孙悦、</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吴佳华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邹屹峰、黄林峰、李子安、朱迪、李鹏成、张文卓、刘洋</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三等奖</w:t>
            </w:r>
          </w:p>
        </w:tc>
      </w:tr>
      <w:tr w:rsidR="005E38B6" w:rsidRPr="00C26A87" w:rsidTr="009D7CF8">
        <w:trPr>
          <w:cantSplit/>
          <w:trHeight w:val="150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A051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《北京市垃圾分类现状调研报告》--兼论《北京市生活垃圾管理条例》解读及建议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北方工业大学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吴莉婧</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韩雪、徐梦媛、李凤桐</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E003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北京废弃金矿周边重金属污染现状与修复技术初探</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中国矿业大学（北京）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于彩虹</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房宋君、张雪怡、殷雨帆、冯子宸、李芊雅、和淑婷、赵玉飞</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H004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北京市平谷区泃河流域生态治理情况调研</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北京信息科技大学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杨琳琳</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顾为中、郭涌腾、李铭、</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龚梓轩、冯嘉峻、秦研</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A121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柴油氢气溶解度的经验关联预测模型构建</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中国石油大学（北京）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张霖宙</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陆洋、毕文丽、董家豪、赵旭、邓莉凡、方笛、马瑞洁</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D019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城市地下管线灾害预防模式调查报告</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北京建筑大学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许淑惠</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韩洋、王杰、马心磊、尹雨轩</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B015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城市水资源承载力与提升对策研究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北京建筑大学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许萍</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于佳易、于睿、王玉、武雨凡、邱渝栋</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B036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处理湖泊生态系统蓝藻污染的新型装置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北京建筑大学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化凤芳</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潘莹莹、马文慧、荣洽、罗燊悦，闫祎涵，高湘美</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50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A192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创新性规范激活理论视角下高校节能意识的影响因素探究——以中国人民公安大学为例</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中国人民公安大学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曾庆华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王瀚宇、彭征、李德龙、李铭睿、刘松、孙嘉临</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A041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纯酒精动力自动避障循迹物流小车</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中央民族大学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贾莹</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易博阳、王琼千惠、周洺含、王延</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50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A199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促进节能环保建筑保温新材料生产的分析——以河北多家保温材料有限责任公司为例</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中国人民公安大学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贾振军</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刘宇辰、刘敬润、李铭睿、于睿</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F003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大型风电机维护高空逃生装置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北京信息科技大学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刘泉</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李宇涵、李晓鸣、张庚辰、周强、刘润天</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A205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大学生对“绿色冬奥”认知的调查 ——以北京地区为例</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北京信息科技大学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杨琳琳</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王浩源、杨恩硕、赵洁、赵富荣、李思洋、韩硕、倪少华</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A037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非规模化养殖场废气处理系统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北京理工大学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吴晗</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丁小青、杨昕钰、闫海洋、俞骅津、刘禹轩、郑儒雅、匡丽</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A197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抚顺市西露天矿综合治理</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中国人民公安大学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李辉</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张博淳、王金煜、褚昱辰、谷晓宇、柏宇欣</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87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A076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赴江西省上饶市、吉林省延吉市、辽宁省阜新市调研以风能、太阳能、生物质能为代表的新能源在当地的分布情况实践报告</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中央民族大学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陈坦</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刘梦琪、杨金媛、李晓燕</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H002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关于国家节能环保理念在居民中落实程度的调查——以北京市海淀区为例</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北京信息科技大学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杨琳琳</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许晓琴、张睿、李宇轩、</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范家豪、贾莉莉</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50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A191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关于建设资源节约型高校的研究—基于大学生的思想意识形态研究以及措施的有效性分析</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中国人民公安大学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李辉</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康世庄、朱垚桓、董皓天</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A049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关于氢能汽车潜在消费意识的调查</w:t>
            </w:r>
            <w:r w:rsidRPr="00C26A87">
              <w:rPr>
                <w:rFonts w:ascii="仿宋" w:eastAsia="仿宋" w:hAnsi="仿宋" w:cs="仿宋" w:hint="eastAsia"/>
                <w:color w:val="000000"/>
                <w:kern w:val="0"/>
                <w:sz w:val="28"/>
                <w:szCs w:val="28"/>
                <w:lang w:bidi="ar"/>
              </w:rPr>
              <w:br/>
              <w:t>——以大学生群体为例</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北方工业大学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陈兴华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张昊安、王骏、李靳顗、</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雪景州、王秉哲</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B011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关于小汤山再生水厂处理工艺及效益的探究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首都经济贸易大学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谢中朋</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蔡紫腾、刘亦培、马新月、程梦珊、王怡丹、李阳波、孟想</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A050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后疫情背景下北京市电动汽车发展问题研究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北方工业大学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陈兴华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曾荟、刘禹麟、靳朝璐、韩泽</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A052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化妆品行业消费者节能减排意识调查及对策研究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北方工业大学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陈兴华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于晴、沙亚·对山哈、李涵超</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A016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环境噪音测定及其对居民影响分析</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首都经济贸易大学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谢中朋</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常昊、扈渠源、杨博深、丁昊岚、洛桑江村</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A040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浑善达克沙地草地太阳能资源及其促进生态文明建设潜力的调查报告</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中央民族大学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彭羽</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王玟涛、卢奕曈、摆雪莹</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E005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基于景观指数的白洋淀湿地水体连通度分析</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中国石油大学（北京）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曾勇</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张蓝天</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H001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家用净水器滤芯对颗粒物及有机污染物净化情况分析</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北京师范大学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杨禹、</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陈彬</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谭新颖、梁炜妤、刘妍琪、腰乐轩、谭轩、肖彤、巫敏</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A203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家用太阳能智能分类垃圾桶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北京信息科技大学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黄小龙、熊鸣</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谢璐钧、李纪涛、李鑫、李雅茹、史家宇、柳佳、张名超</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37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D002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交通噪音污染的原因及对策研究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首都经济贸易大学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谢中朋</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虎天蕊、卢宇轩、张逸</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37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B037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节水马桶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北京信息科技大学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熊鸣</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丁肇轩</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C008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可循环利用快递盒</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北京邮电大学世纪学院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吴佳华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曹义伟、刘壮壮、王思博、李嘉丽、杨东衡、郭峰、刘宇鑫</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B023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淋洗节水装置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北京邮电大学世纪学院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吴佳华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kern w:val="0"/>
                <w:sz w:val="28"/>
                <w:szCs w:val="28"/>
                <w:lang w:bidi="ar"/>
              </w:rPr>
            </w:pPr>
            <w:r w:rsidRPr="00C26A87">
              <w:rPr>
                <w:rFonts w:ascii="仿宋" w:eastAsia="仿宋" w:hAnsi="仿宋" w:cs="仿宋" w:hint="eastAsia"/>
                <w:color w:val="000000"/>
                <w:kern w:val="0"/>
                <w:sz w:val="28"/>
                <w:szCs w:val="28"/>
                <w:lang w:bidi="ar"/>
              </w:rPr>
              <w:t>陈典荣、张瀚、周伟胜、</w:t>
            </w:r>
          </w:p>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郑熠、惠泽、薛兵涛</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50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A149</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燃气炉集热节能装置</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北京邮电大学世纪学院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吴佳华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张瀚、陈典荣、郑熠、薛兵涛、惠泽、周伟胜、徐俊海</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50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B032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生态文明视域下引入北京高校“合同节水”管理模式的探索与研究——以中国人民公安大学与北京外国语大学学生公寓为例</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中国人民公安大学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曹文明</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杨博尧、何涵林、刘钰琳</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A018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室内光照度、亮度、强度测定及对视觉、视力影响分析</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首都经济贸易大学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谢中朋</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舒译萱、陈嘉仪、李佳美、王晓菁</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D020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手持小型造雪机</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北京建筑大学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徐荣吉</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杨伊洁、艾雪蕊、张广运</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A196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太阳能/风能/氨混合动力空气质量检测无人机</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中国人民公安大学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金莉</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张滨亭、刘嘉琪、张萧晗、温权浩、罗银皓、崔凯歌</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E007</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太阳能多功能车棚</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北京信息科技大学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刘泉</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荣绍泽、吴思琪、巩昊辰、曹帅、田任翔</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A204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太阳能追踪系统设计</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北京信息科技大学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刘泉</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李雨晴、王兆博、沈裕晟、鲁骁汉、陈喆</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A175</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铁路道路无人机巡检</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北京交通大学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马庆龙</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刘锐哲、刘俊生、张骁、</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A028</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洗浴废水余热回收—净化—再利用一体化系统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中国地质大学（北京）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董爱国</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王卓群、牛然、马晟汉</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A080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小区雨水资源与家庭次清洁水回收利用系统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中央民族大学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夏建新</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赵佳玮、官小楚、林慧敏、时铭成、马吉祥、许俊博、王晨百</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A154</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校园塑料瓶回收方案及机器设计</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北京化工大学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王晓慧</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吴雨轩、李易芯、张春柳、彭晓瑄、祁婕</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B030</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新疆水权水价改革与小型水利工程产权制度改革——基于新疆昌吉回族自治区</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中国人民公安大学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无</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陈奕铭、周茗瑞、王江涛、曾培轩</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A116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新经济发展状态下旧家电回收问题的探讨</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中国石油大学（北京）</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孔繁鑫</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姚逸茗、施钥</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112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lastRenderedPageBreak/>
              <w:t>A152</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宿舍智能节电系统</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北京邮电大学世纪学院</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吴佳华、孙悦</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于轶凡、张丰展、邢家润、冼善栩、张楚焓、李若溪、杨瑞琪</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H003</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由断电熄灯制度引起的安全隐患</w:t>
            </w:r>
            <w:r w:rsidRPr="00C26A87">
              <w:rPr>
                <w:rFonts w:ascii="仿宋" w:eastAsia="仿宋" w:hAnsi="仿宋" w:cs="仿宋" w:hint="eastAsia"/>
                <w:color w:val="000000"/>
                <w:kern w:val="0"/>
                <w:sz w:val="28"/>
                <w:szCs w:val="28"/>
                <w:lang w:bidi="ar"/>
              </w:rPr>
              <w:br/>
              <w:t>及能源浪费问题的解决方案</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北京信息科技大学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张雅静</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马辰威、袁琳舒、蔡嘉帅、赵畅</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375"/>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C006</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语音识别垃圾自动分类桶</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北京航空航天大学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沈旭昆</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姜明辰</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r w:rsidR="005E38B6" w:rsidRPr="00C26A87" w:rsidTr="009D7CF8">
        <w:trPr>
          <w:cantSplit/>
          <w:trHeight w:val="750"/>
          <w:jc w:val="center"/>
        </w:trPr>
        <w:tc>
          <w:tcPr>
            <w:tcW w:w="2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A071</w:t>
            </w:r>
          </w:p>
        </w:tc>
        <w:tc>
          <w:tcPr>
            <w:tcW w:w="162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直接甲酸燃料电池阳极催化剂的研究进展</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北京化工大学</w:t>
            </w:r>
          </w:p>
        </w:tc>
        <w:tc>
          <w:tcPr>
            <w:tcW w:w="5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严乙铭</w:t>
            </w:r>
          </w:p>
        </w:tc>
        <w:tc>
          <w:tcPr>
            <w:tcW w:w="152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孟一帆、胡恬睿、胡成浩</w:t>
            </w:r>
          </w:p>
        </w:tc>
        <w:tc>
          <w:tcPr>
            <w:tcW w:w="2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8B6" w:rsidRPr="00C26A87" w:rsidRDefault="005E38B6" w:rsidP="003028EA">
            <w:pPr>
              <w:widowControl/>
              <w:spacing w:line="400" w:lineRule="exact"/>
              <w:jc w:val="center"/>
              <w:textAlignment w:val="center"/>
              <w:rPr>
                <w:rFonts w:ascii="仿宋" w:eastAsia="仿宋" w:hAnsi="仿宋" w:cs="仿宋"/>
                <w:color w:val="000000"/>
                <w:sz w:val="28"/>
                <w:szCs w:val="28"/>
              </w:rPr>
            </w:pPr>
            <w:r w:rsidRPr="00C26A87">
              <w:rPr>
                <w:rFonts w:ascii="仿宋" w:eastAsia="仿宋" w:hAnsi="仿宋" w:cs="仿宋" w:hint="eastAsia"/>
                <w:color w:val="000000"/>
                <w:kern w:val="0"/>
                <w:sz w:val="28"/>
                <w:szCs w:val="28"/>
                <w:lang w:bidi="ar"/>
              </w:rPr>
              <w:t>优秀奖</w:t>
            </w:r>
          </w:p>
        </w:tc>
      </w:tr>
    </w:tbl>
    <w:p w:rsidR="00B42E2C" w:rsidRPr="00934BC3" w:rsidRDefault="00B42E2C" w:rsidP="00934BC3">
      <w:pPr>
        <w:spacing w:line="500" w:lineRule="exact"/>
        <w:jc w:val="center"/>
        <w:rPr>
          <w:rFonts w:ascii="方正小标宋简体" w:eastAsia="方正小标宋简体"/>
          <w:sz w:val="40"/>
          <w:szCs w:val="44"/>
        </w:rPr>
      </w:pPr>
    </w:p>
    <w:sectPr w:rsidR="00B42E2C" w:rsidRPr="00934BC3" w:rsidSect="00A82346">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12E" w:rsidRDefault="000C112E" w:rsidP="0099143A">
      <w:r>
        <w:separator/>
      </w:r>
    </w:p>
  </w:endnote>
  <w:endnote w:type="continuationSeparator" w:id="0">
    <w:p w:rsidR="000C112E" w:rsidRDefault="000C112E" w:rsidP="0099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12E" w:rsidRDefault="000C112E" w:rsidP="0099143A">
      <w:r>
        <w:separator/>
      </w:r>
    </w:p>
  </w:footnote>
  <w:footnote w:type="continuationSeparator" w:id="0">
    <w:p w:rsidR="000C112E" w:rsidRDefault="000C112E" w:rsidP="00991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0B"/>
    <w:rsid w:val="000C112E"/>
    <w:rsid w:val="000C6956"/>
    <w:rsid w:val="001F5027"/>
    <w:rsid w:val="003028EA"/>
    <w:rsid w:val="003212F0"/>
    <w:rsid w:val="00335749"/>
    <w:rsid w:val="00340374"/>
    <w:rsid w:val="003F304F"/>
    <w:rsid w:val="00515DEC"/>
    <w:rsid w:val="005E38B6"/>
    <w:rsid w:val="006D6126"/>
    <w:rsid w:val="006F4B7A"/>
    <w:rsid w:val="007D750B"/>
    <w:rsid w:val="00915CE5"/>
    <w:rsid w:val="00934BC3"/>
    <w:rsid w:val="00937C3E"/>
    <w:rsid w:val="00946BA8"/>
    <w:rsid w:val="0099143A"/>
    <w:rsid w:val="009D25C1"/>
    <w:rsid w:val="009D7CF8"/>
    <w:rsid w:val="00A82346"/>
    <w:rsid w:val="00B07B90"/>
    <w:rsid w:val="00B42E2C"/>
    <w:rsid w:val="00B44554"/>
    <w:rsid w:val="00B93AD6"/>
    <w:rsid w:val="00C26A87"/>
    <w:rsid w:val="00C719F5"/>
    <w:rsid w:val="00D24473"/>
    <w:rsid w:val="00E44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269DC1-4497-4EDF-8BE6-50206A68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50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14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143A"/>
    <w:rPr>
      <w:sz w:val="18"/>
      <w:szCs w:val="18"/>
    </w:rPr>
  </w:style>
  <w:style w:type="paragraph" w:styleId="a4">
    <w:name w:val="footer"/>
    <w:basedOn w:val="a"/>
    <w:link w:val="Char0"/>
    <w:uiPriority w:val="99"/>
    <w:unhideWhenUsed/>
    <w:rsid w:val="0099143A"/>
    <w:pPr>
      <w:tabs>
        <w:tab w:val="center" w:pos="4153"/>
        <w:tab w:val="right" w:pos="8306"/>
      </w:tabs>
      <w:snapToGrid w:val="0"/>
      <w:jc w:val="left"/>
    </w:pPr>
    <w:rPr>
      <w:sz w:val="18"/>
      <w:szCs w:val="18"/>
    </w:rPr>
  </w:style>
  <w:style w:type="character" w:customStyle="1" w:styleId="Char0">
    <w:name w:val="页脚 Char"/>
    <w:basedOn w:val="a0"/>
    <w:link w:val="a4"/>
    <w:uiPriority w:val="99"/>
    <w:rsid w:val="009914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5EF15-16FD-43E1-A93A-CD20B25C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2171</Words>
  <Characters>12379</Characters>
  <Application>Microsoft Office Word</Application>
  <DocSecurity>0</DocSecurity>
  <Lines>103</Lines>
  <Paragraphs>29</Paragraphs>
  <ScaleCrop>false</ScaleCrop>
  <Company/>
  <LinksUpToDate>false</LinksUpToDate>
  <CharactersWithSpaces>14521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liangkai</dc:creator>
  <cp:lastModifiedBy>whj</cp:lastModifiedBy>
  <cp:revision>2</cp:revision>
  <dcterms:created xsi:type="dcterms:W3CDTF">2020-12-25T03:09:00Z</dcterms:created>
  <dcterms:modified xsi:type="dcterms:W3CDTF">2020-12-25T03:09:00Z</dcterms:modified>
</cp:coreProperties>
</file>