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CF0" w:rsidRPr="00AA2CF0" w:rsidRDefault="00AA2CF0">
      <w:pPr>
        <w:rPr>
          <w:rFonts w:ascii="黑体" w:eastAsia="黑体" w:hAnsi="黑体" w:hint="eastAsia"/>
          <w:sz w:val="32"/>
        </w:rPr>
      </w:pPr>
      <w:r w:rsidRPr="00AA2CF0">
        <w:rPr>
          <w:rFonts w:ascii="黑体" w:eastAsia="黑体" w:hAnsi="黑体" w:hint="eastAsia"/>
          <w:sz w:val="32"/>
        </w:rPr>
        <w:t>附件4</w:t>
      </w:r>
    </w:p>
    <w:p w:rsidR="009C659C" w:rsidRPr="00AA2CF0" w:rsidRDefault="00AA2CF0" w:rsidP="00AA2CF0">
      <w:pPr>
        <w:jc w:val="center"/>
        <w:rPr>
          <w:rFonts w:ascii="方正小标宋简体" w:eastAsia="方正小标宋简体" w:hint="eastAsia"/>
          <w:sz w:val="44"/>
        </w:rPr>
      </w:pPr>
      <w:r w:rsidRPr="00AA2CF0">
        <w:rPr>
          <w:rFonts w:ascii="方正小标宋简体" w:eastAsia="方正小标宋简体" w:hint="eastAsia"/>
          <w:sz w:val="44"/>
        </w:rPr>
        <w:t>2018年“实培计划”优秀项目案例汇总表</w:t>
      </w:r>
    </w:p>
    <w:tbl>
      <w:tblPr>
        <w:tblW w:w="14463" w:type="dxa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1871"/>
        <w:gridCol w:w="1871"/>
        <w:gridCol w:w="2385"/>
        <w:gridCol w:w="1357"/>
        <w:gridCol w:w="2076"/>
        <w:gridCol w:w="1871"/>
        <w:gridCol w:w="2076"/>
      </w:tblGrid>
      <w:tr w:rsidR="00AA2CF0" w:rsidRPr="00AA2CF0" w:rsidTr="00AA2CF0">
        <w:trPr>
          <w:trHeight w:val="48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A2CF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A2CF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A2CF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A2CF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A2CF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学生数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A2CF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校外导师姓名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A2CF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AA2CF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校内导师姓名</w:t>
            </w:r>
          </w:p>
        </w:tc>
      </w:tr>
      <w:tr w:rsidR="00AA2CF0" w:rsidRPr="00AA2CF0" w:rsidTr="00AA2CF0">
        <w:trPr>
          <w:trHeight w:val="123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毕业设计（科研类）、毕业设计（创业类）、大学生科研训练计划深化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A2CF0" w:rsidRPr="00AA2CF0" w:rsidTr="00AA2CF0">
        <w:trPr>
          <w:trHeight w:val="48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A2CF0" w:rsidRPr="00AA2CF0" w:rsidTr="00AA2CF0">
        <w:trPr>
          <w:trHeight w:val="48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A2CF0" w:rsidRPr="00AA2CF0" w:rsidTr="00AA2CF0">
        <w:trPr>
          <w:trHeight w:val="48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A2CF0" w:rsidRPr="00AA2CF0" w:rsidTr="00AA2CF0">
        <w:trPr>
          <w:trHeight w:val="48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A2CF0" w:rsidRPr="00AA2CF0" w:rsidTr="00AA2CF0">
        <w:trPr>
          <w:trHeight w:val="48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A2CF0" w:rsidRPr="00AA2CF0" w:rsidTr="00AA2CF0">
        <w:trPr>
          <w:trHeight w:val="48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A2CF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A2CF0" w:rsidRPr="00AA2CF0" w:rsidTr="00AA2CF0">
        <w:trPr>
          <w:trHeight w:val="48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CF0" w:rsidRPr="00AA2CF0" w:rsidRDefault="00AA2CF0" w:rsidP="00AA2CF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AA2CF0" w:rsidRPr="00AA2CF0" w:rsidRDefault="00AA2CF0">
      <w:pPr>
        <w:rPr>
          <w:rFonts w:hint="eastAsia"/>
        </w:rPr>
      </w:pPr>
    </w:p>
    <w:sectPr w:rsidR="00AA2CF0" w:rsidRPr="00AA2CF0" w:rsidSect="00AA2CF0">
      <w:pgSz w:w="16838" w:h="11906" w:orient="landscape"/>
      <w:pgMar w:top="209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0F"/>
    <w:rsid w:val="00543B0F"/>
    <w:rsid w:val="007D558C"/>
    <w:rsid w:val="00AA2CF0"/>
    <w:rsid w:val="00B7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9D1B2-DB35-4886-8003-BD03369D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张富宇</dc:creator>
  <cp:keywords/>
  <dc:description/>
  <cp:lastModifiedBy>张富宇</cp:lastModifiedBy>
  <cp:revision>2</cp:revision>
  <dcterms:created xsi:type="dcterms:W3CDTF">2019-11-19T08:51:00Z</dcterms:created>
  <dcterms:modified xsi:type="dcterms:W3CDTF">2019-11-19T08:53:00Z</dcterms:modified>
</cp:coreProperties>
</file>