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554" w:rsidRPr="00D735DE" w:rsidRDefault="00381554" w:rsidP="00381554">
      <w:pPr>
        <w:jc w:val="left"/>
        <w:rPr>
          <w:rFonts w:ascii="黑体" w:eastAsia="黑体" w:hAnsi="黑体"/>
          <w:bCs/>
          <w:sz w:val="32"/>
          <w:szCs w:val="28"/>
        </w:rPr>
      </w:pPr>
      <w:r w:rsidRPr="00D735DE">
        <w:rPr>
          <w:rFonts w:ascii="黑体" w:eastAsia="黑体" w:hAnsi="黑体" w:hint="eastAsia"/>
          <w:bCs/>
          <w:sz w:val="32"/>
          <w:szCs w:val="28"/>
        </w:rPr>
        <w:t>附件2</w:t>
      </w:r>
    </w:p>
    <w:p w:rsidR="00381554" w:rsidRPr="00D735DE" w:rsidRDefault="00381554" w:rsidP="00381554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z w:val="40"/>
          <w:szCs w:val="30"/>
        </w:rPr>
      </w:pPr>
      <w:r w:rsidRPr="00D735DE">
        <w:rPr>
          <w:rFonts w:ascii="方正小标宋简体" w:eastAsia="方正小标宋简体" w:hint="eastAsia"/>
          <w:bCs/>
          <w:sz w:val="40"/>
          <w:szCs w:val="30"/>
        </w:rPr>
        <w:t>2019年全国大学生电子设计竞赛（北京赛区）</w:t>
      </w:r>
    </w:p>
    <w:p w:rsidR="00381554" w:rsidRPr="00D735DE" w:rsidRDefault="00381554" w:rsidP="00381554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z w:val="40"/>
          <w:szCs w:val="30"/>
        </w:rPr>
      </w:pPr>
      <w:r w:rsidRPr="00D735DE">
        <w:rPr>
          <w:rFonts w:ascii="方正小标宋简体" w:eastAsia="方正小标宋简体" w:hint="eastAsia"/>
          <w:bCs/>
          <w:sz w:val="40"/>
          <w:szCs w:val="30"/>
        </w:rPr>
        <w:t>优秀辅导教师评选结果</w:t>
      </w:r>
    </w:p>
    <w:tbl>
      <w:tblPr>
        <w:tblStyle w:val="a3"/>
        <w:tblW w:w="7621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2551"/>
      </w:tblGrid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Default="00381554" w:rsidP="0090648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3686" w:type="dxa"/>
            <w:vAlign w:val="center"/>
          </w:tcPr>
          <w:p w:rsidR="00381554" w:rsidRDefault="00381554" w:rsidP="0090648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学校名称</w:t>
            </w:r>
          </w:p>
        </w:tc>
        <w:tc>
          <w:tcPr>
            <w:tcW w:w="2551" w:type="dxa"/>
            <w:vAlign w:val="center"/>
          </w:tcPr>
          <w:p w:rsidR="00381554" w:rsidRDefault="00381554" w:rsidP="0090648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</w:tr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中国地质大学（北京）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王猛</w:t>
            </w:r>
          </w:p>
        </w:tc>
      </w:tr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北京邮电大学世纪学院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张震</w:t>
            </w:r>
          </w:p>
        </w:tc>
      </w:tr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北方工业大学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冯祎</w:t>
            </w:r>
          </w:p>
        </w:tc>
      </w:tr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中央民族大学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刘向春</w:t>
            </w:r>
          </w:p>
        </w:tc>
      </w:tr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北京科技大学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周珂</w:t>
            </w:r>
          </w:p>
        </w:tc>
      </w:tr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北京理工大学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吴琼之</w:t>
            </w:r>
          </w:p>
        </w:tc>
      </w:tr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北京航空航天大学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张玉玺</w:t>
            </w:r>
          </w:p>
        </w:tc>
      </w:tr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北京工业大学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刘军华</w:t>
            </w:r>
          </w:p>
        </w:tc>
      </w:tr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北京交通大学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王睿</w:t>
            </w:r>
          </w:p>
        </w:tc>
      </w:tr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北京工商大学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李建锋</w:t>
            </w:r>
          </w:p>
        </w:tc>
      </w:tr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中国矿业大学（北京）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邹甲</w:t>
            </w:r>
          </w:p>
        </w:tc>
      </w:tr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北京石油化工学院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张晓燕</w:t>
            </w:r>
          </w:p>
        </w:tc>
      </w:tr>
      <w:tr w:rsidR="00381554" w:rsidTr="00906488">
        <w:trPr>
          <w:trHeight w:val="457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北京化工大学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陈磊</w:t>
            </w:r>
          </w:p>
        </w:tc>
      </w:tr>
      <w:tr w:rsidR="00381554" w:rsidTr="00906488">
        <w:trPr>
          <w:trHeight w:val="470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陆军装甲兵学院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刘毅</w:t>
            </w:r>
          </w:p>
        </w:tc>
      </w:tr>
      <w:tr w:rsidR="00381554" w:rsidTr="00906488">
        <w:trPr>
          <w:trHeight w:val="470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北京电子科技职业学院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李卫兵</w:t>
            </w:r>
          </w:p>
        </w:tc>
      </w:tr>
      <w:tr w:rsidR="00381554" w:rsidTr="00906488">
        <w:trPr>
          <w:trHeight w:val="470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中国人民解放军陆军防化学院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彭婧</w:t>
            </w:r>
          </w:p>
        </w:tc>
      </w:tr>
      <w:tr w:rsidR="00381554" w:rsidTr="00906488">
        <w:trPr>
          <w:trHeight w:val="470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北京联合大学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邹莹</w:t>
            </w:r>
          </w:p>
        </w:tc>
      </w:tr>
      <w:tr w:rsidR="00381554" w:rsidTr="00906488">
        <w:trPr>
          <w:trHeight w:val="479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北京城市学院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57F90">
              <w:rPr>
                <w:rFonts w:hint="eastAsia"/>
                <w:color w:val="000000"/>
                <w:sz w:val="24"/>
              </w:rPr>
              <w:t>刘亚军</w:t>
            </w:r>
          </w:p>
        </w:tc>
      </w:tr>
      <w:tr w:rsidR="00381554" w:rsidTr="00906488">
        <w:trPr>
          <w:trHeight w:val="479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3686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 w:rsidRPr="00557F90">
              <w:rPr>
                <w:rFonts w:hint="eastAsia"/>
                <w:sz w:val="24"/>
              </w:rPr>
              <w:t>北京邮电大学</w:t>
            </w:r>
          </w:p>
        </w:tc>
        <w:tc>
          <w:tcPr>
            <w:tcW w:w="2551" w:type="dxa"/>
            <w:vAlign w:val="center"/>
          </w:tcPr>
          <w:p w:rsidR="00381554" w:rsidRPr="00557F90" w:rsidRDefault="00381554" w:rsidP="009064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高英</w:t>
            </w:r>
          </w:p>
        </w:tc>
      </w:tr>
      <w:tr w:rsidR="00381554" w:rsidTr="00906488">
        <w:trPr>
          <w:trHeight w:val="479"/>
          <w:jc w:val="center"/>
        </w:trPr>
        <w:tc>
          <w:tcPr>
            <w:tcW w:w="1384" w:type="dxa"/>
            <w:vAlign w:val="center"/>
          </w:tcPr>
          <w:p w:rsidR="00381554" w:rsidRPr="00557F90" w:rsidRDefault="00381554" w:rsidP="00906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3686" w:type="dxa"/>
            <w:vAlign w:val="center"/>
          </w:tcPr>
          <w:p w:rsidR="00381554" w:rsidRDefault="00381554" w:rsidP="00906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北京邮电大学</w:t>
            </w:r>
          </w:p>
        </w:tc>
        <w:tc>
          <w:tcPr>
            <w:tcW w:w="2551" w:type="dxa"/>
            <w:vAlign w:val="center"/>
          </w:tcPr>
          <w:p w:rsidR="00381554" w:rsidRDefault="00381554" w:rsidP="00906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孙文生</w:t>
            </w:r>
          </w:p>
        </w:tc>
      </w:tr>
    </w:tbl>
    <w:p w:rsidR="00381554" w:rsidRDefault="00381554" w:rsidP="00381554">
      <w:pPr>
        <w:jc w:val="left"/>
        <w:rPr>
          <w:b/>
          <w:bCs/>
          <w:sz w:val="28"/>
          <w:szCs w:val="28"/>
        </w:rPr>
      </w:pPr>
    </w:p>
    <w:p w:rsidR="0052540B" w:rsidRDefault="0052540B">
      <w:bookmarkStart w:id="0" w:name="_GoBack"/>
      <w:bookmarkEnd w:id="0"/>
    </w:p>
    <w:sectPr w:rsidR="0052540B" w:rsidSect="00D735DE">
      <w:pgSz w:w="11906" w:h="16838"/>
      <w:pgMar w:top="2098" w:right="1247" w:bottom="1985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54"/>
    <w:rsid w:val="00381554"/>
    <w:rsid w:val="0052540B"/>
    <w:rsid w:val="00D0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680D2-A42C-4931-A54A-8FE031C9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54"/>
    <w:pPr>
      <w:widowControl w:val="0"/>
      <w:spacing w:line="240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1554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刘霄</dc:creator>
  <cp:keywords/>
  <dc:description/>
  <cp:lastModifiedBy>刘霄</cp:lastModifiedBy>
  <cp:revision>1</cp:revision>
  <dcterms:created xsi:type="dcterms:W3CDTF">2019-10-25T02:01:00Z</dcterms:created>
  <dcterms:modified xsi:type="dcterms:W3CDTF">2019-10-25T02:01:00Z</dcterms:modified>
</cp:coreProperties>
</file>